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7B2D78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-1022985</wp:posOffset>
            </wp:positionH>
            <wp:positionV relativeFrom="paragraph">
              <wp:posOffset>-643890</wp:posOffset>
            </wp:positionV>
            <wp:extent cx="7482964" cy="10496550"/>
            <wp:effectExtent l="0" t="0" r="0" b="0"/>
            <wp:wrapNone/>
            <wp:docPr id="1" name="Рисунок 1" descr="C:\Users\Profkomstudentov\Downloads\Эволюция биосфе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fkomstudentov\Downloads\Эволюция биосфер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0741" cy="10493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69F3">
        <w:rPr>
          <w:rFonts w:ascii="Times New Roman" w:eastAsia="Times New Roman" w:hAnsi="Times New Roman"/>
          <w:sz w:val="24"/>
          <w:szCs w:val="24"/>
          <w:lang w:eastAsia="ru-RU"/>
        </w:rPr>
        <w:t>МИНОБР НАУКИ РОССИИ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DB597C" w:rsidRPr="00DB597C" w:rsidRDefault="00DB597C" w:rsidP="00DB597C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proofErr w:type="gramStart"/>
      <w:r w:rsidR="00F77C11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DB597C" w:rsidRPr="00DB597C" w:rsidRDefault="00DB597C" w:rsidP="00DB597C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DB597C" w:rsidRPr="00DB597C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85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Эволюция би</w:t>
      </w:r>
      <w:r w:rsidR="000265C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</w:t>
      </w:r>
      <w:r w:rsidR="00385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сферы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i/>
          <w:caps/>
          <w:sz w:val="18"/>
          <w:szCs w:val="18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03.01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DB597C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B597C" w:rsidRPr="00DB597C" w:rsidRDefault="00CF69F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Профиль 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заочная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 w:rsidR="003856A4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26166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DB597C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07146B" w:rsidRDefault="00DB597C" w:rsidP="000714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3856A4">
        <w:rPr>
          <w:rFonts w:ascii="Times New Roman" w:eastAsia="Times New Roman" w:hAnsi="Times New Roman"/>
          <w:i/>
          <w:sz w:val="24"/>
          <w:szCs w:val="24"/>
          <w:lang w:eastAsia="ru-RU"/>
        </w:rPr>
        <w:t>Эволюция би</w:t>
      </w:r>
      <w:r w:rsidR="000265C6">
        <w:rPr>
          <w:rFonts w:ascii="Times New Roman" w:eastAsia="Times New Roman" w:hAnsi="Times New Roman"/>
          <w:i/>
          <w:sz w:val="24"/>
          <w:szCs w:val="24"/>
          <w:lang w:eastAsia="ru-RU"/>
        </w:rPr>
        <w:t>о</w:t>
      </w:r>
      <w:r w:rsidR="003856A4">
        <w:rPr>
          <w:rFonts w:ascii="Times New Roman" w:eastAsia="Times New Roman" w:hAnsi="Times New Roman"/>
          <w:i/>
          <w:sz w:val="24"/>
          <w:szCs w:val="24"/>
          <w:lang w:eastAsia="ru-RU"/>
        </w:rPr>
        <w:t>сферы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07146B" w:rsidRDefault="007B2D78" w:rsidP="00503E05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1B140ED9" wp14:editId="6B8A4B88">
            <wp:simplePos x="0" y="0"/>
            <wp:positionH relativeFrom="column">
              <wp:posOffset>-1042035</wp:posOffset>
            </wp:positionH>
            <wp:positionV relativeFrom="paragraph">
              <wp:posOffset>-866775</wp:posOffset>
            </wp:positionV>
            <wp:extent cx="7482032" cy="10572750"/>
            <wp:effectExtent l="0" t="0" r="0" b="0"/>
            <wp:wrapNone/>
            <wp:docPr id="2" name="Рисунок 2" descr="C:\Users\Profkomstudentov\Downloads\Эволюция биосферы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fkomstudentov\Downloads\Эволюция биосферы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3731" cy="1057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03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01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.«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="00DB597C" w:rsidRPr="0007146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DB597C" w:rsidRPr="0007146B" w:rsidRDefault="00B46E63" w:rsidP="00B46E63">
      <w:pPr>
        <w:pStyle w:val="a4"/>
        <w:spacing w:after="0" w:line="240" w:lineRule="auto"/>
        <w:ind w:left="0"/>
        <w:contextualSpacing w:val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утв.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22 февраля 2018 г.</w:t>
      </w:r>
      <w:r w:rsidR="0007146B" w:rsidRPr="0007146B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597C" w:rsidRPr="00DB597C" w:rsidRDefault="00DB597C" w:rsidP="0007146B">
      <w:pPr>
        <w:numPr>
          <w:ilvl w:val="0"/>
          <w:numId w:val="30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«Педагог (педагогическая деятельность в сфере дошкольного, начального общего, основного общего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среднего общего образования (воспитатель, учитель)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утв.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18 октября 2013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597C" w:rsidRPr="003D2B56" w:rsidRDefault="00DB597C" w:rsidP="00B46E63">
      <w:pPr>
        <w:numPr>
          <w:ilvl w:val="0"/>
          <w:numId w:val="30"/>
        </w:numPr>
        <w:spacing w:before="120"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44.03.01.«Педагогическое образование», п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рофиль  «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="00B46E63" w:rsidRPr="003D2B56">
        <w:rPr>
          <w:rFonts w:ascii="Times New Roman" w:eastAsia="Times New Roman" w:hAnsi="Times New Roman"/>
          <w:sz w:val="24"/>
          <w:szCs w:val="24"/>
          <w:lang w:eastAsia="ru-RU"/>
        </w:rPr>
        <w:t>22 февраля 2019 г</w:t>
      </w:r>
      <w:r w:rsidRPr="003D2B5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46E63" w:rsidRDefault="00B46E63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740"/>
        <w:gridCol w:w="3830"/>
      </w:tblGrid>
      <w:tr w:rsidR="00DB597C" w:rsidRPr="00DB597C" w:rsidTr="003D2B56">
        <w:tc>
          <w:tcPr>
            <w:tcW w:w="574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830" w:type="dxa"/>
          </w:tcPr>
          <w:p w:rsidR="00DB597C" w:rsidRPr="00DB597C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3D2B56" w:rsidRPr="00DB597C" w:rsidTr="003D2B56">
        <w:tc>
          <w:tcPr>
            <w:tcW w:w="5740" w:type="dxa"/>
          </w:tcPr>
          <w:p w:rsidR="003D2B56" w:rsidRPr="003D2B56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 xml:space="preserve">Давыдова Юлия Юрьевна, </w:t>
            </w:r>
            <w:proofErr w:type="gramStart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 w:rsidRPr="003D2B56"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3D2B56" w:rsidRDefault="003D2B56">
            <w:r w:rsidRPr="00825151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447279" w:rsidRPr="00DB597C" w:rsidTr="003D2B56">
        <w:tc>
          <w:tcPr>
            <w:tcW w:w="5740" w:type="dxa"/>
          </w:tcPr>
          <w:p w:rsidR="00447279" w:rsidRPr="003D2B56" w:rsidRDefault="00447279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Трушкова Марина Александровна,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к.б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</w:rPr>
              <w:t>.н., доцент</w:t>
            </w:r>
          </w:p>
        </w:tc>
        <w:tc>
          <w:tcPr>
            <w:tcW w:w="3830" w:type="dxa"/>
          </w:tcPr>
          <w:p w:rsidR="00447279" w:rsidRPr="00825151" w:rsidRDefault="0044727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25151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выпускающей кафедры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биологии, химии и биолого-химического образования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 w:rsidR="000265C6" w:rsidRPr="00957870">
        <w:rPr>
          <w:rFonts w:ascii="Times New Roman" w:hAnsi="Times New Roman"/>
          <w:sz w:val="24"/>
          <w:szCs w:val="24"/>
        </w:rPr>
        <w:t>протокол № 5 от 12 февраля 2019 г.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6E63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Зав. выпускающей кафедрой 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биологии, химии и </w:t>
      </w:r>
    </w:p>
    <w:p w:rsidR="00B46E63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биолого-химического образования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_____________________________/</w:t>
      </w:r>
      <w:r w:rsidR="00B46E63">
        <w:rPr>
          <w:rFonts w:ascii="Times New Roman" w:eastAsia="Times New Roman" w:hAnsi="Times New Roman"/>
          <w:sz w:val="24"/>
          <w:szCs w:val="24"/>
          <w:lang w:eastAsia="ru-RU"/>
        </w:rPr>
        <w:t>Ю.Ю. Давыдова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__________________________/</w:t>
      </w:r>
      <w:r w:rsidR="002F1A2D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69F3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учебно-методического</w:t>
      </w:r>
      <w:proofErr w:type="gramEnd"/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управления _______</w:t>
      </w:r>
      <w:r w:rsidR="00CF69F3">
        <w:rPr>
          <w:rFonts w:ascii="Times New Roman" w:eastAsia="Times New Roman" w:hAnsi="Times New Roman"/>
          <w:sz w:val="24"/>
          <w:szCs w:val="24"/>
          <w:lang w:eastAsia="ru-RU"/>
        </w:rPr>
        <w:t>____________________________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_______/</w:t>
      </w:r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 xml:space="preserve">И.Ф. </w:t>
      </w:r>
      <w:proofErr w:type="spellStart"/>
      <w:r w:rsidR="003D2B56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DB597C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3856A4" w:rsidRDefault="003856A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56A4" w:rsidRDefault="003856A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56A4" w:rsidRDefault="003856A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56A4" w:rsidRDefault="003856A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56A4" w:rsidRDefault="003856A4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0"/>
        <w:gridCol w:w="8105"/>
        <w:gridCol w:w="795"/>
      </w:tblGrid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</w:p>
        </w:tc>
        <w:tc>
          <w:tcPr>
            <w:tcW w:w="815" w:type="dxa"/>
            <w:vAlign w:val="bottom"/>
          </w:tcPr>
          <w:p w:rsidR="00261662" w:rsidRPr="007B2D78" w:rsidRDefault="0049261B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……………………………………...</w:t>
            </w:r>
          </w:p>
        </w:tc>
        <w:tc>
          <w:tcPr>
            <w:tcW w:w="815" w:type="dxa"/>
            <w:vAlign w:val="bottom"/>
          </w:tcPr>
          <w:p w:rsidR="00261662" w:rsidRPr="007B2D78" w:rsidRDefault="0049261B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</w:t>
            </w:r>
          </w:p>
        </w:tc>
        <w:tc>
          <w:tcPr>
            <w:tcW w:w="815" w:type="dxa"/>
            <w:vAlign w:val="bottom"/>
          </w:tcPr>
          <w:p w:rsidR="00261662" w:rsidRPr="007B2D78" w:rsidRDefault="0049261B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…………….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……………………………..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5.1.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Биогеог</w:t>
            </w:r>
            <w:r w:rsidR="00C03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афия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C03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……………………………………….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5.2.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эволюции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…………………………………..</w:t>
            </w:r>
          </w:p>
        </w:tc>
        <w:tc>
          <w:tcPr>
            <w:tcW w:w="815" w:type="dxa"/>
            <w:vAlign w:val="bottom"/>
          </w:tcPr>
          <w:p w:rsidR="00261662" w:rsidRPr="007B2D78" w:rsidRDefault="0035298C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5.3.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«Антропология»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5.4.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«Основы этологии»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…………………………………..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34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5.5.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«Экспери</w:t>
            </w:r>
            <w:r w:rsidR="00C03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ментальная эволюционная биология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…...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35298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35298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5.6.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«Антропогенез»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</w:t>
            </w:r>
          </w:p>
        </w:tc>
        <w:tc>
          <w:tcPr>
            <w:tcW w:w="815" w:type="dxa"/>
            <w:vAlign w:val="bottom"/>
          </w:tcPr>
          <w:p w:rsidR="00261662" w:rsidRPr="007B2D78" w:rsidRDefault="0035298C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47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5.7.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«История эволюционных идей»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…………………….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35298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35298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FC7ECE" w:rsidTr="00C03A59">
        <w:tc>
          <w:tcPr>
            <w:tcW w:w="675" w:type="dxa"/>
          </w:tcPr>
          <w:p w:rsidR="00FC7ECE" w:rsidRPr="00261662" w:rsidRDefault="00FC7ECE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8080" w:type="dxa"/>
          </w:tcPr>
          <w:p w:rsidR="00FC7ECE" w:rsidRDefault="00FC7ECE" w:rsidP="00261662">
            <w:pPr>
              <w:spacing w:after="12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практик................................................................................................</w:t>
            </w:r>
          </w:p>
        </w:tc>
        <w:tc>
          <w:tcPr>
            <w:tcW w:w="815" w:type="dxa"/>
            <w:vAlign w:val="bottom"/>
          </w:tcPr>
          <w:p w:rsidR="00FC7ECE" w:rsidRDefault="00C03A59" w:rsidP="0035298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="0035298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  <w:r w:rsidR="00FC7E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«Учебная (научно-исследовательская работа) практика»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…………………………………………………………………………..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35298C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="0035298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</w:t>
            </w:r>
          </w:p>
        </w:tc>
      </w:tr>
      <w:tr w:rsidR="00261662" w:rsidTr="00C03A59">
        <w:tc>
          <w:tcPr>
            <w:tcW w:w="675" w:type="dxa"/>
          </w:tcPr>
          <w:p w:rsidR="00261662" w:rsidRPr="00261662" w:rsidRDefault="00261662" w:rsidP="00261662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6166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080" w:type="dxa"/>
          </w:tcPr>
          <w:p w:rsidR="00261662" w:rsidRDefault="00261662" w:rsidP="00261662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E934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</w:t>
            </w:r>
          </w:p>
        </w:tc>
        <w:tc>
          <w:tcPr>
            <w:tcW w:w="815" w:type="dxa"/>
            <w:vAlign w:val="bottom"/>
          </w:tcPr>
          <w:p w:rsidR="00261662" w:rsidRPr="007B2D78" w:rsidRDefault="00C03A59" w:rsidP="00C03A59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70</w:t>
            </w:r>
          </w:p>
        </w:tc>
      </w:tr>
    </w:tbl>
    <w:p w:rsidR="00261662" w:rsidRPr="00DB597C" w:rsidRDefault="00261662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является неотъемлемой частью основной профессиональной образовательной программы уровня бакалавриата для направления подготовки 44.03.01 Педагогическое образование, профиль подготовки Биология. </w:t>
      </w:r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Адресной группой модуля являются обучающиеся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4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курсов Нижегородского государственного педагогического университета имени </w:t>
      </w:r>
      <w:proofErr w:type="spell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осваивающие образовательную программу универсального бакалавриата по направлению подготовки 44.03.01 Педагогическое образование,  выбравшие в качестве профиля своей подготовки профиль Биология, и обладающие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компетенциями, сформированными после изучения модуля «Теоретические и практические основы биологии», «Информационные технологии в биологическом образовании», «Основы научных знаний»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End"/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-  субъектно-</w:t>
      </w:r>
      <w:proofErr w:type="spell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образовательную среду, формы, 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технологии, методы обучения и контроля. Принцип комплексности лежит в основе реализации естественнонаучного подхода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E93420" w:rsidRPr="00DF6382" w:rsidRDefault="00E93420" w:rsidP="00E9342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Реализация названных подходов предполагает активное внедрение электронного обучения как формы организации учебного</w:t>
      </w:r>
      <w:r w:rsidR="00750268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процесса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47279" w:rsidRPr="00DF6382" w:rsidRDefault="00447279" w:rsidP="00447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>Модуль ставит своей целью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оздать условия </w:t>
      </w:r>
      <w:r w:rsidRPr="00DF638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для подготовки обучающихся к профессиональной деятельности учителя биологии, способствуя формированию предметных знаний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 истории становления эволюционных теорий, о роли микро- и макроэволюционных процессов в появлении адаптаций, видообразовании и морфо-физиологическом прогрессе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этапах, направлениях и особенностях антропогенеза, адаптивных способностях современного человека и об актуальных основах этологии и зоопсихологии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447279" w:rsidRPr="00DF6382" w:rsidRDefault="00447279" w:rsidP="00447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447279" w:rsidRDefault="00447279" w:rsidP="00447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беспечить возможности  для освоения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методов анализа и модел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ирования эволюционных процессов;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47279" w:rsidRDefault="00447279" w:rsidP="00447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2) о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беспечить возможность для эффективного усвоения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представлений о географическом распространении живых организмов и их сообществ, о структуре живого покрова планеты в целом и её регионов в пространств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ен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но-временных закономерностях на разных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уровнях дифференциации биосферы;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47279" w:rsidRDefault="00447279" w:rsidP="00447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3) способствовать формированию у обучающихся готовности</w:t>
      </w:r>
      <w:r w:rsidRPr="00383AEE">
        <w:rPr>
          <w:rFonts w:ascii="Times New Roman" w:eastAsia="Times New Roman" w:hAnsi="Times New Roman"/>
          <w:sz w:val="24"/>
          <w:szCs w:val="24"/>
          <w:lang w:eastAsia="ru-RU"/>
        </w:rPr>
        <w:t xml:space="preserve"> к анализу основных этапов антропогенеза, концепции формирования вида </w:t>
      </w:r>
      <w:proofErr w:type="spellStart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>Homo</w:t>
      </w:r>
      <w:proofErr w:type="spellEnd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Pr="00FB1BFA">
        <w:rPr>
          <w:rFonts w:ascii="Times New Roman" w:eastAsia="Times New Roman" w:hAnsi="Times New Roman"/>
          <w:i/>
          <w:sz w:val="24"/>
          <w:szCs w:val="24"/>
          <w:lang w:eastAsia="ru-RU"/>
        </w:rPr>
        <w:t>sapiens</w:t>
      </w:r>
      <w:proofErr w:type="spellEnd"/>
      <w:r>
        <w:rPr>
          <w:rFonts w:ascii="Times New Roman" w:eastAsia="Times New Roman" w:hAnsi="Times New Roman"/>
          <w:i/>
          <w:sz w:val="24"/>
          <w:szCs w:val="24"/>
          <w:lang w:eastAsia="ru-RU"/>
        </w:rPr>
        <w:t>;</w:t>
      </w:r>
    </w:p>
    <w:p w:rsidR="00447279" w:rsidRPr="00DF6382" w:rsidRDefault="00447279" w:rsidP="00447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4)</w:t>
      </w:r>
      <w:r w:rsidRPr="00C030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обеспечить условия для понимания задач и методологии современных направлений исследования поведения животных, их когнитивных особенностей и основ зоопсихологии.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AA5AF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47279" w:rsidRPr="00DF6382" w:rsidRDefault="00447279" w:rsidP="00AA5AF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ОПК-8 – способность осуществлять педагогическую деятельность на основе специальных научных знаний;</w:t>
      </w:r>
    </w:p>
    <w:p w:rsidR="00447279" w:rsidRPr="00DF6382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УК-1 – способность осуществлять поиск, критический анализ и синтез информации, применять системный подход для решения поставленных задач;</w:t>
      </w:r>
    </w:p>
    <w:p w:rsidR="00447279" w:rsidRPr="00DF6382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ПК-1 - способность организовать индивидуальную и совместную учебно-проектную деятельность </w:t>
      </w: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области;</w:t>
      </w:r>
    </w:p>
    <w:p w:rsidR="00447279" w:rsidRPr="00DF6382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ПК-3 -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8"/>
        <w:gridCol w:w="8045"/>
      </w:tblGrid>
      <w:tr w:rsidR="00447279" w:rsidRPr="00DF6382" w:rsidTr="001B31A0">
        <w:trPr>
          <w:cantSplit/>
        </w:trPr>
        <w:tc>
          <w:tcPr>
            <w:tcW w:w="1418" w:type="dxa"/>
            <w:shd w:val="clear" w:color="auto" w:fill="FFFFFF"/>
          </w:tcPr>
          <w:p w:rsidR="00447279" w:rsidRPr="00DF6382" w:rsidRDefault="00447279" w:rsidP="001B31A0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  <w:t xml:space="preserve">Код </w:t>
            </w:r>
            <w:proofErr w:type="spellStart"/>
            <w:proofErr w:type="gramStart"/>
            <w:r w:rsidRPr="00DF6382"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  <w:t>компетен-ции</w:t>
            </w:r>
            <w:proofErr w:type="spellEnd"/>
            <w:proofErr w:type="gramEnd"/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b/>
                <w:color w:val="000000"/>
                <w:sz w:val="24"/>
                <w:lang w:eastAsia="ru-RU"/>
              </w:rPr>
              <w:t>Код и наименование индикатора достижения компетенции</w:t>
            </w:r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УК-1</w:t>
            </w: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УК.1.1. Выбирает источники информации, адекватные поставленным задачам и соответствующие научному мировоззрению</w:t>
            </w:r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</w:tc>
      </w:tr>
      <w:tr w:rsidR="003F66F4" w:rsidRPr="00DF6382" w:rsidTr="003F66F4">
        <w:trPr>
          <w:cantSplit/>
          <w:trHeight w:val="616"/>
        </w:trPr>
        <w:tc>
          <w:tcPr>
            <w:tcW w:w="1418" w:type="dxa"/>
            <w:shd w:val="clear" w:color="auto" w:fill="FFFFFF"/>
          </w:tcPr>
          <w:p w:rsidR="003F66F4" w:rsidRPr="00DF6382" w:rsidRDefault="003F66F4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ОПК-8</w:t>
            </w:r>
          </w:p>
        </w:tc>
        <w:tc>
          <w:tcPr>
            <w:tcW w:w="8045" w:type="dxa"/>
            <w:shd w:val="clear" w:color="auto" w:fill="FFFFFF"/>
          </w:tcPr>
          <w:p w:rsidR="003F66F4" w:rsidRPr="00DF6382" w:rsidRDefault="003F66F4" w:rsidP="001B31A0">
            <w:pPr>
              <w:widowControl w:val="0"/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ОПК.8.1. Демонстрирует специальные научные знания в </w:t>
            </w:r>
            <w:proofErr w:type="spellStart"/>
            <w:r w:rsidRPr="00DF6382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DF6382">
              <w:rPr>
                <w:rFonts w:ascii="Times New Roman" w:hAnsi="Times New Roman"/>
                <w:sz w:val="24"/>
                <w:szCs w:val="24"/>
              </w:rPr>
              <w:t>. в предметной области</w:t>
            </w:r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ПК-1</w:t>
            </w: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ПК.1.1. Совместно с </w:t>
            </w:r>
            <w:proofErr w:type="gramStart"/>
            <w:r w:rsidRPr="00DF6382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DF6382">
              <w:rPr>
                <w:rFonts w:ascii="Times New Roman" w:hAnsi="Times New Roman"/>
                <w:sz w:val="24"/>
                <w:szCs w:val="24"/>
              </w:rPr>
              <w:t xml:space="preserve"> формулирует проблемную тематику учебного проекта</w:t>
            </w:r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ПК.1.3. Планирует и осуществляет руководство действиями </w:t>
            </w:r>
            <w:proofErr w:type="gramStart"/>
            <w:r w:rsidRPr="00DF6382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DF6382">
              <w:rPr>
                <w:rFonts w:ascii="Times New Roman" w:hAnsi="Times New Roman"/>
                <w:sz w:val="24"/>
                <w:szCs w:val="24"/>
              </w:rPr>
              <w:t xml:space="preserve"> в индивидуальной и совместной учебно-проектной деятельности</w:t>
            </w:r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  <w:r w:rsidRPr="00DF6382">
              <w:rPr>
                <w:rFonts w:ascii="Times New Roman" w:hAnsi="Times New Roman"/>
                <w:sz w:val="24"/>
                <w:lang w:eastAsia="ru-RU"/>
              </w:rPr>
              <w:t>ПК-3</w:t>
            </w: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1B31A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ПК.3.1. Использует современные подходы, формы и методы, влияющие на профессиональное самоопределение и профессиональный выбор </w:t>
            </w:r>
            <w:proofErr w:type="gramStart"/>
            <w:r w:rsidRPr="00DF6382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447279" w:rsidRPr="00DF6382" w:rsidTr="001B31A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447279" w:rsidRPr="00DF6382" w:rsidRDefault="00447279" w:rsidP="001B31A0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8045" w:type="dxa"/>
            <w:shd w:val="clear" w:color="auto" w:fill="FFFFFF"/>
          </w:tcPr>
          <w:p w:rsidR="00447279" w:rsidRPr="00DF6382" w:rsidRDefault="00447279" w:rsidP="00F6258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 xml:space="preserve">ПК.3.4. Определяет требования к формулировке тем, содержанию и оформлению проектных и исследовательских работ обучающихся в области </w:t>
            </w:r>
            <w:r w:rsidR="00F6258E">
              <w:rPr>
                <w:rFonts w:ascii="Times New Roman" w:hAnsi="Times New Roman"/>
                <w:sz w:val="24"/>
                <w:szCs w:val="24"/>
              </w:rPr>
              <w:t>биологического</w:t>
            </w:r>
            <w:r w:rsidRPr="00DF6382">
              <w:rPr>
                <w:rFonts w:ascii="Times New Roman" w:hAnsi="Times New Roman"/>
                <w:sz w:val="24"/>
                <w:szCs w:val="24"/>
              </w:rPr>
              <w:t xml:space="preserve"> образования</w:t>
            </w:r>
          </w:p>
        </w:tc>
      </w:tr>
    </w:tbl>
    <w:p w:rsid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3402"/>
        <w:gridCol w:w="1207"/>
        <w:gridCol w:w="2195"/>
        <w:gridCol w:w="1701"/>
      </w:tblGrid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3402" w:type="dxa"/>
            <w:shd w:val="clear" w:color="auto" w:fill="auto"/>
          </w:tcPr>
          <w:p w:rsidR="00447279" w:rsidRPr="00DF6382" w:rsidRDefault="00447279" w:rsidP="001B31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447279" w:rsidRPr="00DF6382" w:rsidRDefault="00447279" w:rsidP="001B31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447279" w:rsidRPr="00DF6382" w:rsidRDefault="00447279" w:rsidP="001B31A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447279" w:rsidRPr="00DF6382" w:rsidRDefault="00447279" w:rsidP="001B31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701" w:type="dxa"/>
          </w:tcPr>
          <w:p w:rsidR="00447279" w:rsidRPr="00DF6382" w:rsidRDefault="00447279" w:rsidP="001B31A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 </w:t>
            </w: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</w:t>
            </w:r>
            <w:proofErr w:type="spellEnd"/>
            <w:proofErr w:type="gram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ориентироваться в 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современном информационном пространстве при решении поставленных задач в рамках научного мировоззрения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Объяснительно-иллюстративный;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практико-ориентированный</w:t>
            </w:r>
          </w:p>
          <w:p w:rsidR="00447279" w:rsidRPr="00DF6382" w:rsidRDefault="00447279" w:rsidP="001B31A0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447279" w:rsidRPr="00DF6382" w:rsidRDefault="00447279" w:rsidP="001B31A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доклада;</w:t>
            </w:r>
          </w:p>
          <w:p w:rsidR="00447279" w:rsidRDefault="00447279" w:rsidP="00FC7EC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lang w:eastAsia="ru-RU"/>
              </w:rPr>
              <w:t>форм</w:t>
            </w:r>
            <w:r w:rsidR="00FC7ECE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lang w:eastAsia="ru-RU"/>
              </w:rPr>
              <w:t xml:space="preserve"> для оценки </w:t>
            </w:r>
            <w:r w:rsidR="00FC7ECE">
              <w:rPr>
                <w:rFonts w:ascii="Times New Roman" w:eastAsia="Times New Roman" w:hAnsi="Times New Roman"/>
                <w:lang w:eastAsia="ru-RU"/>
              </w:rPr>
              <w:t>учебного проекта</w:t>
            </w:r>
            <w:r w:rsidR="00F6258E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F6258E" w:rsidRDefault="00F6258E" w:rsidP="00FC7EC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форма для оценки качества подготовки обучающегося на экзамене/</w:t>
            </w:r>
          </w:p>
          <w:p w:rsidR="00F6258E" w:rsidRPr="00DF6382" w:rsidRDefault="00F6258E" w:rsidP="00FC7E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зачете</w:t>
            </w:r>
            <w:proofErr w:type="gramEnd"/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навыки владения современными информационно-коммуникационными технологиями для успешного поиска научной информации по основным направлениям макр</w:t>
            </w:r>
            <w:proofErr w:type="gramStart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микроэволюции</w:t>
            </w:r>
            <w:proofErr w:type="spellEnd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информационном пространстве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447279" w:rsidRPr="00DF6382" w:rsidRDefault="00447279" w:rsidP="001B31A0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F6258E" w:rsidRDefault="00447279" w:rsidP="00FC7E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F6258E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форма для оценки качества подготовки обучающегося на экзамене/</w:t>
            </w:r>
          </w:p>
          <w:p w:rsidR="00447279" w:rsidRPr="00DF6382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зачете</w:t>
            </w:r>
            <w:proofErr w:type="gramEnd"/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представления различных точек зрения на поставленную задачу в рамках научного мировоззрения, демонстрируя теоретические знания по основам эволюционного процесса органического мира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447279" w:rsidRPr="00DF6382" w:rsidRDefault="00447279" w:rsidP="001B31A0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447279" w:rsidRDefault="00447279" w:rsidP="00FC7E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 </w:t>
            </w:r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(письменной</w:t>
            </w:r>
            <w:proofErr w:type="gramStart"/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аботы</w:t>
            </w:r>
          </w:p>
          <w:p w:rsidR="00F6258E" w:rsidRPr="00DF6382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выявлять причины, определяющие</w:t>
            </w:r>
          </w:p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 </w:t>
            </w:r>
            <w:proofErr w:type="gramStart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географического</w:t>
            </w:r>
            <w:proofErr w:type="gramEnd"/>
          </w:p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флор под влиянием природных и</w:t>
            </w:r>
          </w:p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антропогенных факторов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447279" w:rsidRPr="00DF6382" w:rsidRDefault="00447279" w:rsidP="001B31A0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проблемного изложения</w:t>
            </w:r>
          </w:p>
        </w:tc>
        <w:tc>
          <w:tcPr>
            <w:tcW w:w="1701" w:type="dxa"/>
          </w:tcPr>
          <w:p w:rsidR="00447279" w:rsidRPr="00DF6382" w:rsidRDefault="00FC7ECE" w:rsidP="001B31A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</w:t>
            </w:r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</w:t>
            </w:r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  <w:r w:rsidR="00447279"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447279" w:rsidRDefault="00447279" w:rsidP="00FC7EC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lang w:eastAsia="ru-RU"/>
              </w:rPr>
              <w:t>форм</w:t>
            </w:r>
            <w:r w:rsidR="00FC7ECE">
              <w:rPr>
                <w:rFonts w:ascii="Times New Roman" w:eastAsia="Times New Roman" w:hAnsi="Times New Roman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lang w:eastAsia="ru-RU"/>
              </w:rPr>
              <w:t xml:space="preserve"> для оценки </w:t>
            </w:r>
            <w:r w:rsidR="00FC7ECE">
              <w:rPr>
                <w:rFonts w:ascii="Times New Roman" w:eastAsia="Times New Roman" w:hAnsi="Times New Roman"/>
                <w:lang w:eastAsia="ru-RU"/>
              </w:rPr>
              <w:t>учебного проекта</w:t>
            </w:r>
            <w:r w:rsidR="00F71AB4">
              <w:rPr>
                <w:rFonts w:ascii="Times New Roman" w:eastAsia="Times New Roman" w:hAnsi="Times New Roman"/>
                <w:lang w:eastAsia="ru-RU"/>
              </w:rPr>
              <w:t>; форма для оценки на основе эссе</w:t>
            </w:r>
            <w:r w:rsidR="00F6258E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F6258E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форма для оценки качества подготовки обучающегося на экзамене/</w:t>
            </w:r>
          </w:p>
          <w:p w:rsidR="00F6258E" w:rsidRPr="00DF6382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зачете</w:t>
            </w:r>
            <w:proofErr w:type="gramEnd"/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 закономерностей микроэволюционных 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процессов, факторов биологической эволюции, основных особенностей и направлений макроэволюции и антропогенеза. </w:t>
            </w:r>
          </w:p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 при формировании проблемной тематики учебного проекта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ПК.1.1.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ориентированный;</w:t>
            </w:r>
          </w:p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447279" w:rsidRDefault="00447279" w:rsidP="00FC7E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учебного 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F6258E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форма для оценки качества подготовки обучающегося на экзамене/</w:t>
            </w:r>
          </w:p>
          <w:p w:rsidR="00F6258E" w:rsidRPr="00DF6382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зачете</w:t>
            </w:r>
            <w:proofErr w:type="gramEnd"/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ОР.6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Владеет методикой лабораторного исследования коллекций животных и гербарных образцов для выявления доказательств и закономерностей эволюционного процесса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организации совместной учебно-проектной деятельности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447279" w:rsidRPr="00DF6382" w:rsidRDefault="00447279" w:rsidP="001B31A0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F6258E" w:rsidRDefault="00447279" w:rsidP="00F6258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="00F6258E">
              <w:rPr>
                <w:rFonts w:ascii="Times New Roman" w:eastAsia="Times New Roman" w:hAnsi="Times New Roman"/>
                <w:lang w:eastAsia="ru-RU"/>
              </w:rPr>
              <w:t xml:space="preserve"> форма для оценки качества подготовки обучающегося на экзамене/</w:t>
            </w:r>
          </w:p>
          <w:p w:rsidR="00447279" w:rsidRPr="00DF6382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зачете</w:t>
            </w:r>
            <w:proofErr w:type="gramEnd"/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0032B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руководства индивидуальной и совместной учебно-проектной деятельностью при организации образовательного процесса при изучении </w:t>
            </w:r>
            <w:r w:rsidR="000032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эволюционных закономерностей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ПК.1.3.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447279" w:rsidRPr="00DF6382" w:rsidRDefault="00447279" w:rsidP="001B31A0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F6258E" w:rsidRPr="00DF6382" w:rsidRDefault="00447279" w:rsidP="001B193E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C03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gramStart"/>
            <w:r w:rsidR="00C03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 w:rsidR="00C03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 w:rsidR="00C03A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C5579F" w:rsidP="000032B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5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особенностей, основных этапов и направлений антропогенеза и </w:t>
            </w:r>
            <w:proofErr w:type="spellStart"/>
            <w:r w:rsidRPr="00C55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адаптациогенеза</w:t>
            </w:r>
            <w:proofErr w:type="spellEnd"/>
            <w:r w:rsidRPr="00C55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организации образовательного процесса по биологии с мотивационным компонентом профессионального самоопределения и профессионального выбора обучающихся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ПК.3.1.</w:t>
            </w: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проектов;</w:t>
            </w:r>
          </w:p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развитие критического мышления</w:t>
            </w:r>
          </w:p>
        </w:tc>
        <w:tc>
          <w:tcPr>
            <w:tcW w:w="1701" w:type="dxa"/>
          </w:tcPr>
          <w:p w:rsidR="00447279" w:rsidRDefault="00447279" w:rsidP="00FC7E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C7E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  <w:p w:rsidR="00F6258E" w:rsidRPr="00DF6382" w:rsidRDefault="00F6258E" w:rsidP="00F6258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7279" w:rsidRPr="00DF6382" w:rsidTr="001B31A0">
        <w:tc>
          <w:tcPr>
            <w:tcW w:w="960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3402" w:type="dxa"/>
            <w:shd w:val="clear" w:color="auto" w:fill="auto"/>
          </w:tcPr>
          <w:p w:rsidR="00447279" w:rsidRPr="0060479A" w:rsidRDefault="00447279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задач, направлений и методологии актуальных исследований когнитивных способностей и 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инстинктивного поведения у отдельных систематических групп животных, находящихся на разных ступенях эволюционного развития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47279" w:rsidRPr="0060479A" w:rsidRDefault="00447279" w:rsidP="00F6258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 </w:t>
            </w:r>
          </w:p>
        </w:tc>
        <w:tc>
          <w:tcPr>
            <w:tcW w:w="1207" w:type="dxa"/>
            <w:shd w:val="clear" w:color="auto" w:fill="auto"/>
          </w:tcPr>
          <w:p w:rsidR="00447279" w:rsidRPr="00DF6382" w:rsidRDefault="00447279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lastRenderedPageBreak/>
              <w:t>ПК.3.4.</w:t>
            </w:r>
          </w:p>
          <w:p w:rsidR="00447279" w:rsidRPr="00DF6382" w:rsidRDefault="00447279" w:rsidP="001B31A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проблемного </w:t>
            </w: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изложения; </w:t>
            </w:r>
            <w:proofErr w:type="gramStart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частично-поисковый</w:t>
            </w:r>
            <w:proofErr w:type="gramEnd"/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447279" w:rsidRPr="00DF6382" w:rsidRDefault="00447279" w:rsidP="001B31A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развитие критического мышления</w:t>
            </w:r>
          </w:p>
        </w:tc>
        <w:tc>
          <w:tcPr>
            <w:tcW w:w="1701" w:type="dxa"/>
          </w:tcPr>
          <w:p w:rsidR="00447279" w:rsidRPr="00DF6382" w:rsidRDefault="00FC7ECE" w:rsidP="001B31A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 для оценки результатов тестирования</w:t>
            </w:r>
          </w:p>
          <w:p w:rsidR="00447279" w:rsidRPr="00DF6382" w:rsidRDefault="00447279" w:rsidP="00F6258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47279" w:rsidRPr="00DB597C" w:rsidRDefault="00447279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447279" w:rsidRPr="00DF6382" w:rsidRDefault="00447279" w:rsidP="00447279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F6382">
        <w:rPr>
          <w:rFonts w:ascii="Times New Roman" w:eastAsia="Times New Roman" w:hAnsi="Times New Roman"/>
          <w:i/>
          <w:sz w:val="24"/>
          <w:lang w:eastAsia="ru-RU"/>
        </w:rPr>
        <w:t xml:space="preserve">Руководитель: </w:t>
      </w:r>
      <w:r>
        <w:rPr>
          <w:rFonts w:ascii="Times New Roman" w:eastAsia="Times New Roman" w:hAnsi="Times New Roman"/>
          <w:sz w:val="24"/>
          <w:lang w:eastAsia="ru-RU"/>
        </w:rPr>
        <w:t>Давыдова Юлия Юрьевна</w:t>
      </w:r>
      <w:r w:rsidRPr="00DF6382">
        <w:rPr>
          <w:rFonts w:ascii="Times New Roman" w:eastAsia="Times New Roman" w:hAnsi="Times New Roman"/>
          <w:sz w:val="24"/>
          <w:lang w:eastAsia="ru-RU"/>
        </w:rPr>
        <w:t>, кандидат биологических наук,</w:t>
      </w:r>
      <w:r>
        <w:rPr>
          <w:rFonts w:ascii="Times New Roman" w:eastAsia="Times New Roman" w:hAnsi="Times New Roman"/>
          <w:sz w:val="24"/>
          <w:lang w:eastAsia="ru-RU"/>
        </w:rPr>
        <w:t xml:space="preserve"> доцент,</w:t>
      </w:r>
      <w:r w:rsidRPr="00DF6382">
        <w:rPr>
          <w:rFonts w:ascii="Times New Roman" w:eastAsia="Times New Roman" w:hAnsi="Times New Roman"/>
          <w:sz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lang w:eastAsia="ru-RU"/>
        </w:rPr>
        <w:t>заведующий кафедрой</w:t>
      </w:r>
      <w:r w:rsidRPr="00DF6382">
        <w:rPr>
          <w:rFonts w:ascii="Times New Roman" w:eastAsia="Times New Roman" w:hAnsi="Times New Roman"/>
          <w:sz w:val="24"/>
          <w:lang w:eastAsia="ru-RU"/>
        </w:rPr>
        <w:t xml:space="preserve"> биологии, химии и биолого-химического образования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447279" w:rsidRPr="00DF6382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 является самостоятельной частью ОПОП бакалавриата. Модуль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» является предшествующим при изучении следующих модулей образовательной программы по направлению подготовки 44.03.01 Педагогическое образование, профиль подготовки «Биология»:</w:t>
      </w:r>
    </w:p>
    <w:p w:rsidR="00447279" w:rsidRPr="00DF6382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) «Деятельность учителя биологии в школе»;</w:t>
      </w:r>
    </w:p>
    <w:p w:rsidR="00447279" w:rsidRPr="00DF6382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) «Организация НИР в школе»;</w:t>
      </w:r>
    </w:p>
    <w:p w:rsidR="00447279" w:rsidRPr="00DF6382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) «Современные технологии в работе учителя».</w:t>
      </w:r>
    </w:p>
    <w:p w:rsidR="00447279" w:rsidRDefault="00447279" w:rsidP="004472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К числу компетенций, необходимых </w:t>
      </w: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обучающимся</w:t>
      </w:r>
      <w:proofErr w:type="gram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его изучения, относятся компетенции, освоенные при изучении дисциплин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Теоретические и практические основы биологии», «Информационные технологии в биологическом образован</w:t>
      </w:r>
      <w:r w:rsidR="004B7B44">
        <w:rPr>
          <w:rFonts w:ascii="Times New Roman" w:eastAsia="Times New Roman" w:hAnsi="Times New Roman"/>
          <w:sz w:val="24"/>
          <w:szCs w:val="24"/>
          <w:lang w:eastAsia="ru-RU"/>
        </w:rPr>
        <w:t>ии», «Основы научных знаний»:</w:t>
      </w:r>
    </w:p>
    <w:p w:rsidR="004B7B44" w:rsidRPr="00DF6382" w:rsidRDefault="004B7B44" w:rsidP="004B7B4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ОПК-8 – способность осуществлять педагогическую деятельность на основе специальных научных знаний;</w:t>
      </w:r>
    </w:p>
    <w:p w:rsidR="004B7B44" w:rsidRPr="00DF6382" w:rsidRDefault="004B7B44" w:rsidP="004B7B4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УК-1 – способность осуществлять поиск, критический анализ и синтез информации, применять системный подход для решения поставленных задач;</w:t>
      </w:r>
    </w:p>
    <w:p w:rsidR="004B7B44" w:rsidRPr="00DF6382" w:rsidRDefault="004B7B44" w:rsidP="004B7B4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ПК-1 - способность организовать индивидуальную и совместную учебно-проектную деятельность </w:t>
      </w:r>
      <w:proofErr w:type="gramStart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соответствующей предметной области;</w:t>
      </w:r>
    </w:p>
    <w:p w:rsidR="004B7B44" w:rsidRDefault="004B7B44" w:rsidP="004B7B44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ПК-3 -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4B7B44" w:rsidRPr="00DF6382" w:rsidRDefault="004B7B44" w:rsidP="004472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47279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432 часа/12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47279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63/1,75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47279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369/10,25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47279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108/3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B7B4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3"/>
          <w:footerReference w:type="first" r:id="rId14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FC7ECE">
      <w:pPr>
        <w:shd w:val="clear" w:color="auto" w:fill="FFFFFF"/>
        <w:tabs>
          <w:tab w:val="left" w:pos="814"/>
        </w:tabs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FC7ECE">
      <w:pPr>
        <w:shd w:val="clear" w:color="auto" w:fill="FFFFFF"/>
        <w:tabs>
          <w:tab w:val="left" w:pos="814"/>
        </w:tabs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44727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Эволюция биосферы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041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DB597C" w:rsidTr="00447279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  <w:p w:rsidR="00270263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(семестр)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447279">
        <w:tc>
          <w:tcPr>
            <w:tcW w:w="152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447279">
        <w:tc>
          <w:tcPr>
            <w:tcW w:w="152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447279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FC7ECE">
            <w:pPr>
              <w:numPr>
                <w:ilvl w:val="0"/>
                <w:numId w:val="28"/>
              </w:numPr>
              <w:tabs>
                <w:tab w:val="left" w:pos="426"/>
              </w:tabs>
              <w:spacing w:after="0" w:line="240" w:lineRule="auto"/>
              <w:ind w:hanging="578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270263">
        <w:tc>
          <w:tcPr>
            <w:tcW w:w="1526" w:type="dxa"/>
            <w:shd w:val="clear" w:color="auto" w:fill="auto"/>
            <w:vAlign w:val="center"/>
          </w:tcPr>
          <w:p w:rsidR="00DB597C" w:rsidRPr="00DB597C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К.М.09.01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DB597C" w:rsidRPr="00DB597C" w:rsidRDefault="00447279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Биогеография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FC7ECE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0032B4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032B4" w:rsidRDefault="000032B4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0032B4" w:rsidRPr="00DB597C" w:rsidRDefault="000032B4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</w:tc>
      </w:tr>
      <w:tr w:rsidR="00DB597C" w:rsidRPr="00DB597C" w:rsidTr="00270263">
        <w:tc>
          <w:tcPr>
            <w:tcW w:w="1526" w:type="dxa"/>
            <w:shd w:val="clear" w:color="auto" w:fill="auto"/>
            <w:vAlign w:val="center"/>
          </w:tcPr>
          <w:p w:rsidR="00DB597C" w:rsidRPr="00DB597C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К.М.09.02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DB597C" w:rsidRPr="00DB597C" w:rsidRDefault="00447279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эволюции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FC7ECE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0032B4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032B4" w:rsidRDefault="000032B4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0032B4" w:rsidRPr="00DB597C" w:rsidRDefault="000032B4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</w:tc>
      </w:tr>
      <w:tr w:rsidR="00DB597C" w:rsidRPr="00DB597C" w:rsidTr="00270263">
        <w:tc>
          <w:tcPr>
            <w:tcW w:w="1526" w:type="dxa"/>
            <w:shd w:val="clear" w:color="auto" w:fill="auto"/>
            <w:vAlign w:val="center"/>
          </w:tcPr>
          <w:p w:rsidR="00DB597C" w:rsidRPr="00DB597C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К.М.09.03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DB597C" w:rsidRPr="00DB597C" w:rsidRDefault="00447279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FC7ECE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C03A59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C03A59" w:rsidRDefault="00C03A59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C03A59" w:rsidRPr="00DB597C" w:rsidRDefault="00C03A59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</w:tc>
      </w:tr>
      <w:tr w:rsidR="00DB597C" w:rsidRPr="00DB597C" w:rsidTr="00447279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FC7ECE">
            <w:pPr>
              <w:tabs>
                <w:tab w:val="left" w:pos="814"/>
              </w:tabs>
              <w:spacing w:after="0" w:line="240" w:lineRule="auto"/>
              <w:ind w:firstLine="142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597C" w:rsidRPr="00DB597C" w:rsidTr="00270263">
        <w:tc>
          <w:tcPr>
            <w:tcW w:w="1526" w:type="dxa"/>
            <w:shd w:val="clear" w:color="auto" w:fill="auto"/>
            <w:vAlign w:val="center"/>
          </w:tcPr>
          <w:p w:rsidR="00447279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</w:t>
            </w:r>
          </w:p>
          <w:p w:rsidR="00DB597C" w:rsidRPr="00DB597C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ДВ.01.01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DB597C" w:rsidRPr="00DB597C" w:rsidRDefault="00447279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этологии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FC7ECE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ОР.2</w:t>
            </w:r>
          </w:p>
          <w:p w:rsidR="00C03A59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ОР.8</w:t>
            </w:r>
          </w:p>
          <w:p w:rsidR="00C03A59" w:rsidRPr="00DB597C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ОР.9</w:t>
            </w:r>
          </w:p>
        </w:tc>
      </w:tr>
      <w:tr w:rsidR="00270263" w:rsidRPr="00DB597C" w:rsidTr="00270263">
        <w:tc>
          <w:tcPr>
            <w:tcW w:w="1526" w:type="dxa"/>
            <w:shd w:val="clear" w:color="auto" w:fill="auto"/>
            <w:vAlign w:val="center"/>
          </w:tcPr>
          <w:p w:rsidR="00270263" w:rsidRDefault="00270263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</w:t>
            </w:r>
          </w:p>
          <w:p w:rsidR="00270263" w:rsidRPr="00DB597C" w:rsidRDefault="00270263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ДВ.01.02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270263" w:rsidRPr="00DB597C" w:rsidRDefault="00270263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Экспериментальная эволюционная биология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263" w:rsidRPr="00DB597C" w:rsidRDefault="00FC7ECE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70263" w:rsidRDefault="00C03A59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03A59" w:rsidRDefault="00C03A59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C03A59" w:rsidRPr="00DB597C" w:rsidRDefault="00C03A59" w:rsidP="00C03A5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  <w:tr w:rsidR="00447279" w:rsidRPr="00DB597C" w:rsidTr="001B31A0">
        <w:tc>
          <w:tcPr>
            <w:tcW w:w="14786" w:type="dxa"/>
            <w:gridSpan w:val="10"/>
            <w:shd w:val="clear" w:color="auto" w:fill="auto"/>
            <w:vAlign w:val="center"/>
          </w:tcPr>
          <w:p w:rsidR="00447279" w:rsidRPr="00DB597C" w:rsidRDefault="00FC7ECE" w:rsidP="00FC7E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 </w:t>
            </w:r>
            <w:r w:rsidR="00447279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Дисциплины по выбору (выбрать </w:t>
            </w:r>
            <w:r w:rsid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447279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447279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597C" w:rsidRPr="00DB597C" w:rsidTr="00270263">
        <w:tc>
          <w:tcPr>
            <w:tcW w:w="1526" w:type="dxa"/>
            <w:shd w:val="clear" w:color="auto" w:fill="auto"/>
            <w:vAlign w:val="center"/>
          </w:tcPr>
          <w:p w:rsidR="00447279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</w:t>
            </w:r>
          </w:p>
          <w:p w:rsidR="00DB597C" w:rsidRPr="00DB597C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ДВ.02.01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DB597C" w:rsidRPr="00DB597C" w:rsidRDefault="00447279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Антропогенез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FC7ECE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  <w:p w:rsidR="00C03A59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</w:t>
            </w:r>
          </w:p>
          <w:p w:rsidR="00C03A59" w:rsidRPr="00DB597C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</w:t>
            </w:r>
          </w:p>
        </w:tc>
      </w:tr>
      <w:tr w:rsidR="00270263" w:rsidRPr="00DB597C" w:rsidTr="00270263">
        <w:tc>
          <w:tcPr>
            <w:tcW w:w="1526" w:type="dxa"/>
            <w:shd w:val="clear" w:color="auto" w:fill="auto"/>
            <w:vAlign w:val="center"/>
          </w:tcPr>
          <w:p w:rsidR="00270263" w:rsidRDefault="00270263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</w:t>
            </w:r>
          </w:p>
          <w:p w:rsidR="00270263" w:rsidRPr="00DB597C" w:rsidRDefault="00270263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ДВ.02.02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270263" w:rsidRPr="00DB597C" w:rsidRDefault="00270263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История эволюционных </w:t>
            </w: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идей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263" w:rsidRPr="00DB597C" w:rsidRDefault="00FC7ECE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70263" w:rsidRPr="00DB597C" w:rsidRDefault="00270263" w:rsidP="002702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70263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  <w:p w:rsidR="00C03A59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ОР.8</w:t>
            </w:r>
          </w:p>
          <w:p w:rsidR="00C03A59" w:rsidRPr="00DB597C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</w:t>
            </w:r>
          </w:p>
        </w:tc>
      </w:tr>
      <w:tr w:rsidR="00DB597C" w:rsidRPr="00DB597C" w:rsidTr="00447279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DB597C" w:rsidP="00FC7ECE">
            <w:pPr>
              <w:tabs>
                <w:tab w:val="left" w:pos="814"/>
              </w:tabs>
              <w:spacing w:after="0" w:line="240" w:lineRule="auto"/>
              <w:ind w:firstLine="142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3. Практика</w:t>
            </w:r>
          </w:p>
        </w:tc>
      </w:tr>
      <w:tr w:rsidR="00DB597C" w:rsidRPr="00DB597C" w:rsidTr="00447279">
        <w:tc>
          <w:tcPr>
            <w:tcW w:w="1526" w:type="dxa"/>
            <w:shd w:val="clear" w:color="auto" w:fill="auto"/>
            <w:vAlign w:val="center"/>
          </w:tcPr>
          <w:p w:rsidR="00447279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К.М.09.05</w:t>
            </w:r>
          </w:p>
          <w:p w:rsidR="00DB597C" w:rsidRPr="00DB597C" w:rsidRDefault="00447279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(У)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DB597C" w:rsidRPr="00DB597C" w:rsidRDefault="00447279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(научно-исследовательская работа) практика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FC7ECE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C03A59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ОР.4</w:t>
            </w:r>
          </w:p>
          <w:p w:rsidR="00C03A59" w:rsidRPr="00DB597C" w:rsidRDefault="00C03A59" w:rsidP="00C03A5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ОР.7</w:t>
            </w:r>
          </w:p>
        </w:tc>
      </w:tr>
      <w:tr w:rsidR="00DB597C" w:rsidRPr="00DB597C" w:rsidTr="00447279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DB597C" w:rsidRDefault="0007146B" w:rsidP="00FC7ECE">
            <w:pPr>
              <w:tabs>
                <w:tab w:val="left" w:pos="814"/>
              </w:tabs>
              <w:spacing w:after="0" w:line="240" w:lineRule="auto"/>
              <w:ind w:left="142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270263" w:rsidRPr="00DB597C" w:rsidTr="00447279">
        <w:tc>
          <w:tcPr>
            <w:tcW w:w="1526" w:type="dxa"/>
            <w:shd w:val="clear" w:color="auto" w:fill="auto"/>
            <w:vAlign w:val="center"/>
          </w:tcPr>
          <w:p w:rsidR="00270263" w:rsidRDefault="00270263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К.М.09.04</w:t>
            </w:r>
          </w:p>
          <w:p w:rsidR="00270263" w:rsidRPr="00DB597C" w:rsidRDefault="00270263" w:rsidP="00FC7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727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041" w:type="dxa"/>
            <w:shd w:val="clear" w:color="auto" w:fill="auto"/>
            <w:vAlign w:val="center"/>
          </w:tcPr>
          <w:p w:rsidR="00270263" w:rsidRPr="00F6258E" w:rsidRDefault="004B7B44" w:rsidP="0044727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Э</w:t>
            </w:r>
            <w:r w:rsidR="00521A1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кзамены по модулю "Э</w:t>
            </w:r>
            <w:bookmarkStart w:id="0" w:name="_GoBack"/>
            <w:bookmarkEnd w:id="0"/>
            <w:r w:rsidRPr="00F6258E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волюция биосферы"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70263" w:rsidRPr="00DB597C" w:rsidRDefault="00270263" w:rsidP="001B31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70263" w:rsidRPr="00DB597C" w:rsidRDefault="00270263" w:rsidP="001B31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70263" w:rsidRPr="00DB597C" w:rsidRDefault="00270263" w:rsidP="001B31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70263" w:rsidRPr="00DB597C" w:rsidRDefault="00270263" w:rsidP="001B31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263" w:rsidRPr="00DB597C" w:rsidRDefault="00FC7ECE" w:rsidP="001B31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70263" w:rsidRPr="00DB597C" w:rsidRDefault="00270263" w:rsidP="001B31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70263" w:rsidRPr="00DB597C" w:rsidRDefault="00270263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70263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03A59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C03A59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C03A59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C03A59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  <w:p w:rsidR="00C03A59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  <w:p w:rsidR="00C03A59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  <w:p w:rsidR="00C03A59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C03A59" w:rsidRPr="00DB597C" w:rsidRDefault="00C03A5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FC7ECE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DB597C" w:rsidRDefault="00DB597C" w:rsidP="00FC7ECE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Эволюция биосферы</w:t>
      </w:r>
      <w:r w:rsidRPr="00DF6382">
        <w:rPr>
          <w:rFonts w:ascii="Times New Roman" w:hAnsi="Times New Roman"/>
          <w:sz w:val="24"/>
          <w:szCs w:val="24"/>
          <w:lang w:eastAsia="ru-RU"/>
        </w:rPr>
        <w:t>» направлен на подготовку учителя биологии, обладающего универсальными, общепрофессиональными и профессиональными компетенциями.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DF6382">
        <w:rPr>
          <w:rFonts w:ascii="Times New Roman" w:hAnsi="Times New Roman"/>
          <w:sz w:val="24"/>
          <w:szCs w:val="24"/>
          <w:lang w:eastAsia="ru-RU"/>
        </w:rPr>
        <w:t>обучающим</w:t>
      </w:r>
      <w:r>
        <w:rPr>
          <w:rFonts w:ascii="Times New Roman" w:hAnsi="Times New Roman"/>
          <w:sz w:val="24"/>
          <w:szCs w:val="24"/>
          <w:lang w:eastAsia="ru-RU"/>
        </w:rPr>
        <w:t>ися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осуществляется в течение 3-х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семестров </w:t>
      </w:r>
      <w:r>
        <w:rPr>
          <w:rFonts w:ascii="Times New Roman" w:hAnsi="Times New Roman"/>
          <w:sz w:val="24"/>
          <w:szCs w:val="24"/>
          <w:lang w:eastAsia="ru-RU"/>
        </w:rPr>
        <w:t xml:space="preserve">3-го 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и </w:t>
      </w:r>
      <w:r>
        <w:rPr>
          <w:rFonts w:ascii="Times New Roman" w:hAnsi="Times New Roman"/>
          <w:sz w:val="24"/>
          <w:szCs w:val="24"/>
          <w:lang w:eastAsia="ru-RU"/>
        </w:rPr>
        <w:t>4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-го курсов в рамках программы универсального бакалавриата.  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В течение </w:t>
      </w:r>
      <w:r>
        <w:rPr>
          <w:rFonts w:ascii="Times New Roman" w:hAnsi="Times New Roman"/>
          <w:sz w:val="24"/>
          <w:szCs w:val="24"/>
          <w:lang w:eastAsia="ru-RU"/>
        </w:rPr>
        <w:t>пятого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семестра </w:t>
      </w:r>
      <w:proofErr w:type="gramStart"/>
      <w:r w:rsidRPr="00DF6382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DF6382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497D7E">
        <w:rPr>
          <w:rFonts w:ascii="Times New Roman" w:hAnsi="Times New Roman"/>
          <w:sz w:val="24"/>
          <w:szCs w:val="24"/>
          <w:lang w:eastAsia="ru-RU"/>
        </w:rPr>
        <w:t>осваивается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дисциплин</w:t>
      </w:r>
      <w:r w:rsidR="00497D7E">
        <w:rPr>
          <w:rFonts w:ascii="Times New Roman" w:hAnsi="Times New Roman"/>
          <w:sz w:val="24"/>
          <w:szCs w:val="24"/>
          <w:lang w:eastAsia="ru-RU"/>
        </w:rPr>
        <w:t>а</w:t>
      </w:r>
      <w:r w:rsidRPr="00DF6382">
        <w:rPr>
          <w:rFonts w:ascii="Times New Roman" w:hAnsi="Times New Roman"/>
          <w:sz w:val="24"/>
          <w:szCs w:val="24"/>
          <w:lang w:eastAsia="ru-RU"/>
        </w:rPr>
        <w:t>, обязательн</w:t>
      </w:r>
      <w:r>
        <w:rPr>
          <w:rFonts w:ascii="Times New Roman" w:hAnsi="Times New Roman"/>
          <w:sz w:val="24"/>
          <w:szCs w:val="24"/>
          <w:lang w:eastAsia="ru-RU"/>
        </w:rPr>
        <w:t>ая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для изучения: «</w:t>
      </w:r>
      <w:r w:rsidR="00497D7E">
        <w:rPr>
          <w:rFonts w:ascii="Times New Roman" w:hAnsi="Times New Roman"/>
          <w:sz w:val="24"/>
          <w:szCs w:val="24"/>
          <w:lang w:eastAsia="ru-RU"/>
        </w:rPr>
        <w:t>Биогеография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DF6382">
        <w:rPr>
          <w:rFonts w:ascii="Times New Roman" w:hAnsi="Times New Roman"/>
          <w:sz w:val="24"/>
          <w:szCs w:val="24"/>
          <w:lang w:eastAsia="ru-RU"/>
        </w:rPr>
        <w:t>.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" w:hAnsi="Times New Roman"/>
          <w:sz w:val="24"/>
          <w:szCs w:val="24"/>
          <w:lang w:eastAsia="ru-RU"/>
        </w:rPr>
        <w:t>шестом семес</w:t>
      </w:r>
      <w:r w:rsidR="00497D7E">
        <w:rPr>
          <w:rFonts w:ascii="Times New Roman" w:hAnsi="Times New Roman"/>
          <w:sz w:val="24"/>
          <w:szCs w:val="24"/>
          <w:lang w:eastAsia="ru-RU"/>
        </w:rPr>
        <w:t>тре осваиваю</w:t>
      </w:r>
      <w:r>
        <w:rPr>
          <w:rFonts w:ascii="Times New Roman" w:hAnsi="Times New Roman"/>
          <w:sz w:val="24"/>
          <w:szCs w:val="24"/>
          <w:lang w:eastAsia="ru-RU"/>
        </w:rPr>
        <w:t>тся дисциплин</w:t>
      </w:r>
      <w:r w:rsidR="00497D7E">
        <w:rPr>
          <w:rFonts w:ascii="Times New Roman" w:hAnsi="Times New Roman"/>
          <w:sz w:val="24"/>
          <w:szCs w:val="24"/>
          <w:lang w:eastAsia="ru-RU"/>
        </w:rPr>
        <w:t>ы</w:t>
      </w:r>
      <w:r w:rsidRPr="00DF6382">
        <w:rPr>
          <w:rFonts w:ascii="Times New Roman" w:hAnsi="Times New Roman"/>
          <w:sz w:val="24"/>
          <w:szCs w:val="24"/>
          <w:lang w:eastAsia="ru-RU"/>
        </w:rPr>
        <w:t>, обязательные для изучения: «</w:t>
      </w:r>
      <w:r w:rsidR="00497D7E">
        <w:rPr>
          <w:rFonts w:ascii="Times New Roman" w:hAnsi="Times New Roman"/>
          <w:sz w:val="24"/>
          <w:szCs w:val="24"/>
          <w:lang w:eastAsia="ru-RU"/>
        </w:rPr>
        <w:t>Теория эволюции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497D7E">
        <w:rPr>
          <w:rFonts w:ascii="Times New Roman" w:hAnsi="Times New Roman"/>
          <w:sz w:val="24"/>
          <w:szCs w:val="24"/>
          <w:lang w:eastAsia="ru-RU"/>
        </w:rPr>
        <w:t>, «Антропология»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; </w:t>
      </w:r>
      <w:r>
        <w:rPr>
          <w:rFonts w:ascii="Times New Roman" w:hAnsi="Times New Roman"/>
          <w:sz w:val="24"/>
          <w:szCs w:val="24"/>
          <w:lang w:eastAsia="ru-RU"/>
        </w:rPr>
        <w:t>а также дисциплин</w:t>
      </w:r>
      <w:r w:rsidR="00497D7E">
        <w:rPr>
          <w:rFonts w:ascii="Times New Roman" w:hAnsi="Times New Roman"/>
          <w:sz w:val="24"/>
          <w:szCs w:val="24"/>
          <w:lang w:eastAsia="ru-RU"/>
        </w:rPr>
        <w:t>ы</w:t>
      </w:r>
      <w:r w:rsidRPr="00DF6382">
        <w:rPr>
          <w:rFonts w:ascii="Times New Roman" w:hAnsi="Times New Roman"/>
          <w:sz w:val="24"/>
          <w:szCs w:val="24"/>
          <w:lang w:eastAsia="ru-RU"/>
        </w:rPr>
        <w:t>, отн</w:t>
      </w:r>
      <w:r>
        <w:rPr>
          <w:rFonts w:ascii="Times New Roman" w:hAnsi="Times New Roman"/>
          <w:sz w:val="24"/>
          <w:szCs w:val="24"/>
          <w:lang w:eastAsia="ru-RU"/>
        </w:rPr>
        <w:t>осящ</w:t>
      </w:r>
      <w:r w:rsidR="00497D7E">
        <w:rPr>
          <w:rFonts w:ascii="Times New Roman" w:hAnsi="Times New Roman"/>
          <w:sz w:val="24"/>
          <w:szCs w:val="24"/>
          <w:lang w:eastAsia="ru-RU"/>
        </w:rPr>
        <w:t>ие</w:t>
      </w:r>
      <w:r w:rsidRPr="00DF6382">
        <w:rPr>
          <w:rFonts w:ascii="Times New Roman" w:hAnsi="Times New Roman"/>
          <w:sz w:val="24"/>
          <w:szCs w:val="24"/>
          <w:lang w:eastAsia="ru-RU"/>
        </w:rPr>
        <w:t>ся к части, формируемой участниками образовательных отношений – «</w:t>
      </w:r>
      <w:r w:rsidR="00497D7E">
        <w:rPr>
          <w:rFonts w:ascii="Times New Roman" w:hAnsi="Times New Roman"/>
          <w:sz w:val="24"/>
          <w:szCs w:val="24"/>
          <w:lang w:eastAsia="ru-RU"/>
        </w:rPr>
        <w:t>Антропогенез</w:t>
      </w:r>
      <w:r w:rsidRPr="00DF6382">
        <w:rPr>
          <w:rFonts w:ascii="Times New Roman" w:hAnsi="Times New Roman"/>
          <w:sz w:val="24"/>
          <w:szCs w:val="24"/>
          <w:lang w:eastAsia="ru-RU"/>
        </w:rPr>
        <w:t>»</w:t>
      </w:r>
      <w:r w:rsidR="00497D7E">
        <w:rPr>
          <w:rFonts w:ascii="Times New Roman" w:hAnsi="Times New Roman"/>
          <w:sz w:val="24"/>
          <w:szCs w:val="24"/>
          <w:lang w:eastAsia="ru-RU"/>
        </w:rPr>
        <w:t xml:space="preserve"> и «История эволюционных идей»</w:t>
      </w:r>
      <w:r w:rsidRPr="00DF6382">
        <w:rPr>
          <w:rFonts w:ascii="Times New Roman" w:hAnsi="Times New Roman"/>
          <w:sz w:val="24"/>
          <w:szCs w:val="24"/>
          <w:lang w:eastAsia="ru-RU"/>
        </w:rPr>
        <w:t>.</w:t>
      </w:r>
    </w:p>
    <w:p w:rsidR="00FC7ECE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В </w:t>
      </w:r>
      <w:r>
        <w:rPr>
          <w:rFonts w:ascii="Times New Roman" w:hAnsi="Times New Roman"/>
          <w:sz w:val="24"/>
          <w:szCs w:val="24"/>
          <w:lang w:eastAsia="ru-RU"/>
        </w:rPr>
        <w:t>восьмом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семестре обучающиеся </w:t>
      </w:r>
      <w:r w:rsidR="00497D7E">
        <w:rPr>
          <w:rFonts w:ascii="Times New Roman" w:hAnsi="Times New Roman"/>
          <w:sz w:val="24"/>
          <w:szCs w:val="24"/>
          <w:lang w:eastAsia="ru-RU"/>
        </w:rPr>
        <w:t>осваивают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</w:t>
      </w:r>
      <w:r w:rsidR="00497D7E">
        <w:rPr>
          <w:rFonts w:ascii="Times New Roman" w:hAnsi="Times New Roman"/>
          <w:sz w:val="24"/>
          <w:szCs w:val="24"/>
          <w:lang w:eastAsia="ru-RU"/>
        </w:rPr>
        <w:t>ы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 «</w:t>
      </w:r>
      <w:r w:rsidR="00497D7E" w:rsidRPr="00447279">
        <w:rPr>
          <w:rFonts w:ascii="Times New Roman" w:eastAsia="Times New Roman" w:hAnsi="Times New Roman"/>
          <w:sz w:val="24"/>
          <w:szCs w:val="24"/>
          <w:lang w:eastAsia="ru-RU"/>
        </w:rPr>
        <w:t>Экспериментальная эволюционная биология</w:t>
      </w:r>
      <w:r w:rsidRPr="00DF6382">
        <w:rPr>
          <w:rFonts w:ascii="Times New Roman" w:hAnsi="Times New Roman"/>
          <w:sz w:val="24"/>
          <w:szCs w:val="24"/>
          <w:lang w:eastAsia="ru-RU"/>
        </w:rPr>
        <w:t>»</w:t>
      </w:r>
      <w:r w:rsidR="00497D7E">
        <w:rPr>
          <w:rFonts w:ascii="Times New Roman" w:hAnsi="Times New Roman"/>
          <w:sz w:val="24"/>
          <w:szCs w:val="24"/>
          <w:lang w:eastAsia="ru-RU"/>
        </w:rPr>
        <w:t xml:space="preserve"> и «Основы этологии»</w:t>
      </w:r>
      <w:r w:rsidRPr="00DF6382">
        <w:rPr>
          <w:rFonts w:ascii="Times New Roman" w:hAnsi="Times New Roman"/>
          <w:sz w:val="24"/>
          <w:szCs w:val="24"/>
          <w:lang w:eastAsia="ru-RU"/>
        </w:rPr>
        <w:t>.</w:t>
      </w:r>
    </w:p>
    <w:p w:rsidR="00497D7E" w:rsidRPr="00DF6382" w:rsidRDefault="00497D7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После освоения программ модуля предусмотрена учебная (научно-исследовательская работа) практика.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запланировано использование современных методов обучения, таких как </w:t>
      </w: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объяснительно-иллюстративный, практико-ориентированный, проблемного изложения, частично-поисковый, метод развития критического мышления</w:t>
      </w:r>
      <w:r w:rsidRPr="00DF6382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  <w:lang w:eastAsia="ru-RU"/>
        </w:rPr>
        <w:t>Часть своего времени обучающиеся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 xml:space="preserve">Освоение дисциплин модуля предполагает посещение обучающимися лекционных и практических занятий. На практических занятиях предусматривается углубление теоретических знаний, почерпнутых на лекциях или при самостоятельной подготовке, а также участие в учебных дискуссиях по проблемным вопросам по проблемным биологическим вопросам. Для эффективной работы обучающимся необходимо тщательно ознакомиться с предложенными преподавателем источниками информации и учебной литературой, что вместе с решением практических задач, участием в дискуссиях </w:t>
      </w:r>
      <w:r w:rsidRPr="00DF6382">
        <w:rPr>
          <w:rFonts w:ascii="Times New Roman" w:hAnsi="Times New Roman"/>
          <w:sz w:val="24"/>
          <w:szCs w:val="24"/>
        </w:rPr>
        <w:lastRenderedPageBreak/>
        <w:t xml:space="preserve">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</w:t>
      </w:r>
      <w:proofErr w:type="gramStart"/>
      <w:r w:rsidRPr="00DF6382">
        <w:rPr>
          <w:rFonts w:ascii="Times New Roman" w:hAnsi="Times New Roman"/>
          <w:sz w:val="24"/>
          <w:szCs w:val="24"/>
        </w:rPr>
        <w:t>Самостоятельная работа обучающихся по модулю призвана не только закреплять и углублять знания, полученные на аудиторных занятиях, но и способствовать развитию у обучающихся творческих, исследовательских навыков, инициативы, умению организовать свое время.</w:t>
      </w:r>
      <w:proofErr w:type="gramEnd"/>
      <w:r w:rsidRPr="00DF6382">
        <w:rPr>
          <w:rFonts w:ascii="Times New Roman" w:hAnsi="Times New Roman"/>
          <w:sz w:val="24"/>
          <w:szCs w:val="24"/>
        </w:rPr>
        <w:t xml:space="preserve"> Задания для самостоятельной работы могут быть в виде подготовки доклада с презентацией, проведения исследовательской работы. Освоению дисциплин модуля способствует также активная работа обучающихся в электронной образовательной среде </w:t>
      </w:r>
      <w:proofErr w:type="spellStart"/>
      <w:r w:rsidRPr="00DF638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DF6382">
        <w:rPr>
          <w:rFonts w:ascii="Times New Roman" w:hAnsi="Times New Roman"/>
          <w:sz w:val="24"/>
          <w:szCs w:val="24"/>
        </w:rPr>
        <w:t xml:space="preserve"> университета. 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382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FC7ECE" w:rsidRPr="00DF6382" w:rsidRDefault="00FC7ECE" w:rsidP="00FC7EC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F6382">
        <w:rPr>
          <w:rFonts w:ascii="Times New Roman" w:hAnsi="Times New Roman"/>
          <w:sz w:val="24"/>
          <w:szCs w:val="24"/>
        </w:rPr>
        <w:t>Материал дисциплин модуля дает возможность овладеть теоретическими знаниями для успешного написания выпускной квалификационной работы.</w:t>
      </w:r>
    </w:p>
    <w:p w:rsidR="00FC7ECE" w:rsidRPr="00497D7E" w:rsidRDefault="00FC7ECE" w:rsidP="00497D7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97D7E"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оценки качества подготовки студентов, Положения о практике обучающихся, осваивающих основные профессиональные образовательные программы высшего образования. </w:t>
      </w:r>
    </w:p>
    <w:p w:rsidR="00DB597C" w:rsidRDefault="00FC7ECE" w:rsidP="00497D7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97D7E"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дисциплин, а также получение положительных результатов экзамена по модулю «</w:t>
      </w:r>
      <w:r w:rsidR="008867EB">
        <w:rPr>
          <w:rFonts w:ascii="Times New Roman" w:hAnsi="Times New Roman"/>
          <w:sz w:val="24"/>
          <w:szCs w:val="24"/>
          <w:lang w:eastAsia="ru-RU"/>
        </w:rPr>
        <w:t>Эволюция биосферы</w:t>
      </w:r>
      <w:r w:rsidRPr="00497D7E">
        <w:rPr>
          <w:rFonts w:ascii="Times New Roman" w:hAnsi="Times New Roman"/>
          <w:sz w:val="24"/>
          <w:szCs w:val="24"/>
          <w:lang w:eastAsia="ru-RU"/>
        </w:rPr>
        <w:t>».</w:t>
      </w:r>
    </w:p>
    <w:p w:rsidR="00497D7E" w:rsidRPr="00497D7E" w:rsidRDefault="00497D7E" w:rsidP="00497D7E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27026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Биогеография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70263" w:rsidRDefault="00270263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70263" w:rsidRPr="00271A42" w:rsidRDefault="00270263" w:rsidP="0027026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Биогеография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Pr="00DB597C" w:rsidRDefault="00270263" w:rsidP="006A73D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Биогеография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обязательной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Биогеография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 на 3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27026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27026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B70945"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 w:rsidR="00B7094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формирования навыков анализа</w:t>
      </w:r>
      <w:r w:rsidR="00B70945"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географического распределения живых организмов по поверхности Земли и причин его изменения.</w:t>
      </w:r>
    </w:p>
    <w:p w:rsidR="00DB597C" w:rsidRDefault="00DB597C" w:rsidP="00B709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способствовать формированию у обучающихся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понимани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я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теоретических основ биогеографической науки;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условия для формирования у обучающихся предметных знаний об основных понятиях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актуальных проблемах биогеографии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, её практической значимостью для сохранения биологического разнообразия на Земле;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способствовать развитию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представления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у обучающихся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 путях и способах распространения живых организмов;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среду для формирования у обучающихся предметных знаний о структуре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, конфигураци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типизаци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ареалов растений и животных;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продемонстрировать </w:t>
      </w:r>
      <w:proofErr w:type="gram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обучающимся</w:t>
      </w:r>
      <w:proofErr w:type="gram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два основных подхода в классификации биоценозов на основе принципа аналогии и гомологии;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способствовать формированию у обучающихся представлений об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основны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биофилотически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региона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различного ранга (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биофилотические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царства, области, подобласти и т.д.);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условия для формирования у обучающихся представлений о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выделяемы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климатически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зона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х 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и приуроченны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 ним наземны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типа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х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растительности;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понимани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е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важности биогеографической науки в реконструкции флор и фаун; </w:t>
      </w:r>
    </w:p>
    <w:p w:rsidR="00B70945" w:rsidRPr="00FA6B2D" w:rsidRDefault="00B70945" w:rsidP="00B70945">
      <w:pPr>
        <w:pStyle w:val="a4"/>
        <w:numPr>
          <w:ilvl w:val="0"/>
          <w:numId w:val="35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практические навыки структурно-функционального анализа экосистем на примере </w:t>
      </w:r>
      <w:proofErr w:type="spellStart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>орнитоценозов</w:t>
      </w:r>
      <w:proofErr w:type="spellEnd"/>
      <w:r w:rsidRPr="00FA6B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основных местообитаний Нижегородской области.</w:t>
      </w:r>
    </w:p>
    <w:p w:rsidR="00DB597C" w:rsidRPr="00DB597C" w:rsidRDefault="00DB597C" w:rsidP="00B7094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81EA5" w:rsidRPr="00DB597C" w:rsidTr="00B70945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 w:rsidR="00B70945"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A81EA5" w:rsidRPr="00A81EA5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81EA5" w:rsidRPr="00DB597C" w:rsidTr="007414CD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B7B44" w:rsidRDefault="007414CD" w:rsidP="004B7B44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B7B44" w:rsidRDefault="007414CD" w:rsidP="004B7B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ориентироваться в современном информационном пространстве при решении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поставленных задач в рамках научного мировоззрения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B7B44" w:rsidRDefault="007414CD" w:rsidP="004B7B44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14CD" w:rsidRPr="004B7B44" w:rsidRDefault="007414CD" w:rsidP="004B7B4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объяснять </w:t>
            </w:r>
            <w:proofErr w:type="spell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закономер-ности</w:t>
            </w:r>
            <w:proofErr w:type="spell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формирования современных фаун и</w:t>
            </w:r>
          </w:p>
          <w:p w:rsidR="00A81EA5" w:rsidRPr="004B7B44" w:rsidRDefault="007414CD" w:rsidP="004B7B44">
            <w:pPr>
              <w:pStyle w:val="af5"/>
              <w:rPr>
                <w:rFonts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флор, </w:t>
            </w:r>
            <w:proofErr w:type="spellStart"/>
            <w:proofErr w:type="gram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ориенти</w:t>
            </w:r>
            <w:r w:rsidR="002129EC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руясь</w:t>
            </w:r>
            <w:proofErr w:type="spellEnd"/>
            <w:proofErr w:type="gram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 современные </w:t>
            </w:r>
            <w:proofErr w:type="spell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информацион-ные</w:t>
            </w:r>
            <w:proofErr w:type="spell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источники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4B7B44" w:rsidRDefault="00B70945" w:rsidP="004B7B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4B7B44" w:rsidRDefault="00404CF4" w:rsidP="004B7B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  <w:r w:rsidR="00F625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F625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обучающе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625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гося</w:t>
            </w:r>
            <w:proofErr w:type="spellEnd"/>
            <w:proofErr w:type="gramEnd"/>
            <w:r w:rsidR="00F625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A81EA5" w:rsidRPr="00DB597C" w:rsidTr="007414CD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B7B44" w:rsidRDefault="007414CD" w:rsidP="004B7B44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14CD" w:rsidRPr="004B7B44" w:rsidRDefault="007414CD" w:rsidP="004B7B4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выявлять причины, определяющие</w:t>
            </w:r>
          </w:p>
          <w:p w:rsidR="007414CD" w:rsidRPr="004B7B44" w:rsidRDefault="007414CD" w:rsidP="004B7B4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 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географического</w:t>
            </w:r>
            <w:proofErr w:type="gramEnd"/>
          </w:p>
          <w:p w:rsidR="007414CD" w:rsidRPr="004B7B44" w:rsidRDefault="007414CD" w:rsidP="004B7B4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7414CD" w:rsidRPr="004B7B44" w:rsidRDefault="007414CD" w:rsidP="004B7B4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флор под влиянием природных и</w:t>
            </w:r>
          </w:p>
          <w:p w:rsidR="00A81EA5" w:rsidRPr="004B7B44" w:rsidRDefault="007414CD" w:rsidP="004B7B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антропогенных факторов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4B7B44" w:rsidRDefault="007414CD" w:rsidP="004B7B44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1EA5" w:rsidRPr="004B7B44" w:rsidRDefault="007414CD" w:rsidP="004B7B4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специфики флоры и 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фауны</w:t>
            </w:r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разных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биофилотичес</w:t>
            </w:r>
            <w:proofErr w:type="spellEnd"/>
            <w:r w:rsidR="00404CF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ких царств и областей Земного шара согласно современному районированию суши и мирового океана для осуществления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</w:t>
            </w:r>
            <w:r w:rsidR="00404CF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льной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в соответствии с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</w:t>
            </w:r>
            <w:r w:rsidR="00404CF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льным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4B7B44" w:rsidRDefault="00B70945" w:rsidP="004B7B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4B7B44" w:rsidRDefault="00404CF4" w:rsidP="004B7B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proofErr w:type="gramStart"/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</w:t>
            </w:r>
            <w:proofErr w:type="gramEnd"/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2129EC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(письмен-ной) </w:t>
            </w:r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работы; форма для оценки качества подготовки </w:t>
            </w:r>
            <w:proofErr w:type="spellStart"/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-го</w:t>
            </w:r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  <w:tr w:rsidR="00B70945" w:rsidRPr="00DB597C" w:rsidTr="007414CD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45" w:rsidRPr="004B7B44" w:rsidRDefault="007414CD" w:rsidP="004B7B44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14CD" w:rsidRPr="004B7B44" w:rsidRDefault="007414CD" w:rsidP="004B7B4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 закономерностей </w:t>
            </w:r>
            <w:proofErr w:type="spellStart"/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микроэволюцион-ных</w:t>
            </w:r>
            <w:proofErr w:type="spellEnd"/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процессов, факторов биологической эволюции, основных особенностей и направлений макроэволюции и антропогенеза. </w:t>
            </w:r>
          </w:p>
          <w:p w:rsidR="00B70945" w:rsidRPr="004B7B44" w:rsidRDefault="007414CD" w:rsidP="004B7B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методами оценки и анализа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различных форм изменчивости организмов, характера адаптаций, а также сравнительно-анатомических доказательств эволюционного процесса при формировании проблемной тематики учебного проекта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45" w:rsidRPr="004B7B44" w:rsidRDefault="007414CD" w:rsidP="004B7B44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ОР.5-1-1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0945" w:rsidRPr="004B7B44" w:rsidRDefault="00404CF4" w:rsidP="004B7B4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 высоком уровне умеет объяснять </w:t>
            </w:r>
            <w:proofErr w:type="spell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закономер-ности</w:t>
            </w:r>
            <w:proofErr w:type="spell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микр</w:t>
            </w:r>
            <w:proofErr w:type="gram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макроэволю-ционных</w:t>
            </w:r>
            <w:proofErr w:type="spell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процессов, доказательства эволюционного процесса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 формировании проблемной тематики учебного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45" w:rsidRPr="004B7B44" w:rsidRDefault="00B70945" w:rsidP="004B7B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0945" w:rsidRPr="004B7B44" w:rsidRDefault="00404CF4" w:rsidP="004B7B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E3F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F625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форма для оценки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качества подготовки </w:t>
            </w:r>
            <w:proofErr w:type="spellStart"/>
            <w:proofErr w:type="gramStart"/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</w:t>
            </w:r>
            <w:r w:rsidR="00F625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 w:rsidR="00F625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3794"/>
        <w:gridCol w:w="1276"/>
        <w:gridCol w:w="1134"/>
        <w:gridCol w:w="1275"/>
        <w:gridCol w:w="993"/>
        <w:gridCol w:w="1134"/>
      </w:tblGrid>
      <w:tr w:rsidR="00404CF4" w:rsidRPr="00DB597C" w:rsidTr="00404CF4">
        <w:trPr>
          <w:trHeight w:val="203"/>
        </w:trPr>
        <w:tc>
          <w:tcPr>
            <w:tcW w:w="37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стояте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льная</w:t>
            </w:r>
            <w:proofErr w:type="spellEnd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proofErr w:type="gramStart"/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плине</w:t>
            </w:r>
            <w:proofErr w:type="spellEnd"/>
            <w:proofErr w:type="gramEnd"/>
          </w:p>
        </w:tc>
      </w:tr>
      <w:tr w:rsidR="00404CF4" w:rsidRPr="00DB597C" w:rsidTr="00404CF4">
        <w:trPr>
          <w:trHeight w:val="533"/>
        </w:trPr>
        <w:tc>
          <w:tcPr>
            <w:tcW w:w="37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4CF4" w:rsidRPr="00DB597C" w:rsidRDefault="00404CF4" w:rsidP="001B31A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spellStart"/>
            <w:proofErr w:type="gramStart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Практи-ческие</w:t>
            </w:r>
            <w:proofErr w:type="spellEnd"/>
            <w:proofErr w:type="gram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занятия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DB597C" w:rsidRDefault="00404CF4" w:rsidP="001B31A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Введение. </w:t>
            </w:r>
            <w:r w:rsidRPr="00404C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Биогеография как наука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Предмет и задачи биогеографии. Пограничный характер биогеографии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Тема 1.2. Возникновение зоогеографической и фитогеографической науки. Основные этапы в развитии биогеографии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Основные понятия биогеографии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Причины дифференцированного подхода к изучению закономерностей географического распространения живых организмов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2.2. Основные термины и понятия. Флора. Фауна.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Биофилота</w:t>
            </w:r>
            <w:proofErr w:type="spell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. Растительность. Животный мир. Биоценоз. Популяция. Понятие ареала. Космополиты. Эндемики. Реликты. Автохтоны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proofErr w:type="spellStart"/>
            <w:r w:rsidRPr="00404C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Ареалогическая</w:t>
            </w:r>
            <w:proofErr w:type="spellEnd"/>
            <w:r w:rsidRPr="00404C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биогеография с элементами экологии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28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3.1. Учение об ареале. </w:t>
            </w: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Типология ареалов. Космополитные ареалы.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Циркумконтинентальные</w:t>
            </w:r>
            <w:proofErr w:type="spell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ареалы. Эндемичные ареалы. Дизъюнктивные ареалы. Викарирующие ареалы (экологический и хорологический викариат). Динамика их границ и структура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3.2. Расселение видов. Способы расселения. Активное и пассивное расселение. Типы миграций: вертикальные, горизонтальные периодические миграции. Формирование пролетных  путей перелетных птиц. Природа нерестовых миграций рыб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3.3. Космополиты,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не</w:t>
            </w:r>
            <w:proofErr w:type="gram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proofErr w:type="gram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палеоэндемики</w:t>
            </w:r>
            <w:proofErr w:type="spell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, реликты, автохтоны и иммигранты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3.4. Причины ограничения ареалов. Экологические причины: конкуренция, мутуализм, симбиоз,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празитизм</w:t>
            </w:r>
            <w:proofErr w:type="spell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. Климатическ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ие причины. Эдафические причины</w:t>
            </w: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Подходы к биогеографическому разделению территории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11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Тема 4.1. Понятия флоры и фауны, принципы их выделения.  Фауна и флора мат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ериковых и островных территорий</w:t>
            </w: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Тема 4.2. Районирование и классификация по гомологичным  и аналогичным признакам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Области биогеографического распределения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5.1. Флористическое и фаунистическое районирование. Царство, область, провинция, округ, район, элементарный район. Характеристика флористических и фаунистических </w:t>
            </w:r>
            <w:proofErr w:type="gram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царствии</w:t>
            </w:r>
            <w:proofErr w:type="gram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областей. Причины несовпадения границ флористического и фаунистического районирования.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Биофилотические</w:t>
            </w:r>
            <w:proofErr w:type="spell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регионы. Нотогея. Арктогея. Неогея.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Палеогея</w:t>
            </w:r>
            <w:proofErr w:type="spellEnd"/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b/>
                <w:sz w:val="24"/>
                <w:szCs w:val="24"/>
                <w:u w:val="single"/>
                <w:lang w:eastAsia="ru-RU"/>
              </w:rPr>
            </w:pPr>
            <w:r w:rsidRPr="00404CF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6. Распределение биотопов по климатическим зонам. Биоценология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FC007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Тема 6.1. Основные показатели структуры раст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ительности и населения животных</w:t>
            </w: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404CF4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04CF4" w:rsidRPr="00404CF4" w:rsidRDefault="00404CF4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6.2. Зональные, азональные и интразональные типы растительности. Зона арктических пустынь. Тундра. Лесотундра. Темнохвойная и светлохвойная тайга. Зона смешанных и широколиственных лесов. Зона степей. Субтропическая зона: саванна, тропическая степь. Экваториальная зона: дождевой тропический лес. Зона высокогорий. Основные биоценозы Нижегородской области. Анализ </w:t>
            </w:r>
            <w:proofErr w:type="spellStart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>орнитоценозов</w:t>
            </w:r>
            <w:proofErr w:type="spellEnd"/>
            <w:r w:rsidRPr="00404CF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Нижегородской области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</w:tr>
      <w:tr w:rsidR="0049423E" w:rsidRPr="00DB597C" w:rsidTr="00404CF4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23E" w:rsidRPr="00404CF4" w:rsidRDefault="0049423E" w:rsidP="00404CF4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49423E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49423E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404CF4" w:rsidRPr="00DB597C" w:rsidTr="00404CF4">
        <w:trPr>
          <w:trHeight w:val="357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04CF4" w:rsidP="001B31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BE064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4CF4" w:rsidRPr="00BE064C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9423E" w:rsidRPr="0049423E" w:rsidRDefault="0049423E" w:rsidP="0049423E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49423E" w:rsidRPr="0049423E" w:rsidRDefault="0049423E" w:rsidP="004942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49423E" w:rsidRPr="0049423E" w:rsidRDefault="0049423E" w:rsidP="004942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49423E" w:rsidRDefault="0049423E" w:rsidP="004942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49423E" w:rsidRDefault="0049423E" w:rsidP="004942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49423E" w:rsidRPr="00DF6382" w:rsidTr="001B31A0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9423E" w:rsidRPr="00DF6382" w:rsidTr="001B31A0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9423E" w:rsidRPr="00DF6382" w:rsidTr="00B91E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1503D0" w:rsidRDefault="0049423E" w:rsidP="00B91E3F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1503D0" w:rsidRDefault="0049423E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1503D0" w:rsidRDefault="00B91E3F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49423E"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4942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49423E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49423E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9423E" w:rsidRPr="00DF6382" w:rsidTr="00B91E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1503D0" w:rsidRDefault="0049423E" w:rsidP="00B91E3F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1503D0" w:rsidRDefault="00B91E3F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1503D0" w:rsidRDefault="0049423E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контрольной </w:t>
            </w:r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(письменной</w:t>
            </w:r>
            <w:proofErr w:type="gramStart"/>
            <w:r w:rsidR="00F625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8226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8226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</w:tr>
      <w:tr w:rsidR="0049423E" w:rsidRPr="00DF6382" w:rsidTr="00B91E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1503D0" w:rsidRDefault="0049423E" w:rsidP="00B91E3F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ОР.5-1-1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1503D0" w:rsidRDefault="00B91E3F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учебного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1503D0" w:rsidRDefault="0049423E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1E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="008226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8226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B91E3F" w:rsidRPr="00DF6382" w:rsidTr="00B91E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E3F" w:rsidRDefault="00B91E3F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258E" w:rsidRDefault="00F6258E" w:rsidP="00B91E3F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B91E3F" w:rsidRDefault="00B91E3F" w:rsidP="00B91E3F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  <w:p w:rsidR="00F6258E" w:rsidRPr="007414CD" w:rsidRDefault="00F6258E" w:rsidP="00B91E3F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ОР.5-1-1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E3F" w:rsidRDefault="00F6258E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E3F" w:rsidRDefault="00B91E3F" w:rsidP="00B91E3F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E3F" w:rsidRDefault="00822653" w:rsidP="008226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7 - 13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E3F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E3F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E3F" w:rsidRDefault="00822653" w:rsidP="001B31A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49423E" w:rsidRPr="00DF6382" w:rsidTr="001B31A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423E" w:rsidRPr="00DF6382" w:rsidRDefault="0049423E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9423E" w:rsidRDefault="0049423E" w:rsidP="0049423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9423E" w:rsidRPr="009D7706" w:rsidRDefault="009D7706" w:rsidP="009D770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822653" w:rsidRPr="009D7706">
        <w:rPr>
          <w:rFonts w:ascii="Times New Roman" w:hAnsi="Times New Roman"/>
          <w:sz w:val="24"/>
          <w:szCs w:val="24"/>
        </w:rPr>
        <w:t>Брель</w:t>
      </w:r>
      <w:proofErr w:type="spellEnd"/>
      <w:r w:rsidR="00822653" w:rsidRPr="009D7706">
        <w:rPr>
          <w:rFonts w:ascii="Times New Roman" w:hAnsi="Times New Roman"/>
          <w:sz w:val="24"/>
          <w:szCs w:val="24"/>
        </w:rPr>
        <w:t xml:space="preserve"> О.А., Охрименко А.В. Биогеография: практикум. - Министерство образования и науки РФ, Кемеровский государственный университет и др. - Кемерово: Кемеровский государственный университет, 2015. </w:t>
      </w:r>
      <w:hyperlink r:id="rId15" w:history="1">
        <w:r w:rsidR="00822653" w:rsidRPr="00822653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http://biblioclub.ru/index.php?page=book&amp;id=481465</w:t>
        </w:r>
      </w:hyperlink>
      <w:r w:rsidR="00822653" w:rsidRPr="00822653">
        <w:rPr>
          <w:rFonts w:ascii="Times New Roman" w:hAnsi="Times New Roman"/>
          <w:sz w:val="24"/>
          <w:szCs w:val="24"/>
        </w:rPr>
        <w:t>.</w:t>
      </w:r>
      <w:r w:rsidR="00822653">
        <w:rPr>
          <w:rFonts w:ascii="Times New Roman" w:hAnsi="Times New Roman"/>
          <w:sz w:val="24"/>
          <w:szCs w:val="24"/>
        </w:rPr>
        <w:t xml:space="preserve"> </w:t>
      </w:r>
    </w:p>
    <w:p w:rsidR="009D7706" w:rsidRPr="009D7706" w:rsidRDefault="009D7706" w:rsidP="009D770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9D7706">
        <w:rPr>
          <w:rFonts w:ascii="Times New Roman" w:hAnsi="Times New Roman"/>
          <w:color w:val="000000"/>
          <w:sz w:val="24"/>
          <w:szCs w:val="24"/>
        </w:rPr>
        <w:t xml:space="preserve">Абдурахманов Г.М., </w:t>
      </w:r>
      <w:proofErr w:type="spellStart"/>
      <w:r w:rsidRPr="009D7706">
        <w:rPr>
          <w:rFonts w:ascii="Times New Roman" w:hAnsi="Times New Roman"/>
          <w:color w:val="000000"/>
          <w:sz w:val="24"/>
          <w:szCs w:val="24"/>
        </w:rPr>
        <w:t>Криволуцкий</w:t>
      </w:r>
      <w:proofErr w:type="spellEnd"/>
      <w:r w:rsidRPr="009D7706">
        <w:rPr>
          <w:rFonts w:ascii="Times New Roman" w:hAnsi="Times New Roman"/>
          <w:color w:val="000000"/>
          <w:sz w:val="24"/>
          <w:szCs w:val="24"/>
        </w:rPr>
        <w:t xml:space="preserve"> Д.А. Биогеография: </w:t>
      </w:r>
      <w:proofErr w:type="spellStart"/>
      <w:r w:rsidRPr="009D7706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9D7706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9D7706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9D7706">
        <w:rPr>
          <w:rFonts w:ascii="Times New Roman" w:hAnsi="Times New Roman"/>
          <w:color w:val="000000"/>
          <w:sz w:val="24"/>
          <w:szCs w:val="24"/>
        </w:rPr>
        <w:t xml:space="preserve"> . - Москва: Академия, 2011.</w:t>
      </w:r>
    </w:p>
    <w:p w:rsidR="00822653" w:rsidRDefault="00822653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D7706" w:rsidRPr="009D7706" w:rsidRDefault="009D7706" w:rsidP="009D770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D7706">
        <w:rPr>
          <w:rFonts w:ascii="Times New Roman" w:hAnsi="Times New Roman"/>
          <w:sz w:val="24"/>
          <w:szCs w:val="24"/>
        </w:rPr>
        <w:t xml:space="preserve">Воронов А.Г., Дроздов Н.Н. Биогеография с основами экологии: </w:t>
      </w:r>
      <w:proofErr w:type="spellStart"/>
      <w:r w:rsidRPr="009D7706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9D7706">
        <w:rPr>
          <w:rFonts w:ascii="Times New Roman" w:hAnsi="Times New Roman"/>
          <w:sz w:val="24"/>
          <w:szCs w:val="24"/>
        </w:rPr>
        <w:t>вузов,обуч-ся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9D7706">
        <w:rPr>
          <w:rFonts w:ascii="Times New Roman" w:hAnsi="Times New Roman"/>
          <w:sz w:val="24"/>
          <w:szCs w:val="24"/>
        </w:rPr>
        <w:t>геогр.и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D7706">
        <w:rPr>
          <w:rFonts w:ascii="Times New Roman" w:hAnsi="Times New Roman"/>
          <w:sz w:val="24"/>
          <w:szCs w:val="24"/>
        </w:rPr>
        <w:t>экол.спец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.: </w:t>
      </w:r>
      <w:proofErr w:type="spellStart"/>
      <w:r w:rsidRPr="009D7706">
        <w:rPr>
          <w:rFonts w:ascii="Times New Roman" w:hAnsi="Times New Roman"/>
          <w:sz w:val="24"/>
          <w:szCs w:val="24"/>
        </w:rPr>
        <w:t>рек</w:t>
      </w:r>
      <w:proofErr w:type="gramStart"/>
      <w:r w:rsidRPr="009D7706">
        <w:rPr>
          <w:rFonts w:ascii="Times New Roman" w:hAnsi="Times New Roman"/>
          <w:sz w:val="24"/>
          <w:szCs w:val="24"/>
        </w:rPr>
        <w:t>.М</w:t>
      </w:r>
      <w:proofErr w:type="gramEnd"/>
      <w:r w:rsidRPr="009D7706">
        <w:rPr>
          <w:rFonts w:ascii="Times New Roman" w:hAnsi="Times New Roman"/>
          <w:sz w:val="24"/>
          <w:szCs w:val="24"/>
        </w:rPr>
        <w:t>-вом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 образования РФ. - Москва: </w:t>
      </w:r>
      <w:proofErr w:type="spellStart"/>
      <w:r w:rsidRPr="009D7706">
        <w:rPr>
          <w:rFonts w:ascii="Times New Roman" w:hAnsi="Times New Roman"/>
          <w:sz w:val="24"/>
          <w:szCs w:val="24"/>
        </w:rPr>
        <w:t>МГУ</w:t>
      </w:r>
      <w:proofErr w:type="gramStart"/>
      <w:r w:rsidRPr="009D7706">
        <w:rPr>
          <w:rFonts w:ascii="Times New Roman" w:hAnsi="Times New Roman"/>
          <w:sz w:val="24"/>
          <w:szCs w:val="24"/>
        </w:rPr>
        <w:t>;В</w:t>
      </w:r>
      <w:proofErr w:type="gramEnd"/>
      <w:r w:rsidRPr="009D7706">
        <w:rPr>
          <w:rFonts w:ascii="Times New Roman" w:hAnsi="Times New Roman"/>
          <w:sz w:val="24"/>
          <w:szCs w:val="24"/>
        </w:rPr>
        <w:t>ысш.шк</w:t>
      </w:r>
      <w:proofErr w:type="spellEnd"/>
      <w:r w:rsidRPr="009D7706">
        <w:rPr>
          <w:rFonts w:ascii="Times New Roman" w:hAnsi="Times New Roman"/>
          <w:sz w:val="24"/>
          <w:szCs w:val="24"/>
        </w:rPr>
        <w:t>., 2002.</w:t>
      </w:r>
    </w:p>
    <w:p w:rsidR="009D7706" w:rsidRPr="009D7706" w:rsidRDefault="009D7706" w:rsidP="009D770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D7706">
        <w:rPr>
          <w:rFonts w:ascii="Times New Roman" w:hAnsi="Times New Roman"/>
          <w:sz w:val="24"/>
          <w:szCs w:val="24"/>
        </w:rPr>
        <w:t>Пузанов И.И., Козлов В.И.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7706">
        <w:rPr>
          <w:rFonts w:ascii="Times New Roman" w:hAnsi="Times New Roman"/>
          <w:sz w:val="24"/>
          <w:szCs w:val="24"/>
        </w:rPr>
        <w:t>Позвоночные животные Нижегородской области. - Нижний Новгород, 2005.</w:t>
      </w:r>
    </w:p>
    <w:p w:rsidR="009D7706" w:rsidRPr="009D7706" w:rsidRDefault="009D7706" w:rsidP="009D770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="00822653" w:rsidRPr="00822653">
        <w:rPr>
          <w:rFonts w:ascii="Times New Roman" w:hAnsi="Times New Roman"/>
          <w:sz w:val="24"/>
          <w:szCs w:val="24"/>
        </w:rPr>
        <w:t xml:space="preserve"> </w:t>
      </w:r>
      <w:r w:rsidR="00822653" w:rsidRPr="009D7706">
        <w:rPr>
          <w:rFonts w:ascii="Times New Roman" w:hAnsi="Times New Roman"/>
          <w:sz w:val="24"/>
          <w:szCs w:val="24"/>
        </w:rPr>
        <w:t xml:space="preserve">Толмачева Т. Ю. Биостратиграфия и биогеография конодонтов </w:t>
      </w:r>
      <w:proofErr w:type="spellStart"/>
      <w:r w:rsidR="00822653" w:rsidRPr="009D7706">
        <w:rPr>
          <w:rFonts w:ascii="Times New Roman" w:hAnsi="Times New Roman"/>
          <w:sz w:val="24"/>
          <w:szCs w:val="24"/>
        </w:rPr>
        <w:t>ордовика</w:t>
      </w:r>
      <w:proofErr w:type="spellEnd"/>
      <w:r w:rsidR="00822653" w:rsidRPr="009D7706">
        <w:rPr>
          <w:rFonts w:ascii="Times New Roman" w:hAnsi="Times New Roman"/>
          <w:sz w:val="24"/>
          <w:szCs w:val="24"/>
        </w:rPr>
        <w:t xml:space="preserve"> западной части Центрально-Азиатского складчатого пояса. - Санкт-Петербург: Издательство ВСЕГЕИ, 2014. http://biblioclub.r</w:t>
      </w:r>
      <w:r w:rsidR="00822653">
        <w:rPr>
          <w:rFonts w:ascii="Times New Roman" w:hAnsi="Times New Roman"/>
          <w:sz w:val="24"/>
          <w:szCs w:val="24"/>
        </w:rPr>
        <w:t>u/index.php?page=book&amp;id=469020</w:t>
      </w:r>
      <w:r w:rsidRPr="009D7706">
        <w:rPr>
          <w:rFonts w:ascii="Times New Roman" w:hAnsi="Times New Roman"/>
          <w:sz w:val="24"/>
          <w:szCs w:val="24"/>
        </w:rPr>
        <w:t>.</w:t>
      </w:r>
    </w:p>
    <w:p w:rsidR="009D7706" w:rsidRPr="009D7706" w:rsidRDefault="009D7706" w:rsidP="009D7706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9D7706">
        <w:rPr>
          <w:rFonts w:ascii="Times New Roman" w:hAnsi="Times New Roman"/>
          <w:sz w:val="24"/>
          <w:szCs w:val="24"/>
        </w:rPr>
        <w:t>Артемьева, Е.А.</w:t>
      </w:r>
      <w:r w:rsidRPr="009D7706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9D7706">
        <w:rPr>
          <w:rFonts w:ascii="Times New Roman" w:hAnsi="Times New Roman"/>
          <w:sz w:val="24"/>
          <w:szCs w:val="24"/>
        </w:rPr>
        <w:t xml:space="preserve">Основы биогеографии: учебник. - Ульяновск: Корпорация технологий продвижения, 2014. </w:t>
      </w:r>
      <w:hyperlink r:id="rId16" w:history="1">
        <w:r w:rsidRPr="009D7706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http://biblioclub.ru/index.php?page=book&amp;id=278049</w:t>
        </w:r>
      </w:hyperlink>
      <w:r w:rsidRPr="009D7706">
        <w:rPr>
          <w:rFonts w:ascii="Times New Roman" w:hAnsi="Times New Roman"/>
          <w:sz w:val="24"/>
          <w:szCs w:val="24"/>
        </w:rPr>
        <w:t>.</w:t>
      </w:r>
    </w:p>
    <w:p w:rsidR="004B7B44" w:rsidRDefault="004B7B44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D7706" w:rsidRPr="009D7706" w:rsidRDefault="009D7706" w:rsidP="009D770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9D7706">
        <w:rPr>
          <w:rFonts w:ascii="Times New Roman" w:hAnsi="Times New Roman"/>
          <w:sz w:val="24"/>
          <w:szCs w:val="24"/>
        </w:rPr>
        <w:t>Варшав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 Е.В., Давыдова Ю.Ю. Задания для самостоятельной работы студентов на практических занятиях по биогеографии: Учеб.- </w:t>
      </w:r>
      <w:proofErr w:type="spellStart"/>
      <w:r w:rsidRPr="009D7706">
        <w:rPr>
          <w:rFonts w:ascii="Times New Roman" w:hAnsi="Times New Roman"/>
          <w:sz w:val="24"/>
          <w:szCs w:val="24"/>
        </w:rPr>
        <w:t>метод</w:t>
      </w:r>
      <w:proofErr w:type="gramStart"/>
      <w:r w:rsidRPr="009D7706">
        <w:rPr>
          <w:rFonts w:ascii="Times New Roman" w:hAnsi="Times New Roman"/>
          <w:sz w:val="24"/>
          <w:szCs w:val="24"/>
        </w:rPr>
        <w:t>.п</w:t>
      </w:r>
      <w:proofErr w:type="gramEnd"/>
      <w:r w:rsidRPr="009D7706">
        <w:rPr>
          <w:rFonts w:ascii="Times New Roman" w:hAnsi="Times New Roman"/>
          <w:sz w:val="24"/>
          <w:szCs w:val="24"/>
        </w:rPr>
        <w:t>особие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.- </w:t>
      </w:r>
      <w:proofErr w:type="spellStart"/>
      <w:r w:rsidRPr="009D7706">
        <w:rPr>
          <w:rFonts w:ascii="Times New Roman" w:hAnsi="Times New Roman"/>
          <w:sz w:val="24"/>
          <w:szCs w:val="24"/>
        </w:rPr>
        <w:t>НижнийНовгород</w:t>
      </w:r>
      <w:proofErr w:type="spellEnd"/>
      <w:r w:rsidRPr="009D7706">
        <w:rPr>
          <w:rFonts w:ascii="Times New Roman" w:hAnsi="Times New Roman"/>
          <w:sz w:val="24"/>
          <w:szCs w:val="24"/>
        </w:rPr>
        <w:t>: НГПУ, 2014.</w:t>
      </w:r>
    </w:p>
    <w:p w:rsidR="009D7706" w:rsidRPr="00DB597C" w:rsidRDefault="009D7706" w:rsidP="009D7706">
      <w:pPr>
        <w:pStyle w:val="af5"/>
        <w:spacing w:line="360" w:lineRule="auto"/>
        <w:ind w:firstLine="709"/>
        <w:jc w:val="both"/>
        <w:rPr>
          <w:rFonts w:eastAsia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2. Биогеография</w:t>
      </w:r>
      <w:r w:rsidRPr="009D7706">
        <w:rPr>
          <w:rFonts w:ascii="Times New Roman" w:hAnsi="Times New Roman"/>
          <w:sz w:val="24"/>
          <w:szCs w:val="24"/>
        </w:rPr>
        <w:t>: Электронный лабораторный практикум: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D7706">
        <w:rPr>
          <w:rFonts w:ascii="Times New Roman" w:hAnsi="Times New Roman"/>
          <w:sz w:val="24"/>
          <w:szCs w:val="24"/>
        </w:rPr>
        <w:t>Тексто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-графические учебные материалы [Электронный ресурс] / сост. О.А. </w:t>
      </w:r>
      <w:proofErr w:type="spellStart"/>
      <w:r w:rsidRPr="009D7706">
        <w:rPr>
          <w:rFonts w:ascii="Times New Roman" w:hAnsi="Times New Roman"/>
          <w:sz w:val="24"/>
          <w:szCs w:val="24"/>
        </w:rPr>
        <w:t>Брель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, А.В. Охрименко. - Кемерово: </w:t>
      </w:r>
      <w:proofErr w:type="spellStart"/>
      <w:r w:rsidRPr="009D7706">
        <w:rPr>
          <w:rFonts w:ascii="Times New Roman" w:hAnsi="Times New Roman"/>
          <w:sz w:val="24"/>
          <w:szCs w:val="24"/>
        </w:rPr>
        <w:t>КемГУ</w:t>
      </w:r>
      <w:proofErr w:type="spellEnd"/>
      <w:r w:rsidRPr="009D7706">
        <w:rPr>
          <w:rFonts w:ascii="Times New Roman" w:hAnsi="Times New Roman"/>
          <w:sz w:val="24"/>
          <w:szCs w:val="24"/>
        </w:rPr>
        <w:t>, 2015</w:t>
      </w:r>
      <w:r>
        <w:rPr>
          <w:rFonts w:ascii="Times New Roman" w:hAnsi="Times New Roman"/>
          <w:sz w:val="24"/>
          <w:szCs w:val="24"/>
        </w:rPr>
        <w:t>.</w:t>
      </w:r>
    </w:p>
    <w:p w:rsidR="00822653" w:rsidRDefault="00822653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DB597C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D7706" w:rsidRDefault="002129EC" w:rsidP="002129E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29EC">
        <w:rPr>
          <w:rFonts w:ascii="Times New Roman" w:hAnsi="Times New Roman"/>
          <w:sz w:val="24"/>
          <w:szCs w:val="24"/>
        </w:rPr>
        <w:t>1.</w:t>
      </w:r>
      <w:hyperlink r:id="rId17" w:history="1">
        <w:r w:rsidRPr="002129EC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http://evolution.powernet.ru/library/biogeography_abdurahmanov/biogeography_abdurahmanov.html</w:t>
        </w:r>
      </w:hyperlink>
      <w:r w:rsidRPr="002129E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2129EC">
        <w:rPr>
          <w:rFonts w:ascii="Times New Roman" w:hAnsi="Times New Roman"/>
          <w:sz w:val="24"/>
          <w:szCs w:val="24"/>
        </w:rPr>
        <w:t xml:space="preserve">Биогеография Г. М. Абдурахманов, Д. А. </w:t>
      </w:r>
      <w:proofErr w:type="spellStart"/>
      <w:r w:rsidRPr="002129EC">
        <w:rPr>
          <w:rFonts w:ascii="Times New Roman" w:hAnsi="Times New Roman"/>
          <w:sz w:val="24"/>
          <w:szCs w:val="24"/>
        </w:rPr>
        <w:t>Криволуцкий</w:t>
      </w:r>
      <w:proofErr w:type="spellEnd"/>
      <w:r w:rsidRPr="002129EC">
        <w:rPr>
          <w:rFonts w:ascii="Times New Roman" w:hAnsi="Times New Roman"/>
          <w:sz w:val="24"/>
          <w:szCs w:val="24"/>
        </w:rPr>
        <w:t xml:space="preserve">, Е. Г. Мяло, Г. Н. </w:t>
      </w:r>
      <w:proofErr w:type="spellStart"/>
      <w:r w:rsidRPr="002129EC">
        <w:rPr>
          <w:rFonts w:ascii="Times New Roman" w:hAnsi="Times New Roman"/>
          <w:sz w:val="24"/>
          <w:szCs w:val="24"/>
        </w:rPr>
        <w:t>Огуреева</w:t>
      </w:r>
      <w:proofErr w:type="spellEnd"/>
      <w:r w:rsidRPr="002129EC">
        <w:rPr>
          <w:rFonts w:ascii="Times New Roman" w:hAnsi="Times New Roman"/>
          <w:sz w:val="24"/>
          <w:szCs w:val="24"/>
        </w:rPr>
        <w:t>.</w:t>
      </w:r>
    </w:p>
    <w:p w:rsidR="002129EC" w:rsidRPr="002129EC" w:rsidRDefault="002129EC" w:rsidP="002129E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129EC">
        <w:rPr>
          <w:rFonts w:ascii="Times New Roman" w:hAnsi="Times New Roman"/>
          <w:sz w:val="24"/>
          <w:szCs w:val="24"/>
        </w:rPr>
        <w:t xml:space="preserve">2. </w:t>
      </w:r>
      <w:hyperlink r:id="rId18" w:history="1">
        <w:r w:rsidRPr="002129EC">
          <w:rPr>
            <w:rFonts w:ascii="Times New Roman" w:hAnsi="Times New Roman"/>
            <w:sz w:val="24"/>
            <w:szCs w:val="24"/>
          </w:rPr>
          <w:t>https://zoomet.ru/</w:t>
        </w:r>
      </w:hyperlink>
      <w:r w:rsidRPr="002129EC">
        <w:rPr>
          <w:rFonts w:ascii="Times New Roman" w:hAnsi="Times New Roman"/>
          <w:sz w:val="24"/>
          <w:szCs w:val="24"/>
        </w:rPr>
        <w:t xml:space="preserve"> - Электронная биологическая библиотека.</w:t>
      </w:r>
    </w:p>
    <w:p w:rsidR="002129EC" w:rsidRPr="002129EC" w:rsidRDefault="002129EC" w:rsidP="002129E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22653" w:rsidRPr="00613D85" w:rsidRDefault="00822653" w:rsidP="0082265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822653" w:rsidRPr="00613D85" w:rsidRDefault="00822653" w:rsidP="0082265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822653">
        <w:rPr>
          <w:rFonts w:ascii="Times New Roman" w:hAnsi="Times New Roman"/>
          <w:sz w:val="24"/>
          <w:szCs w:val="24"/>
        </w:rPr>
        <w:t>учебно-методические раздаточные материалы; набор мультимедийных презентаций; коллекции гербарных материалов; наборы влажных препаратов; наборы тушек птиц и млекопитающих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9D7706" w:rsidRDefault="00822653" w:rsidP="0082265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822653" w:rsidRDefault="00822653" w:rsidP="00822653">
      <w:pPr>
        <w:pStyle w:val="af5"/>
        <w:spacing w:line="360" w:lineRule="auto"/>
        <w:ind w:firstLine="709"/>
        <w:jc w:val="both"/>
      </w:pPr>
    </w:p>
    <w:p w:rsidR="004B7B44" w:rsidRPr="00822653" w:rsidRDefault="004B7B44" w:rsidP="00822653">
      <w:pPr>
        <w:pStyle w:val="af5"/>
        <w:spacing w:line="360" w:lineRule="auto"/>
        <w:ind w:firstLine="709"/>
        <w:jc w:val="both"/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728B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99728B" w:rsidRPr="00975117" w:rsidRDefault="0099728B" w:rsidP="0099728B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99728B" w:rsidRPr="00975117" w:rsidRDefault="0099728B" w:rsidP="0099728B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99728B" w:rsidRPr="00975117" w:rsidRDefault="0099728B" w:rsidP="0099728B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9D7706" w:rsidRPr="00B160C5" w:rsidRDefault="0099728B" w:rsidP="0099728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99728B" w:rsidRDefault="0099728B" w:rsidP="001B31A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B31A0" w:rsidRPr="00DB597C" w:rsidRDefault="001B31A0" w:rsidP="001B31A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FE2E13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Теория эволюции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B31A0" w:rsidRDefault="001B31A0" w:rsidP="001B31A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31A0" w:rsidRPr="00DB597C" w:rsidRDefault="001B31A0" w:rsidP="001B31A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31A0" w:rsidRPr="00271A42" w:rsidRDefault="001B31A0" w:rsidP="001B31A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Теория эволюции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B31A0" w:rsidRPr="00271A42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Теория эволюции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обязательной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Теория эволюции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3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условий для формирования навыков анализа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89106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причин, механизмов и общих закономерностей эволюции живых организмов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1B31A0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B31A0" w:rsidRPr="00B80107" w:rsidRDefault="001B31A0" w:rsidP="001B31A0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способствовать формированию у обучающихся представлений об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истори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развития эволюционных идей в естествознании;</w:t>
      </w:r>
    </w:p>
    <w:p w:rsidR="001B31A0" w:rsidRPr="00B80107" w:rsidRDefault="001B31A0" w:rsidP="001B31A0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ния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системы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закономерностях, движущих силах и результатах микроэволюционного эволюционного процесса;</w:t>
      </w:r>
    </w:p>
    <w:p w:rsidR="001B31A0" w:rsidRPr="00B80107" w:rsidRDefault="001B31A0" w:rsidP="001B31A0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сформировать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 обучающихся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систему фундаментальных знаний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 основных закономерностях и путях макроэволюции;</w:t>
      </w:r>
    </w:p>
    <w:p w:rsidR="001B31A0" w:rsidRDefault="001B31A0" w:rsidP="001B31A0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создать условия для понимания обучающимися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особенностей 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этап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ов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органической эволюции; </w:t>
      </w:r>
    </w:p>
    <w:p w:rsidR="001B31A0" w:rsidRPr="00DA231F" w:rsidRDefault="001B31A0" w:rsidP="001B31A0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условия для приобретения обучающимися опыта </w:t>
      </w:r>
      <w:r w:rsidRPr="00DA231F">
        <w:rPr>
          <w:rFonts w:ascii="Times New Roman" w:eastAsia="Times New Roman" w:hAnsi="Times New Roman"/>
          <w:sz w:val="24"/>
          <w:szCs w:val="24"/>
          <w:lang w:eastAsia="ru-RU"/>
        </w:rPr>
        <w:t>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B31A0" w:rsidRPr="00B80107" w:rsidRDefault="001B31A0" w:rsidP="001B31A0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способствовать формированию научного мировоззрения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у обучающихся на основе системных фундаментальных знаний о</w:t>
      </w:r>
      <w:r w:rsidRPr="00B8010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биологической эволюции.</w:t>
      </w:r>
    </w:p>
    <w:p w:rsidR="0099728B" w:rsidRPr="00DB597C" w:rsidRDefault="0099728B" w:rsidP="001B31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31A0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1B31A0" w:rsidRPr="00DB597C" w:rsidTr="001B31A0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A81EA5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A81EA5" w:rsidRDefault="001B31A0" w:rsidP="001B31A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A81EA5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A81EA5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31A0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1B31A0" w:rsidRPr="00A81EA5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31A0" w:rsidRPr="00A81EA5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B31A0" w:rsidRPr="00DB597C" w:rsidTr="001B31A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владения современными информационно-коммуникационными технологиями для успешного поиска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научной информации по основным направлениям макр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микроэволюции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информационном пространстве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анализа основных этапов органической эволюции </w:t>
            </w:r>
            <w:r w:rsidR="00F3608A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 основе </w:t>
            </w:r>
            <w:r w:rsidR="00F3608A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информации, полученной в современном </w:t>
            </w:r>
            <w:proofErr w:type="spellStart"/>
            <w:proofErr w:type="gramStart"/>
            <w:r w:rsidR="00F3608A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информацион</w:t>
            </w:r>
            <w:proofErr w:type="spellEnd"/>
            <w:r w:rsidR="00F3608A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-ном</w:t>
            </w:r>
            <w:proofErr w:type="gramEnd"/>
            <w:r w:rsidR="00F3608A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пространстве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31A0" w:rsidRPr="004B7B44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31A0" w:rsidRPr="004B7B44" w:rsidRDefault="001B31A0" w:rsidP="008226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82265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обучающе-гося</w:t>
            </w:r>
            <w:proofErr w:type="spellEnd"/>
            <w:proofErr w:type="gramEnd"/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  <w:tr w:rsidR="001B31A0" w:rsidRPr="00DB597C" w:rsidTr="001B31A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выявлять причины, определяющие</w:t>
            </w:r>
          </w:p>
          <w:p w:rsidR="001B31A0" w:rsidRPr="004B7B44" w:rsidRDefault="001B31A0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 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географического</w:t>
            </w:r>
            <w:proofErr w:type="gramEnd"/>
          </w:p>
          <w:p w:rsidR="001B31A0" w:rsidRPr="004B7B44" w:rsidRDefault="001B31A0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1B31A0" w:rsidRPr="004B7B44" w:rsidRDefault="001B31A0" w:rsidP="001B31A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флор под влиянием природных и</w:t>
            </w:r>
          </w:p>
          <w:p w:rsidR="001B31A0" w:rsidRPr="004B7B44" w:rsidRDefault="001B31A0" w:rsidP="001B31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антропогенных факторов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ОР.4-2-1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F3608A" w:rsidP="001B31A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знание специфики флоры и 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фауны</w:t>
            </w:r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разных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биофилотичес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-ких царств и областей Земного шара согласно современному районированию суши и мирового океана для осуществления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профессиона-льной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 в соответствии с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профессиона-льным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31A0" w:rsidRPr="004B7B44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728B" w:rsidRPr="004B7B44" w:rsidRDefault="001B31A0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C678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82265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82265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ной </w:t>
            </w:r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(письмен-</w:t>
            </w:r>
            <w:proofErr w:type="gramEnd"/>
          </w:p>
          <w:p w:rsidR="001B31A0" w:rsidRPr="004B7B44" w:rsidRDefault="0099728B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ной) </w:t>
            </w:r>
            <w:r w:rsidR="0082265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работы; форма для оценки качества подготовки </w:t>
            </w:r>
            <w:proofErr w:type="spellStart"/>
            <w:proofErr w:type="gramStart"/>
            <w:r w:rsidR="0082265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</w:t>
            </w:r>
            <w:r w:rsidR="00CC678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82265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гося</w:t>
            </w:r>
            <w:proofErr w:type="spellEnd"/>
            <w:proofErr w:type="gramEnd"/>
            <w:r w:rsidR="0082265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</w:t>
            </w:r>
            <w:r w:rsidR="00CC678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экзамене</w:t>
            </w:r>
          </w:p>
        </w:tc>
      </w:tr>
      <w:tr w:rsidR="001B31A0" w:rsidRPr="00DB597C" w:rsidTr="001B31A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="00AA5AFE"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1B31A0" w:rsidP="001B31A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Владеет методикой лабораторного исследования коллекций животных и гербарных образцов для выявления доказательств и закономерностей эволюционного процесса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организации совместной учебно-проектной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AA5AFE" w:rsidP="001B31A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ОР.6</w:t>
            </w:r>
            <w:r w:rsidR="001B31A0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31A0" w:rsidRPr="004B7B44" w:rsidRDefault="00F3608A" w:rsidP="001B31A0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методами оценки и анализа различных форм изменчивости организмов, характера адаптаций, а также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сравнительно-анатомических доказательств эволюционного процесса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31A0" w:rsidRPr="004B7B44" w:rsidRDefault="001B31A0" w:rsidP="001B31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31A0" w:rsidRPr="004B7B44" w:rsidRDefault="001B31A0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C678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C678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</w:t>
            </w:r>
            <w:proofErr w:type="spellStart"/>
            <w:proofErr w:type="gramStart"/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</w:tr>
    </w:tbl>
    <w:p w:rsidR="00CC6782" w:rsidRDefault="00CC6782" w:rsidP="006A7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15" w:type="pct"/>
        <w:tblLayout w:type="fixed"/>
        <w:tblLook w:val="0000" w:firstRow="0" w:lastRow="0" w:firstColumn="0" w:lastColumn="0" w:noHBand="0" w:noVBand="0"/>
      </w:tblPr>
      <w:tblGrid>
        <w:gridCol w:w="4498"/>
        <w:gridCol w:w="997"/>
        <w:gridCol w:w="1075"/>
        <w:gridCol w:w="1377"/>
        <w:gridCol w:w="1203"/>
        <w:gridCol w:w="832"/>
      </w:tblGrid>
      <w:tr w:rsidR="00F3608A" w:rsidRPr="00DB597C" w:rsidTr="00F3608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608A" w:rsidRPr="00F3608A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08A" w:rsidRPr="00F3608A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608A" w:rsidRPr="00F3608A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proofErr w:type="spellStart"/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тоятель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ная</w:t>
            </w:r>
            <w:proofErr w:type="spellEnd"/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608A" w:rsidRPr="00F3608A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лине</w:t>
            </w:r>
          </w:p>
        </w:tc>
      </w:tr>
      <w:tr w:rsidR="00F3608A" w:rsidRPr="00DB597C" w:rsidTr="00F3608A">
        <w:trPr>
          <w:trHeight w:val="298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608A" w:rsidRPr="00DB597C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0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08A" w:rsidRPr="00F3608A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608A" w:rsidRPr="00F3608A" w:rsidRDefault="00F3608A" w:rsidP="008610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3608A" w:rsidRPr="00F3608A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608A" w:rsidRPr="005B1A33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608A" w:rsidRPr="005B1A33" w:rsidRDefault="00F3608A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</w:tr>
      <w:tr w:rsidR="00F3608A" w:rsidRPr="00DB597C" w:rsidTr="00F3608A">
        <w:trPr>
          <w:cantSplit/>
          <w:trHeight w:val="159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608A" w:rsidRPr="00DB597C" w:rsidRDefault="00F3608A" w:rsidP="0086109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08A" w:rsidRPr="00F3608A" w:rsidRDefault="00F3608A" w:rsidP="00F360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proofErr w:type="gramStart"/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proofErr w:type="spellStart"/>
            <w:r w:rsidRPr="00F3608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08A" w:rsidRPr="00F3608A" w:rsidRDefault="00F3608A" w:rsidP="00F360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ческие</w:t>
            </w:r>
            <w:proofErr w:type="spellEnd"/>
            <w:proofErr w:type="gramEnd"/>
            <w:r w:rsidRPr="00F360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608A" w:rsidRPr="00DB597C" w:rsidRDefault="00F3608A" w:rsidP="0086109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608A" w:rsidRPr="00DB597C" w:rsidRDefault="00F3608A" w:rsidP="0086109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608A" w:rsidRPr="00DB597C" w:rsidRDefault="00F3608A" w:rsidP="00861098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F3608A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608A" w:rsidRPr="00F3608A" w:rsidRDefault="00F3608A" w:rsidP="0086109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3608A">
              <w:rPr>
                <w:rFonts w:ascii="Times New Roman" w:hAnsi="Times New Roman"/>
                <w:b/>
                <w:sz w:val="24"/>
                <w:szCs w:val="24"/>
              </w:rPr>
              <w:t>Раздел 1. История эволюционных идей в развитии естественных наук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608A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608A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608A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608A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608A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 xml:space="preserve">Тема 1.1. Введение. Развитие эволюционных идей в </w:t>
            </w:r>
            <w:proofErr w:type="spellStart"/>
            <w:r w:rsidRPr="00F3608A">
              <w:rPr>
                <w:rFonts w:ascii="Times New Roman" w:hAnsi="Times New Roman"/>
                <w:sz w:val="24"/>
                <w:szCs w:val="24"/>
              </w:rPr>
              <w:t>додарвиновский</w:t>
            </w:r>
            <w:proofErr w:type="spellEnd"/>
            <w:r w:rsidRPr="00F3608A">
              <w:rPr>
                <w:rFonts w:ascii="Times New Roman" w:hAnsi="Times New Roman"/>
                <w:sz w:val="24"/>
                <w:szCs w:val="24"/>
              </w:rPr>
              <w:t xml:space="preserve"> период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1.2. Ч. Дарвин и основные положения дарвинизма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1.3. Судьба дарвинизма, становление синтетической теории эволюции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3608A">
              <w:rPr>
                <w:rFonts w:ascii="Times New Roman" w:hAnsi="Times New Roman"/>
                <w:b/>
                <w:sz w:val="24"/>
                <w:szCs w:val="24"/>
              </w:rPr>
              <w:t>Раздел 2. Синтетическая теория эволюции.</w:t>
            </w:r>
          </w:p>
          <w:p w:rsidR="00861098" w:rsidRPr="00F3608A" w:rsidRDefault="00861098" w:rsidP="00861098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3608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3608A">
              <w:rPr>
                <w:rFonts w:ascii="Times New Roman" w:hAnsi="Times New Roman"/>
                <w:b/>
                <w:sz w:val="24"/>
                <w:szCs w:val="24"/>
              </w:rPr>
              <w:t>Микроэволюция</w:t>
            </w:r>
            <w:proofErr w:type="spellEnd"/>
            <w:r w:rsidRPr="00F3608A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2.1. Генетические основы эволюции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2.2. Факторы, изменяющие генофонд популяции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2.3. Движущие силы эволюции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2.4. Вид и видообразование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3608A">
              <w:rPr>
                <w:rFonts w:ascii="Times New Roman" w:hAnsi="Times New Roman"/>
                <w:b/>
                <w:sz w:val="24"/>
                <w:szCs w:val="24"/>
              </w:rPr>
              <w:t>Раздел 3. Макроэволюция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 xml:space="preserve">Тема 3.1. Макроэволюция и ее связь с </w:t>
            </w:r>
            <w:proofErr w:type="spellStart"/>
            <w:r w:rsidRPr="00F3608A">
              <w:rPr>
                <w:rFonts w:ascii="Times New Roman" w:hAnsi="Times New Roman"/>
                <w:sz w:val="24"/>
                <w:szCs w:val="24"/>
              </w:rPr>
              <w:t>микроэволюцией</w:t>
            </w:r>
            <w:proofErr w:type="spellEnd"/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3.2. Пути макроэволюционного процесса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3.3. Морфологические закономерности эволюции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 xml:space="preserve">Тема 3.4. Эволюция </w:t>
            </w:r>
            <w:proofErr w:type="spellStart"/>
            <w:r w:rsidRPr="00F3608A">
              <w:rPr>
                <w:rFonts w:ascii="Times New Roman" w:hAnsi="Times New Roman"/>
                <w:sz w:val="24"/>
                <w:szCs w:val="24"/>
              </w:rPr>
              <w:t>отногенеза</w:t>
            </w:r>
            <w:proofErr w:type="spellEnd"/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3.5. Биологический прогресс и регресс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3608A">
              <w:rPr>
                <w:rFonts w:ascii="Times New Roman" w:hAnsi="Times New Roman"/>
                <w:b/>
                <w:sz w:val="24"/>
                <w:szCs w:val="24"/>
              </w:rPr>
              <w:t xml:space="preserve">Раздел 4. Происхождение жизни на Земле        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>Тема 4.1. Развитие представлений о происхождении жизни на Земле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F3608A" w:rsidRDefault="00861098" w:rsidP="008610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3608A">
              <w:rPr>
                <w:rFonts w:ascii="Times New Roman" w:hAnsi="Times New Roman"/>
                <w:sz w:val="24"/>
                <w:szCs w:val="24"/>
              </w:rPr>
              <w:t xml:space="preserve">Тема 4.2. Современные гипотезы </w:t>
            </w:r>
            <w:r w:rsidRPr="00F3608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происхождения жизни 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61098" w:rsidRPr="00DB597C" w:rsidTr="0086109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1098" w:rsidRPr="00861098" w:rsidRDefault="00861098" w:rsidP="0086109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6109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Экзамен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861098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6109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861098" w:rsidRPr="00DB597C" w:rsidTr="00861098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3608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1098" w:rsidRPr="00F3608A" w:rsidRDefault="00861098" w:rsidP="008610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1B31A0" w:rsidRPr="00DB597C" w:rsidRDefault="001B31A0" w:rsidP="001B31A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B31A0" w:rsidRPr="0049423E" w:rsidRDefault="001B31A0" w:rsidP="001B31A0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1B31A0" w:rsidRPr="0049423E" w:rsidRDefault="001B31A0" w:rsidP="001B31A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1B31A0" w:rsidRPr="0049423E" w:rsidRDefault="001B31A0" w:rsidP="001B31A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1B31A0" w:rsidRDefault="001B31A0" w:rsidP="001B31A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1B31A0" w:rsidRDefault="001B31A0" w:rsidP="001B31A0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1134"/>
        <w:gridCol w:w="1739"/>
        <w:gridCol w:w="1649"/>
        <w:gridCol w:w="1649"/>
        <w:gridCol w:w="1102"/>
        <w:gridCol w:w="829"/>
        <w:gridCol w:w="793"/>
      </w:tblGrid>
      <w:tr w:rsidR="00CB7438" w:rsidRPr="00DB597C" w:rsidTr="009F3BF8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438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B7438" w:rsidRPr="00C978C4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B7438" w:rsidRPr="00DB597C" w:rsidTr="009F3BF8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B7438" w:rsidRPr="00DB597C" w:rsidTr="00CC6782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B30828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0828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CC6782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proofErr w:type="spellStart"/>
            <w:r w:rsidR="00CC6782">
              <w:rPr>
                <w:rFonts w:ascii="Times New Roman" w:hAnsi="Times New Roman"/>
                <w:sz w:val="24"/>
                <w:szCs w:val="24"/>
              </w:rPr>
              <w:t>представление</w:t>
            </w:r>
            <w:r w:rsidRPr="00B30828">
              <w:rPr>
                <w:rFonts w:ascii="Times New Roman" w:hAnsi="Times New Roman"/>
                <w:sz w:val="24"/>
                <w:szCs w:val="24"/>
              </w:rPr>
              <w:t>доклада</w:t>
            </w:r>
            <w:proofErr w:type="spellEnd"/>
            <w:r w:rsidRPr="00B3082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EA6159" w:rsidRDefault="00CB7438" w:rsidP="00CC678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3 - 5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CB7438" w:rsidRPr="00DB597C" w:rsidTr="00CC6782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ОР.4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-2</w:t>
            </w: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C6782" w:rsidP="00CB74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C6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C6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="00CC6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EA6159" w:rsidRDefault="00CB7438" w:rsidP="00CC678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6159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CB7438" w:rsidRPr="00DB597C" w:rsidTr="00CC6782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EE675C" w:rsidRDefault="00AA5AFE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ОР.6</w:t>
            </w:r>
            <w:r w:rsidR="00CB7438">
              <w:rPr>
                <w:rFonts w:ascii="Times New Roman" w:hAnsi="Times New Roman"/>
                <w:sz w:val="24"/>
                <w:szCs w:val="24"/>
                <w:lang w:eastAsia="ru-RU"/>
              </w:rPr>
              <w:t>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C6782" w:rsidP="00CB74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Default="00CB7438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</w:t>
            </w:r>
            <w:r w:rsidRPr="006014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орм</w:t>
            </w:r>
            <w:r w:rsidR="00CC6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014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C6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EA6159" w:rsidRDefault="00CB7438" w:rsidP="00CC678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A6159">
              <w:rPr>
                <w:rFonts w:ascii="Times New Roman" w:hAnsi="Times New Roman"/>
                <w:sz w:val="24"/>
                <w:szCs w:val="24"/>
              </w:rPr>
              <w:t xml:space="preserve">6 -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EA6159" w:rsidRDefault="00CB7438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CB7438" w:rsidRPr="00DB597C" w:rsidTr="00CC6782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C6782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728B" w:rsidRDefault="0099728B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ОР.2-2-1</w:t>
            </w:r>
          </w:p>
          <w:p w:rsidR="00CB7438" w:rsidRDefault="00CC6782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ОР.4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-2</w:t>
            </w: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99728B" w:rsidRPr="00DB597C" w:rsidRDefault="0099728B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ОР.6-2-1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99728B" w:rsidP="009972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C6782" w:rsidP="00CC67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обучающе-гося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C6782" w:rsidP="00CC6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10 - 30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C6782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B7438" w:rsidRPr="00DB597C" w:rsidTr="009F3BF8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7438" w:rsidRPr="00DB597C" w:rsidRDefault="00CB743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B31A0" w:rsidRDefault="001B31A0" w:rsidP="001B31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B31A0" w:rsidRDefault="001B31A0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B7438" w:rsidRPr="00FE2E13" w:rsidRDefault="00FE2E13" w:rsidP="00FE2E13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Тузова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>, Р.В.</w:t>
      </w:r>
      <w:r w:rsidR="00CB7438" w:rsidRPr="00FE2E13">
        <w:rPr>
          <w:rFonts w:ascii="Times New Roman" w:eastAsia="Times New Roman" w:hAnsi="Times New Roman"/>
          <w:sz w:val="24"/>
          <w:szCs w:val="24"/>
        </w:rPr>
        <w:t xml:space="preserve"> Молекулярно-генетические механизмы эволюции органического мира. Генетическая и клеточная инженерия. - </w:t>
      </w:r>
      <w:r w:rsidR="00CB7438" w:rsidRPr="00FE2E13">
        <w:rPr>
          <w:rFonts w:ascii="Times New Roman" w:hAnsi="Times New Roman"/>
          <w:sz w:val="24"/>
          <w:szCs w:val="24"/>
        </w:rPr>
        <w:t xml:space="preserve">Минск: Белорусская наука, 2010. </w:t>
      </w:r>
      <w:r w:rsidR="00CB7438"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19" w:history="1"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biblioclub</w:t>
        </w:r>
        <w:proofErr w:type="spellEnd"/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/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index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php</w:t>
        </w:r>
        <w:proofErr w:type="spellEnd"/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?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page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book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&amp;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id</w:t>
        </w:r>
        <w:r w:rsidR="00CB7438"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=89370</w:t>
        </w:r>
      </w:hyperlink>
      <w:r w:rsidR="00CB7438"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CB7438" w:rsidRPr="00CB7438" w:rsidRDefault="00FE2E13" w:rsidP="00FE2E13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Лузянин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>, С.Л.</w:t>
      </w:r>
      <w:r w:rsidR="00CB7438"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="00CB7438" w:rsidRPr="00FE2E13">
        <w:rPr>
          <w:rFonts w:ascii="Times New Roman" w:eastAsia="Times New Roman" w:hAnsi="Times New Roman"/>
          <w:sz w:val="24"/>
          <w:szCs w:val="24"/>
        </w:rPr>
        <w:t xml:space="preserve">Экологические основы эволюции: учебное пособие. - </w:t>
      </w:r>
      <w:r w:rsidR="00CB7438" w:rsidRPr="00FE2E13">
        <w:rPr>
          <w:rFonts w:ascii="Times New Roman" w:hAnsi="Times New Roman"/>
          <w:sz w:val="24"/>
          <w:szCs w:val="24"/>
        </w:rPr>
        <w:t xml:space="preserve">Кемерово: Кемеровский государственный университет, 2013. </w:t>
      </w:r>
      <w:r w:rsidR="00CB7438"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20" w:history="1"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=232771</w:t>
        </w:r>
      </w:hyperlink>
      <w:r w:rsidR="00CB7438"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CB7438" w:rsidRPr="00FE2E13" w:rsidRDefault="00CB7438" w:rsidP="00CB7438">
      <w:pPr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B31A0" w:rsidRDefault="001B31A0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B7438" w:rsidRPr="00FE2E13" w:rsidRDefault="00FE2E13" w:rsidP="00FE2E1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Северцов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 xml:space="preserve"> А.С. Теория эволюции: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Учеб</w:t>
      </w:r>
      <w:proofErr w:type="gramStart"/>
      <w:r w:rsidR="00CB7438" w:rsidRPr="00FE2E13">
        <w:rPr>
          <w:rFonts w:ascii="Times New Roman" w:hAnsi="Times New Roman"/>
          <w:sz w:val="24"/>
          <w:szCs w:val="24"/>
        </w:rPr>
        <w:t>.д</w:t>
      </w:r>
      <w:proofErr w:type="gramEnd"/>
      <w:r w:rsidR="00CB7438" w:rsidRPr="00FE2E13">
        <w:rPr>
          <w:rFonts w:ascii="Times New Roman" w:hAnsi="Times New Roman"/>
          <w:sz w:val="24"/>
          <w:szCs w:val="24"/>
        </w:rPr>
        <w:t>ля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 xml:space="preserve"> М-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вом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 xml:space="preserve"> образования и науки РФ. - Москва: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Владос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>, 2005.</w:t>
      </w:r>
    </w:p>
    <w:p w:rsidR="001B31A0" w:rsidRPr="00FE2E13" w:rsidRDefault="00FE2E13" w:rsidP="00FE2E1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="00CB7438" w:rsidRPr="00FE2E13">
        <w:rPr>
          <w:rFonts w:ascii="Times New Roman" w:hAnsi="Times New Roman"/>
          <w:sz w:val="24"/>
          <w:szCs w:val="24"/>
        </w:rPr>
        <w:t xml:space="preserve"> Даниленко, В.П.</w:t>
      </w:r>
      <w:r w:rsidR="00CB7438"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="00CB7438" w:rsidRPr="00FE2E13">
        <w:rPr>
          <w:rFonts w:ascii="Times New Roman" w:eastAsia="Times New Roman" w:hAnsi="Times New Roman"/>
          <w:sz w:val="24"/>
          <w:szCs w:val="24"/>
        </w:rPr>
        <w:t xml:space="preserve">От животного – к Человеку. Введение в эволюционную этику. - </w:t>
      </w:r>
      <w:r w:rsidR="00CB7438" w:rsidRPr="00FE2E13">
        <w:rPr>
          <w:rFonts w:ascii="Times New Roman" w:hAnsi="Times New Roman"/>
          <w:sz w:val="24"/>
          <w:szCs w:val="24"/>
        </w:rPr>
        <w:t xml:space="preserve">Санкт-Петербург: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Алетейя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 xml:space="preserve">, 2015. </w:t>
      </w:r>
      <w:hyperlink r:id="rId21" w:history="1"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=363174</w:t>
        </w:r>
      </w:hyperlink>
      <w:r w:rsidR="00CB7438"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CB7438" w:rsidRPr="00FE2E13" w:rsidRDefault="00FE2E13" w:rsidP="00FE2E1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CB7438" w:rsidRPr="00FE2E13">
        <w:rPr>
          <w:rFonts w:ascii="Times New Roman" w:hAnsi="Times New Roman"/>
          <w:sz w:val="24"/>
          <w:szCs w:val="24"/>
        </w:rPr>
        <w:t xml:space="preserve">Пушкин, С.В. </w:t>
      </w:r>
      <w:r w:rsidR="00CB7438" w:rsidRPr="00FE2E13">
        <w:rPr>
          <w:rFonts w:ascii="Times New Roman" w:eastAsia="Times New Roman" w:hAnsi="Times New Roman"/>
          <w:sz w:val="24"/>
          <w:szCs w:val="24"/>
        </w:rPr>
        <w:t xml:space="preserve">Развитие эволюционной идеи в </w:t>
      </w:r>
      <w:proofErr w:type="spellStart"/>
      <w:r w:rsidR="00CB7438" w:rsidRPr="00FE2E13">
        <w:rPr>
          <w:rFonts w:ascii="Times New Roman" w:eastAsia="Times New Roman" w:hAnsi="Times New Roman"/>
          <w:sz w:val="24"/>
          <w:szCs w:val="24"/>
        </w:rPr>
        <w:t>последарвиновский</w:t>
      </w:r>
      <w:proofErr w:type="spellEnd"/>
      <w:r w:rsidR="00CB7438" w:rsidRPr="00FE2E13">
        <w:rPr>
          <w:rFonts w:ascii="Times New Roman" w:eastAsia="Times New Roman" w:hAnsi="Times New Roman"/>
          <w:sz w:val="24"/>
          <w:szCs w:val="24"/>
        </w:rPr>
        <w:t xml:space="preserve"> период: презентация. - </w:t>
      </w:r>
      <w:r>
        <w:rPr>
          <w:rFonts w:ascii="Times New Roman" w:hAnsi="Times New Roman"/>
          <w:sz w:val="24"/>
          <w:szCs w:val="24"/>
        </w:rPr>
        <w:t>Москва</w:t>
      </w:r>
      <w:r w:rsidR="00CB7438" w:rsidRPr="00FE2E1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CB7438" w:rsidRPr="00FE2E13">
        <w:rPr>
          <w:rFonts w:ascii="Times New Roman" w:hAnsi="Times New Roman"/>
          <w:sz w:val="24"/>
          <w:szCs w:val="24"/>
        </w:rPr>
        <w:t>Директ</w:t>
      </w:r>
      <w:proofErr w:type="spellEnd"/>
      <w:r w:rsidR="00CB7438" w:rsidRPr="00FE2E13">
        <w:rPr>
          <w:rFonts w:ascii="Times New Roman" w:hAnsi="Times New Roman"/>
          <w:sz w:val="24"/>
          <w:szCs w:val="24"/>
        </w:rPr>
        <w:t xml:space="preserve">-Медиа, 2014. </w:t>
      </w:r>
      <w:hyperlink r:id="rId22" w:history="1"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=273920</w:t>
        </w:r>
      </w:hyperlink>
      <w:r w:rsidR="00CB7438"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CB7438" w:rsidRPr="00FE2E13" w:rsidRDefault="00FE2E13" w:rsidP="00FE2E13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CB7438" w:rsidRPr="00FE2E13">
        <w:rPr>
          <w:rFonts w:ascii="Times New Roman" w:hAnsi="Times New Roman"/>
          <w:sz w:val="24"/>
          <w:szCs w:val="24"/>
        </w:rPr>
        <w:t>Кузнецова, Н.А.</w:t>
      </w:r>
      <w:r w:rsidR="00CB7438"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="00CB7438" w:rsidRPr="00FE2E13">
        <w:rPr>
          <w:rFonts w:ascii="Times New Roman" w:eastAsia="Times New Roman" w:hAnsi="Times New Roman"/>
          <w:sz w:val="24"/>
          <w:szCs w:val="24"/>
        </w:rPr>
        <w:t xml:space="preserve">Проверочные задания по теории эволюции: учебно-методическое пособие. - </w:t>
      </w:r>
      <w:r w:rsidR="00CB7438" w:rsidRPr="00FE2E13">
        <w:rPr>
          <w:rFonts w:ascii="Times New Roman" w:hAnsi="Times New Roman"/>
          <w:sz w:val="24"/>
          <w:szCs w:val="24"/>
        </w:rPr>
        <w:t xml:space="preserve">Москва: Прометей, 2015. </w:t>
      </w:r>
      <w:r w:rsidR="00CB7438"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23" w:history="1"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="00CB7438"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="00CB7438"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="00CB7438" w:rsidRPr="00FE2E13">
          <w:rPr>
            <w:rFonts w:ascii="Times New Roman" w:eastAsia="Times New Roman" w:hAnsi="Times New Roman"/>
            <w:sz w:val="24"/>
            <w:szCs w:val="24"/>
          </w:rPr>
          <w:t>=437288</w:t>
        </w:r>
      </w:hyperlink>
      <w:r w:rsidR="00CB7438"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CB7438" w:rsidRPr="00CB7438" w:rsidRDefault="00CB7438" w:rsidP="00CB7438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B31A0" w:rsidRDefault="001B31A0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B7438" w:rsidRPr="00FE2E13" w:rsidRDefault="00FE2E13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CB7438"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="00CB7438" w:rsidRPr="00FE2E13">
        <w:rPr>
          <w:rFonts w:ascii="Times New Roman" w:hAnsi="Times New Roman"/>
          <w:color w:val="000000"/>
          <w:sz w:val="24"/>
          <w:szCs w:val="24"/>
        </w:rPr>
        <w:t xml:space="preserve"> А.Н. Главные направления эволюционного процесса: </w:t>
      </w:r>
      <w:proofErr w:type="spellStart"/>
      <w:r w:rsidR="00CB7438" w:rsidRPr="00FE2E13">
        <w:rPr>
          <w:rFonts w:ascii="Times New Roman" w:hAnsi="Times New Roman"/>
          <w:color w:val="000000"/>
          <w:sz w:val="24"/>
          <w:szCs w:val="24"/>
        </w:rPr>
        <w:t>Морфобиологическая</w:t>
      </w:r>
      <w:proofErr w:type="spellEnd"/>
      <w:r w:rsidR="00CB7438" w:rsidRPr="00FE2E13">
        <w:rPr>
          <w:rFonts w:ascii="Times New Roman" w:hAnsi="Times New Roman"/>
          <w:color w:val="000000"/>
          <w:sz w:val="24"/>
          <w:szCs w:val="24"/>
        </w:rPr>
        <w:t xml:space="preserve"> теория эволюции. - Москва: </w:t>
      </w:r>
      <w:proofErr w:type="spellStart"/>
      <w:r w:rsidR="00CB7438"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="00CB7438"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="00CB7438"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="00CB7438"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CB7438" w:rsidRPr="00FE2E13" w:rsidRDefault="00FE2E13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="00CB7438"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="00CB7438" w:rsidRPr="00FE2E13">
        <w:rPr>
          <w:rFonts w:ascii="Times New Roman" w:hAnsi="Times New Roman"/>
          <w:color w:val="000000"/>
          <w:sz w:val="24"/>
          <w:szCs w:val="24"/>
        </w:rPr>
        <w:t xml:space="preserve"> А.Н. </w:t>
      </w:r>
      <w:proofErr w:type="spellStart"/>
      <w:r w:rsidR="00CB7438" w:rsidRPr="00FE2E13">
        <w:rPr>
          <w:rFonts w:ascii="Times New Roman" w:hAnsi="Times New Roman"/>
          <w:color w:val="000000"/>
          <w:sz w:val="24"/>
          <w:szCs w:val="24"/>
        </w:rPr>
        <w:t>Морфобиологические</w:t>
      </w:r>
      <w:proofErr w:type="spellEnd"/>
      <w:r w:rsidR="008A1DA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CB7438" w:rsidRPr="00FE2E13">
        <w:rPr>
          <w:rFonts w:ascii="Times New Roman" w:hAnsi="Times New Roman"/>
          <w:color w:val="000000"/>
          <w:sz w:val="24"/>
          <w:szCs w:val="24"/>
        </w:rPr>
        <w:t>закономерности</w:t>
      </w:r>
      <w:r w:rsidR="008A1DA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CB7438" w:rsidRPr="00FE2E13">
        <w:rPr>
          <w:rFonts w:ascii="Times New Roman" w:hAnsi="Times New Roman"/>
          <w:color w:val="000000"/>
          <w:sz w:val="24"/>
          <w:szCs w:val="24"/>
        </w:rPr>
        <w:t xml:space="preserve">эволюции. - Москва: </w:t>
      </w:r>
      <w:proofErr w:type="spellStart"/>
      <w:r w:rsidR="00CB7438"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="00CB7438"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="00CB7438"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="00CB7438"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</w:t>
      </w:r>
      <w:r w:rsidRPr="00FE2E13">
        <w:rPr>
          <w:rFonts w:ascii="Times New Roman" w:hAnsi="Times New Roman"/>
          <w:color w:val="000000"/>
          <w:sz w:val="24"/>
          <w:szCs w:val="24"/>
        </w:rPr>
        <w:t>.</w:t>
      </w:r>
    </w:p>
    <w:p w:rsidR="00FE2E13" w:rsidRDefault="00FE2E13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Этюды по теории эволюции: Индивидуальное развитие и эволюция.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1D325B" w:rsidRPr="00FE2E13" w:rsidRDefault="001D325B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B31A0" w:rsidRPr="00DB597C" w:rsidRDefault="001B31A0" w:rsidP="001B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B31A0" w:rsidRPr="0099728B" w:rsidRDefault="001B31A0" w:rsidP="0099728B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1. </w:t>
      </w:r>
      <w:hyperlink r:id="rId24" w:history="1">
        <w:r w:rsidR="0099728B" w:rsidRPr="0099728B">
          <w:rPr>
            <w:rFonts w:ascii="Times New Roman" w:hAnsi="Times New Roman"/>
            <w:sz w:val="24"/>
            <w:szCs w:val="24"/>
          </w:rPr>
          <w:t>http://www.evoluts.ru/vneearts.html</w:t>
        </w:r>
      </w:hyperlink>
      <w:r w:rsidR="0099728B" w:rsidRPr="0099728B">
        <w:rPr>
          <w:rFonts w:ascii="Times New Roman" w:hAnsi="Times New Roman"/>
          <w:sz w:val="24"/>
          <w:szCs w:val="24"/>
        </w:rPr>
        <w:t xml:space="preserve"> – Как появилась жизнь</w:t>
      </w:r>
    </w:p>
    <w:p w:rsidR="0099728B" w:rsidRPr="0099728B" w:rsidRDefault="0099728B" w:rsidP="0099728B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2. </w:t>
      </w:r>
      <w:hyperlink r:id="rId25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http://www.evolbiol.ru/index.html</w:t>
        </w:r>
      </w:hyperlink>
      <w:r w:rsidRPr="0099728B">
        <w:rPr>
          <w:rFonts w:ascii="Times New Roman" w:hAnsi="Times New Roman"/>
          <w:sz w:val="24"/>
          <w:szCs w:val="24"/>
        </w:rPr>
        <w:t xml:space="preserve">  - Проблемы эволюции </w:t>
      </w:r>
    </w:p>
    <w:p w:rsidR="0099728B" w:rsidRPr="0099728B" w:rsidRDefault="0099728B" w:rsidP="0099728B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3. </w:t>
      </w:r>
      <w:hyperlink r:id="rId26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http://evosfera.ru/</w:t>
        </w:r>
      </w:hyperlink>
      <w:r w:rsidRPr="0099728B">
        <w:rPr>
          <w:rFonts w:ascii="Times New Roman" w:hAnsi="Times New Roman"/>
          <w:sz w:val="24"/>
          <w:szCs w:val="24"/>
        </w:rPr>
        <w:t xml:space="preserve"> - Происхождение жизни на Земле и эволюция </w:t>
      </w:r>
    </w:p>
    <w:p w:rsidR="0099728B" w:rsidRPr="0099728B" w:rsidRDefault="0099728B" w:rsidP="0099728B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4. </w:t>
      </w:r>
      <w:hyperlink r:id="rId27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http://evolution.powernet.ru/</w:t>
        </w:r>
      </w:hyperlink>
      <w:r w:rsidRPr="0099728B">
        <w:rPr>
          <w:rFonts w:ascii="Times New Roman" w:hAnsi="Times New Roman"/>
          <w:sz w:val="24"/>
          <w:szCs w:val="24"/>
        </w:rPr>
        <w:t xml:space="preserve"> - Теория эволюции как она есть </w:t>
      </w:r>
    </w:p>
    <w:p w:rsidR="0099728B" w:rsidRPr="0099728B" w:rsidRDefault="0099728B" w:rsidP="0099728B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5. </w:t>
      </w:r>
      <w:hyperlink r:id="rId28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http://www.manevolution.ru/</w:t>
        </w:r>
      </w:hyperlink>
      <w:r w:rsidRPr="0099728B">
        <w:rPr>
          <w:rFonts w:ascii="Times New Roman" w:hAnsi="Times New Roman"/>
          <w:sz w:val="24"/>
          <w:szCs w:val="24"/>
        </w:rPr>
        <w:t xml:space="preserve"> - Эволюция человека</w:t>
      </w:r>
    </w:p>
    <w:p w:rsidR="0099728B" w:rsidRPr="00DB597C" w:rsidRDefault="0099728B" w:rsidP="0099728B">
      <w:pPr>
        <w:pStyle w:val="af5"/>
        <w:spacing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B31A0" w:rsidRPr="00DB597C" w:rsidRDefault="001B31A0" w:rsidP="001B31A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1B31A0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71AB4" w:rsidRPr="00613D85" w:rsidRDefault="00F71AB4" w:rsidP="00F71A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F71AB4" w:rsidRPr="00613D85" w:rsidRDefault="00F71AB4" w:rsidP="00F71A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F71AB4">
        <w:rPr>
          <w:rFonts w:ascii="Times New Roman" w:hAnsi="Times New Roman"/>
          <w:sz w:val="24"/>
          <w:szCs w:val="24"/>
        </w:rPr>
        <w:t>учебные раздаточные материалы; набор мультимедийных презентаций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1B31A0" w:rsidRPr="009D7706" w:rsidRDefault="00F71AB4" w:rsidP="00F71A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31A0" w:rsidRPr="00DB597C" w:rsidRDefault="001B31A0" w:rsidP="001B31A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728B" w:rsidRPr="00975117" w:rsidRDefault="0099728B" w:rsidP="0099728B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lastRenderedPageBreak/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99728B" w:rsidRPr="00975117" w:rsidRDefault="0099728B" w:rsidP="0099728B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99728B" w:rsidRPr="00975117" w:rsidRDefault="0099728B" w:rsidP="0099728B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99728B" w:rsidRPr="00975117" w:rsidRDefault="0099728B" w:rsidP="0099728B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99728B" w:rsidRPr="00975117" w:rsidRDefault="0099728B" w:rsidP="0099728B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B31A0" w:rsidRPr="00B160C5" w:rsidRDefault="0099728B" w:rsidP="0099728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0A2067" w:rsidRDefault="000A2067" w:rsidP="00F71A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E2E13" w:rsidRPr="00DB597C" w:rsidRDefault="001A0F3E" w:rsidP="00F71AB4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="00FE2E13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Антропология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E2E13" w:rsidRDefault="00FE2E13" w:rsidP="00FE2E1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E13" w:rsidRPr="00DB597C" w:rsidRDefault="00FE2E13" w:rsidP="00FE2E1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E2E13" w:rsidRPr="00271A42" w:rsidRDefault="00FE2E13" w:rsidP="00FE2E1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Антропология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99728B" w:rsidRPr="00DB597C" w:rsidRDefault="0099728B" w:rsidP="004B7B4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E2E13" w:rsidRPr="00271A42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Антропология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обязательной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части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Антропология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 на 3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5B6679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 xml:space="preserve">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обучающихся системы знаний о современных представлениях в области основных разделов антропологии: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конституционологии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антропогенезе и расоведении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E2E13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E2E13" w:rsidRPr="00FE2E13" w:rsidRDefault="00FE2E13" w:rsidP="00FE2E13">
      <w:pPr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способствовать формированию у обучающихся представлений</w:t>
      </w:r>
      <w:r w:rsidRPr="00FE2E13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об истории</w:t>
      </w:r>
      <w:r w:rsidRPr="00FE2E13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становления антропологи</w:t>
      </w: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и</w:t>
      </w:r>
      <w:r w:rsidRPr="00FE2E13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как науки, ее </w:t>
      </w: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разделах</w:t>
      </w:r>
      <w:r w:rsidRPr="00FE2E13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;</w:t>
      </w:r>
    </w:p>
    <w:p w:rsidR="00FE2E13" w:rsidRPr="00FE2E13" w:rsidRDefault="00FE2E13" w:rsidP="00FE2E13">
      <w:pPr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FE2E13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сформировать у обучающихся систему знаний об основных этапах эволюции человека, морфологических и поведенческих особенностях представителей эволюционного дерева современного человека; </w:t>
      </w:r>
    </w:p>
    <w:p w:rsidR="00FE2E13" w:rsidRPr="00FE2E13" w:rsidRDefault="00FE2E13" w:rsidP="00FE2E13">
      <w:pPr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FE2E13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lastRenderedPageBreak/>
        <w:t>сформировать у обучающихся систему представлений об особенностях морфологии человека, его адаптивных типах и расах;</w:t>
      </w:r>
    </w:p>
    <w:p w:rsidR="00FE2E13" w:rsidRPr="00FE2E13" w:rsidRDefault="00FE2E13" w:rsidP="00FE2E13">
      <w:pPr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FE2E13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обеспечить условия для приобретения опыта изучения основных морфологических признаков человека, характеризующих принадлежность индивида к определенному типу конституции и расе.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E13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FE2E13" w:rsidRPr="00DB597C" w:rsidTr="009F3BF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A81EA5" w:rsidRDefault="00FE2E13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A81EA5" w:rsidRDefault="00FE2E13" w:rsidP="009F3BF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A81EA5" w:rsidRDefault="00FE2E13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A81EA5" w:rsidRDefault="00FE2E13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Default="00FE2E13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FE2E13" w:rsidRPr="00A81EA5" w:rsidRDefault="00FE2E13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Pr="00A81EA5" w:rsidRDefault="00FE2E13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E2E13" w:rsidRPr="00DB597C" w:rsidTr="009F3BF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AA5AFE" w:rsidP="009F3BF8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AA5AFE" w:rsidP="009F3BF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представления различных точек зрения на поставленную задачу в рамках научного мировоззрения, демонстрируя теоретические знания по основам эволюционного процесса органического мира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AA5AFE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ОР.3-3</w:t>
            </w:r>
            <w:r w:rsidR="00FE2E13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9F3BF8" w:rsidP="009F3BF8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систему знаний </w:t>
            </w:r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об основных этапах эволюции человека, морфологических и поведенческих особенностях представителей эволюционного дерева современного человека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Pr="004B7B44" w:rsidRDefault="00AA5AFE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</w:t>
            </w:r>
            <w:r w:rsidR="00FE2E1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Pr="004B7B44" w:rsidRDefault="00FE2E13" w:rsidP="00F71A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71AB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proofErr w:type="gramStart"/>
            <w:r w:rsidR="00AA5AF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  <w:r w:rsid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5AF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</w:t>
            </w:r>
            <w:proofErr w:type="gramEnd"/>
            <w:r w:rsidR="0099728B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</w:t>
            </w:r>
            <w:r w:rsidR="00AA5AF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</w:tr>
      <w:tr w:rsidR="00FE2E13" w:rsidRPr="00DB597C" w:rsidTr="009F3BF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FE2E13" w:rsidP="009F3BF8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FE2E13" w:rsidP="009F3B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выявлять причины, определяющие</w:t>
            </w:r>
          </w:p>
          <w:p w:rsidR="00FE2E13" w:rsidRPr="004B7B44" w:rsidRDefault="00FE2E13" w:rsidP="009F3B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 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географического</w:t>
            </w:r>
            <w:proofErr w:type="gramEnd"/>
          </w:p>
          <w:p w:rsidR="00FE2E13" w:rsidRPr="004B7B44" w:rsidRDefault="00FE2E13" w:rsidP="009F3B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FE2E13" w:rsidRPr="004B7B44" w:rsidRDefault="00FE2E13" w:rsidP="009F3BF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флор под влиянием природных и</w:t>
            </w:r>
          </w:p>
          <w:p w:rsidR="00FE2E13" w:rsidRPr="004B7B44" w:rsidRDefault="00FE2E13" w:rsidP="009F3BF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антропогенных факторов для осуществления профессиональной деятельности в соответствии с профессиональным стандартом и ФГОС в области  основного общего и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FE2E13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ОР.4</w:t>
            </w:r>
            <w:r w:rsidR="00AA5AFE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-3</w:t>
            </w: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опыт </w:t>
            </w:r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изучения </w:t>
            </w:r>
            <w:proofErr w:type="gramStart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основных</w:t>
            </w:r>
            <w:proofErr w:type="gram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антропомор-фозов</w:t>
            </w:r>
            <w:proofErr w:type="spell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, определяющих специфику современного человека как биологического вида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Pr="004B7B44" w:rsidRDefault="00FE2E13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Pr="004B7B44" w:rsidRDefault="00FE2E13" w:rsidP="00F71A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71AB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71AB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основе эссе</w:t>
            </w:r>
          </w:p>
        </w:tc>
      </w:tr>
      <w:tr w:rsidR="00FE2E13" w:rsidRPr="00DB597C" w:rsidTr="009F3BF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FE2E13" w:rsidP="009F3BF8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ОР.5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AFE" w:rsidRPr="004B7B44" w:rsidRDefault="00AA5AFE" w:rsidP="00AA5AF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 закономерностей </w:t>
            </w:r>
            <w:proofErr w:type="spellStart"/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микроэволюцион-ных</w:t>
            </w:r>
            <w:proofErr w:type="spellEnd"/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процессов, факторов биологической эволюции, основных особенностей и направлений макроэволюции и антропогенеза. </w:t>
            </w:r>
          </w:p>
          <w:p w:rsidR="00FE2E13" w:rsidRPr="004B7B44" w:rsidRDefault="00AA5AFE" w:rsidP="00AA5AF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методами оценки и анализа различных форм изменчивости организмов, характера адаптаций, а также сравнительно-анатомических доказательств эволюционного процесса при формировании проблемной тематики учебного проекта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AA5AFE" w:rsidP="009F3BF8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ОР.5-3</w:t>
            </w:r>
            <w:r w:rsidR="00FE2E13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2E13" w:rsidRPr="004B7B44" w:rsidRDefault="009F3BF8" w:rsidP="009F3BF8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умение объяснять </w:t>
            </w:r>
            <w:proofErr w:type="spellStart"/>
            <w:proofErr w:type="gram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закономер-ности</w:t>
            </w:r>
            <w:proofErr w:type="spellEnd"/>
            <w:proofErr w:type="gram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эволюции человека как биологического вида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формировании проблемной тематики учебного проекта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Pr="004B7B44" w:rsidRDefault="00AA5AFE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</w:t>
            </w:r>
            <w:r w:rsidR="00FE2E13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2E13" w:rsidRPr="004B7B44" w:rsidRDefault="00FE2E13" w:rsidP="00F71AB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71AB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71AB4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</w:tbl>
    <w:p w:rsidR="00FE2E13" w:rsidRPr="00DB597C" w:rsidRDefault="00FE2E13" w:rsidP="00FE2E1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498"/>
        <w:gridCol w:w="997"/>
        <w:gridCol w:w="1075"/>
        <w:gridCol w:w="1193"/>
        <w:gridCol w:w="1134"/>
        <w:gridCol w:w="709"/>
      </w:tblGrid>
      <w:tr w:rsidR="009F3BF8" w:rsidRPr="009F3BF8" w:rsidTr="001A0F3E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тоятель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плине</w:t>
            </w:r>
            <w:proofErr w:type="spellEnd"/>
          </w:p>
        </w:tc>
      </w:tr>
      <w:tr w:rsidR="009F3BF8" w:rsidRPr="009F3BF8" w:rsidTr="001A0F3E">
        <w:trPr>
          <w:trHeight w:val="298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3BF8" w:rsidRPr="009F3BF8" w:rsidRDefault="009F3BF8" w:rsidP="009F3BF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тная</w:t>
            </w:r>
            <w:proofErr w:type="spellEnd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F3BF8" w:rsidRPr="009F3BF8" w:rsidTr="001A0F3E">
        <w:trPr>
          <w:cantSplit/>
          <w:trHeight w:val="159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Практи-ческие</w:t>
            </w:r>
            <w:proofErr w:type="spellEnd"/>
            <w:proofErr w:type="gramEnd"/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занятия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F3BF8">
              <w:rPr>
                <w:rFonts w:ascii="Times New Roman" w:hAnsi="Times New Roman"/>
                <w:b/>
                <w:sz w:val="24"/>
                <w:szCs w:val="24"/>
              </w:rPr>
              <w:t>Раздел 1. Введение. Антропология как наука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3BF8">
              <w:rPr>
                <w:rFonts w:ascii="Times New Roman" w:hAnsi="Times New Roman"/>
                <w:sz w:val="24"/>
                <w:szCs w:val="24"/>
              </w:rPr>
              <w:t>Тема 1.1. Определение, задачи и история становления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3BF8">
              <w:rPr>
                <w:rFonts w:ascii="Times New Roman" w:hAnsi="Times New Roman"/>
                <w:sz w:val="24"/>
                <w:szCs w:val="24"/>
              </w:rPr>
              <w:t xml:space="preserve">Тема 1.2. Основные разделы антропологии. Развитие современной </w:t>
            </w:r>
            <w:r w:rsidRPr="009F3BF8">
              <w:rPr>
                <w:rFonts w:ascii="Times New Roman" w:hAnsi="Times New Roman"/>
                <w:sz w:val="24"/>
                <w:szCs w:val="24"/>
              </w:rPr>
              <w:lastRenderedPageBreak/>
              <w:t>антропологии в России и за рубежом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3BF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Антропогенез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3BF8">
              <w:rPr>
                <w:rFonts w:ascii="Times New Roman" w:hAnsi="Times New Roman"/>
                <w:sz w:val="24"/>
                <w:szCs w:val="24"/>
              </w:rPr>
              <w:t>Тема 2.1. Основные направления и особенности антропогенеза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3BF8">
              <w:rPr>
                <w:rFonts w:ascii="Times New Roman" w:hAnsi="Times New Roman"/>
                <w:sz w:val="24"/>
                <w:szCs w:val="24"/>
              </w:rPr>
              <w:t xml:space="preserve">Тема 2.2. Основные этапы антропогенеза 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F3BF8">
              <w:rPr>
                <w:rFonts w:ascii="Times New Roman" w:hAnsi="Times New Roman"/>
                <w:b/>
                <w:sz w:val="24"/>
                <w:szCs w:val="24"/>
              </w:rPr>
              <w:t>Раздел 3. Основные адаптивные типы человека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3BF8">
              <w:rPr>
                <w:rFonts w:ascii="Times New Roman" w:hAnsi="Times New Roman"/>
                <w:sz w:val="24"/>
                <w:szCs w:val="24"/>
              </w:rPr>
              <w:t>Тема 3.1. Основные адаптивные типы человека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F3BF8">
              <w:rPr>
                <w:rFonts w:ascii="Times New Roman" w:hAnsi="Times New Roman"/>
                <w:b/>
                <w:sz w:val="24"/>
                <w:szCs w:val="24"/>
              </w:rPr>
              <w:t>Раздел 4. Основы расоведения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9F3BF8" w:rsidRPr="009F3BF8" w:rsidTr="001A0F3E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F3BF8" w:rsidRPr="009F3BF8" w:rsidRDefault="009F3BF8" w:rsidP="009F3B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3BF8">
              <w:rPr>
                <w:rFonts w:ascii="Times New Roman" w:hAnsi="Times New Roman"/>
                <w:sz w:val="24"/>
                <w:szCs w:val="24"/>
              </w:rPr>
              <w:t>Тема 4.1. Основы расоведения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F3BF8" w:rsidRPr="009F3BF8" w:rsidTr="001A0F3E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F3BF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9F3BF8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F3BF8" w:rsidRPr="009F3BF8" w:rsidRDefault="008A1DAB" w:rsidP="009F3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FE2E13" w:rsidRPr="00DB597C" w:rsidRDefault="00FE2E13" w:rsidP="00FE2E1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E2E13" w:rsidRPr="0049423E" w:rsidRDefault="00FE2E13" w:rsidP="00FE2E1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FE2E13" w:rsidRPr="0049423E" w:rsidRDefault="00FE2E13" w:rsidP="00FE2E13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FE2E13" w:rsidRPr="0049423E" w:rsidRDefault="00FE2E13" w:rsidP="00FE2E13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FE2E13" w:rsidRDefault="00FE2E13" w:rsidP="00FE2E13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FE2E13" w:rsidRDefault="00FE2E13" w:rsidP="00FE2E13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8A1DAB" w:rsidRPr="00DF6382" w:rsidTr="00743972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A1DAB" w:rsidRPr="00DF6382" w:rsidTr="00743972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A1DAB" w:rsidRPr="00DF6382" w:rsidTr="00F71AB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F71A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1503D0" w:rsidRDefault="008A1DAB" w:rsidP="00F71AB4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1503D0" w:rsidRDefault="008A1DAB" w:rsidP="00743972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</w:t>
            </w:r>
            <w:r w:rsidR="009972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1503D0" w:rsidRDefault="008A1DAB" w:rsidP="00F71AB4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71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контрольной </w:t>
            </w:r>
            <w:r w:rsidR="009972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(письменной</w:t>
            </w:r>
            <w:proofErr w:type="gramStart"/>
            <w:r w:rsidR="009972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A1DAB" w:rsidRPr="00DF6382" w:rsidTr="00F71AB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F71A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1503D0" w:rsidRDefault="008A1DAB" w:rsidP="00F71AB4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ОР.4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-3</w:t>
            </w: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1503D0" w:rsidRDefault="00F71AB4" w:rsidP="00743972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1503D0" w:rsidRDefault="008A1DAB" w:rsidP="00F71AB4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71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71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основе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F63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8A1DAB" w:rsidRPr="00DF6382" w:rsidTr="00F71AB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F71A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1503D0" w:rsidRDefault="008A1DAB" w:rsidP="00F71AB4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ОР.5-3-1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1503D0" w:rsidRDefault="00F71AB4" w:rsidP="00743972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защита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1503D0" w:rsidRDefault="008A1DAB" w:rsidP="00F71AB4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F71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71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8A1DAB" w:rsidRPr="00DF6382" w:rsidTr="0074397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1DAB" w:rsidRPr="00DF6382" w:rsidRDefault="008A1DAB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E2E13" w:rsidRDefault="00FE2E13" w:rsidP="00FE2E1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E2E13" w:rsidRDefault="00FE2E13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E2E13" w:rsidRPr="008A1DAB" w:rsidRDefault="008A1DAB" w:rsidP="008A1DA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A1DAB">
        <w:rPr>
          <w:rFonts w:ascii="Times New Roman" w:hAnsi="Times New Roman"/>
          <w:sz w:val="24"/>
          <w:szCs w:val="24"/>
        </w:rPr>
        <w:t xml:space="preserve">Ермаков В. А. Антропология: учебно-практическое пособие. - Москва: Евразийский открытый институт, 2011. </w:t>
      </w:r>
      <w:hyperlink r:id="rId29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http://biblioclub.ru/index.php?page=book&amp;id=90677</w:t>
        </w:r>
      </w:hyperlink>
      <w:r w:rsidRPr="008A1DAB">
        <w:rPr>
          <w:rFonts w:ascii="Times New Roman" w:hAnsi="Times New Roman"/>
          <w:sz w:val="24"/>
          <w:szCs w:val="24"/>
        </w:rPr>
        <w:t>.</w:t>
      </w:r>
    </w:p>
    <w:p w:rsidR="008A1DAB" w:rsidRPr="008A1DAB" w:rsidRDefault="008A1DAB" w:rsidP="008A1DA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8A1DAB">
        <w:rPr>
          <w:rFonts w:ascii="Times New Roman" w:hAnsi="Times New Roman"/>
          <w:sz w:val="24"/>
          <w:szCs w:val="24"/>
        </w:rPr>
        <w:t xml:space="preserve">Самойлов В. Д. Педагогическая антропология: учебник. - Москва: ЮНИТИ-ДАНА: Закон и право, 2013. </w:t>
      </w:r>
      <w:hyperlink r:id="rId30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http://biblioclub.ru/index.php?page=book&amp;id=448172</w:t>
        </w:r>
      </w:hyperlink>
      <w:r w:rsidRPr="008A1DAB">
        <w:rPr>
          <w:rFonts w:ascii="Times New Roman" w:hAnsi="Times New Roman"/>
          <w:sz w:val="24"/>
          <w:szCs w:val="24"/>
        </w:rPr>
        <w:t>.</w:t>
      </w:r>
    </w:p>
    <w:p w:rsidR="008A1DAB" w:rsidRPr="00FE2E13" w:rsidRDefault="008A1DAB" w:rsidP="008A1DAB">
      <w:pPr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E2E13" w:rsidRDefault="00FE2E13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E2E13" w:rsidRPr="008A1DAB" w:rsidRDefault="008A1DAB" w:rsidP="008A1DA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A1DAB">
        <w:rPr>
          <w:rFonts w:ascii="Times New Roman" w:hAnsi="Times New Roman"/>
          <w:sz w:val="24"/>
          <w:szCs w:val="24"/>
        </w:rPr>
        <w:t>Северцов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А.С. Теория эволюции: </w:t>
      </w:r>
      <w:proofErr w:type="spellStart"/>
      <w:r w:rsidRPr="008A1DAB">
        <w:rPr>
          <w:rFonts w:ascii="Times New Roman" w:hAnsi="Times New Roman"/>
          <w:sz w:val="24"/>
          <w:szCs w:val="24"/>
        </w:rPr>
        <w:t>Учеб</w:t>
      </w:r>
      <w:proofErr w:type="gramStart"/>
      <w:r w:rsidRPr="008A1DAB">
        <w:rPr>
          <w:rFonts w:ascii="Times New Roman" w:hAnsi="Times New Roman"/>
          <w:sz w:val="24"/>
          <w:szCs w:val="24"/>
        </w:rPr>
        <w:t>.д</w:t>
      </w:r>
      <w:proofErr w:type="gramEnd"/>
      <w:r w:rsidRPr="008A1DAB">
        <w:rPr>
          <w:rFonts w:ascii="Times New Roman" w:hAnsi="Times New Roman"/>
          <w:sz w:val="24"/>
          <w:szCs w:val="24"/>
        </w:rPr>
        <w:t>ля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8A1DAB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М- </w:t>
      </w:r>
      <w:proofErr w:type="spellStart"/>
      <w:r w:rsidRPr="008A1DAB">
        <w:rPr>
          <w:rFonts w:ascii="Times New Roman" w:hAnsi="Times New Roman"/>
          <w:sz w:val="24"/>
          <w:szCs w:val="24"/>
        </w:rPr>
        <w:t>вом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образования и науки РФ. - Москва: </w:t>
      </w:r>
      <w:proofErr w:type="spellStart"/>
      <w:r w:rsidRPr="008A1DAB">
        <w:rPr>
          <w:rFonts w:ascii="Times New Roman" w:hAnsi="Times New Roman"/>
          <w:sz w:val="24"/>
          <w:szCs w:val="24"/>
        </w:rPr>
        <w:t>Владос</w:t>
      </w:r>
      <w:proofErr w:type="spellEnd"/>
      <w:r w:rsidRPr="008A1DAB">
        <w:rPr>
          <w:rFonts w:ascii="Times New Roman" w:hAnsi="Times New Roman"/>
          <w:sz w:val="24"/>
          <w:szCs w:val="24"/>
        </w:rPr>
        <w:t>, 2005.</w:t>
      </w:r>
    </w:p>
    <w:p w:rsidR="008A1DAB" w:rsidRPr="008A1DAB" w:rsidRDefault="008A1DAB" w:rsidP="008A1DA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A1DAB">
        <w:rPr>
          <w:rFonts w:ascii="Times New Roman" w:hAnsi="Times New Roman"/>
          <w:sz w:val="24"/>
          <w:szCs w:val="24"/>
        </w:rPr>
        <w:t>Клягин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Н. В.</w:t>
      </w:r>
      <w:r w:rsidRPr="008A1DAB">
        <w:rPr>
          <w:rFonts w:ascii="Times New Roman" w:eastAsia="Times New Roman" w:hAnsi="Times New Roman"/>
          <w:sz w:val="24"/>
          <w:szCs w:val="24"/>
        </w:rPr>
        <w:t xml:space="preserve"> Современная антропология: учебное пособие.- </w:t>
      </w:r>
      <w:r w:rsidRPr="008A1DAB">
        <w:rPr>
          <w:rFonts w:ascii="Times New Roman" w:hAnsi="Times New Roman"/>
          <w:sz w:val="24"/>
          <w:szCs w:val="24"/>
        </w:rPr>
        <w:t xml:space="preserve">Москва: Логос, 2014. </w:t>
      </w:r>
      <w:hyperlink r:id="rId31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8A1DAB">
        <w:rPr>
          <w:rFonts w:ascii="Times New Roman" w:eastAsia="Times New Roman" w:hAnsi="Times New Roman"/>
          <w:sz w:val="24"/>
          <w:szCs w:val="24"/>
        </w:rPr>
        <w:t>.</w:t>
      </w:r>
    </w:p>
    <w:p w:rsidR="008A1DAB" w:rsidRPr="008A1DAB" w:rsidRDefault="008A1DAB" w:rsidP="008A1DA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8A1DAB">
        <w:rPr>
          <w:rFonts w:ascii="Times New Roman" w:hAnsi="Times New Roman"/>
          <w:sz w:val="24"/>
          <w:szCs w:val="24"/>
        </w:rPr>
        <w:t>Краснова И. А., Орехова О. Ю.</w:t>
      </w:r>
      <w:r w:rsidRPr="008A1DAB">
        <w:rPr>
          <w:rFonts w:ascii="Times New Roman" w:eastAsia="Times New Roman" w:hAnsi="Times New Roman"/>
          <w:sz w:val="24"/>
          <w:szCs w:val="24"/>
        </w:rPr>
        <w:t xml:space="preserve"> Историческая антропология: учебное пособие. - </w:t>
      </w:r>
      <w:r w:rsidRPr="008A1DAB">
        <w:rPr>
          <w:rFonts w:ascii="Times New Roman" w:hAnsi="Times New Roman"/>
          <w:sz w:val="24"/>
          <w:szCs w:val="24"/>
        </w:rPr>
        <w:t xml:space="preserve">Ставрополь: СКФУ, 2015. </w:t>
      </w:r>
      <w:hyperlink r:id="rId32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http://biblioclub.ru/index.php?page=book&amp;id=458057</w:t>
        </w:r>
      </w:hyperlink>
      <w:r w:rsidRPr="008A1DAB">
        <w:rPr>
          <w:rFonts w:ascii="Times New Roman" w:eastAsia="Times New Roman" w:hAnsi="Times New Roman"/>
          <w:sz w:val="24"/>
          <w:szCs w:val="24"/>
        </w:rPr>
        <w:t>.</w:t>
      </w:r>
    </w:p>
    <w:p w:rsidR="008A1DAB" w:rsidRPr="008A1DAB" w:rsidRDefault="008A1DAB" w:rsidP="008A1DA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8A1DAB">
        <w:rPr>
          <w:rFonts w:ascii="Times New Roman" w:hAnsi="Times New Roman"/>
          <w:sz w:val="24"/>
          <w:szCs w:val="24"/>
        </w:rPr>
        <w:t>Павлова А. Н.</w:t>
      </w:r>
      <w:r w:rsidRPr="008A1DAB">
        <w:rPr>
          <w:rFonts w:ascii="Times New Roman" w:eastAsia="Times New Roman" w:hAnsi="Times New Roman"/>
          <w:sz w:val="24"/>
          <w:szCs w:val="24"/>
        </w:rPr>
        <w:t xml:space="preserve"> Социальная антропология: учебное пособие.- </w:t>
      </w:r>
      <w:r w:rsidRPr="008A1DAB">
        <w:rPr>
          <w:rFonts w:ascii="Times New Roman" w:hAnsi="Times New Roman"/>
          <w:sz w:val="24"/>
          <w:szCs w:val="24"/>
        </w:rPr>
        <w:t xml:space="preserve">Йошкар-Ола: ПГТУ, 2016. </w:t>
      </w:r>
      <w:r w:rsidRPr="008A1DAB">
        <w:rPr>
          <w:rFonts w:ascii="Times New Roman" w:eastAsia="Times New Roman" w:hAnsi="Times New Roman"/>
          <w:sz w:val="24"/>
          <w:szCs w:val="24"/>
        </w:rPr>
        <w:t>http://biblioclub.ru/index.php?page=book&amp;id=459498</w:t>
      </w:r>
      <w:r w:rsidRPr="008A1DAB">
        <w:rPr>
          <w:rFonts w:ascii="Times New Roman" w:hAnsi="Times New Roman"/>
          <w:sz w:val="24"/>
          <w:szCs w:val="24"/>
        </w:rPr>
        <w:t>.</w:t>
      </w:r>
    </w:p>
    <w:p w:rsidR="00FE2E13" w:rsidRPr="00CB7438" w:rsidRDefault="00FE2E13" w:rsidP="00FE2E13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E2E13" w:rsidRDefault="00FE2E13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E2E13" w:rsidRPr="00FE2E13" w:rsidRDefault="00FE2E13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Главные направления эволюционного процесса: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Морфобиологическая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теория 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FE2E13" w:rsidRPr="00FE2E13" w:rsidRDefault="00FE2E13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Морфобиологические</w:t>
      </w:r>
      <w:proofErr w:type="spellEnd"/>
      <w:r w:rsidR="008A1DA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>закономерности</w:t>
      </w:r>
      <w:r w:rsidR="008A1DAB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 xml:space="preserve">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FE2E13" w:rsidRPr="00FE2E13" w:rsidRDefault="00FE2E13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Этюды по теории эволюции: Индивидуальное развитие и эволюция.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F71AB4" w:rsidRDefault="00F71AB4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E2E13" w:rsidRPr="00DB597C" w:rsidRDefault="00FE2E13" w:rsidP="00FE2E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E2E13" w:rsidRPr="00DB597C" w:rsidRDefault="00FE2E13" w:rsidP="0099728B">
      <w:pPr>
        <w:pStyle w:val="af5"/>
        <w:spacing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8195F">
        <w:rPr>
          <w:rFonts w:ascii="Times New Roman" w:hAnsi="Times New Roman"/>
          <w:sz w:val="24"/>
          <w:szCs w:val="24"/>
        </w:rPr>
        <w:t xml:space="preserve">1. </w:t>
      </w:r>
      <w:hyperlink r:id="rId33" w:history="1">
        <w:r w:rsidR="0099728B"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http://www.manevolution.ru/</w:t>
        </w:r>
      </w:hyperlink>
      <w:r w:rsidR="0099728B">
        <w:rPr>
          <w:rFonts w:ascii="Times New Roman" w:hAnsi="Times New Roman"/>
          <w:sz w:val="24"/>
          <w:szCs w:val="24"/>
        </w:rPr>
        <w:t xml:space="preserve"> - Эволюция человека </w:t>
      </w:r>
    </w:p>
    <w:p w:rsidR="0099728B" w:rsidRDefault="0099728B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E2E13" w:rsidRPr="00DB597C" w:rsidRDefault="00FE2E13" w:rsidP="00FE2E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E2E13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71AB4" w:rsidRPr="00613D85" w:rsidRDefault="00F71AB4" w:rsidP="00F71A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F71AB4" w:rsidRPr="00613D85" w:rsidRDefault="00F71AB4" w:rsidP="00F71AB4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lastRenderedPageBreak/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D321AA">
        <w:rPr>
          <w:rFonts w:ascii="Times New Roman" w:hAnsi="Times New Roman"/>
          <w:sz w:val="24"/>
          <w:szCs w:val="24"/>
        </w:rPr>
        <w:t>набор мультимедийных презентаций;</w:t>
      </w:r>
      <w:r>
        <w:rPr>
          <w:rFonts w:ascii="Times New Roman" w:hAnsi="Times New Roman"/>
          <w:sz w:val="24"/>
          <w:szCs w:val="24"/>
        </w:rPr>
        <w:t xml:space="preserve"> </w:t>
      </w:r>
      <w:r w:rsidR="0078148E">
        <w:rPr>
          <w:rFonts w:ascii="Times New Roman" w:hAnsi="Times New Roman"/>
          <w:sz w:val="24"/>
          <w:szCs w:val="24"/>
        </w:rPr>
        <w:t>учебно-методические раздаточные материалы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F71AB4" w:rsidRDefault="00F71AB4" w:rsidP="00F71AB4">
      <w:pPr>
        <w:pStyle w:val="af5"/>
        <w:spacing w:line="360" w:lineRule="auto"/>
        <w:ind w:firstLine="709"/>
        <w:jc w:val="both"/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E2E13" w:rsidRPr="00DB597C" w:rsidRDefault="00FE2E13" w:rsidP="00FE2E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1212E1" w:rsidRPr="00975117" w:rsidRDefault="001212E1" w:rsidP="001212E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1212E1" w:rsidRPr="00975117" w:rsidRDefault="001212E1" w:rsidP="001212E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lastRenderedPageBreak/>
        <w:t>2. http://www.elibraru.ru - Научная электронная библиотека</w:t>
      </w:r>
    </w:p>
    <w:p w:rsidR="001212E1" w:rsidRPr="00975117" w:rsidRDefault="001212E1" w:rsidP="001212E1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A0F3E" w:rsidRDefault="001212E1" w:rsidP="001212E1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1212E1" w:rsidRDefault="001212E1" w:rsidP="001212E1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A0F3E" w:rsidRPr="00DB597C" w:rsidRDefault="001A0F3E" w:rsidP="0078148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A0F3E" w:rsidRPr="00DB597C" w:rsidRDefault="001A0F3E" w:rsidP="0078148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Основы этологии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A0F3E" w:rsidRDefault="001A0F3E" w:rsidP="001A0F3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0F3E" w:rsidRPr="00DB597C" w:rsidRDefault="001A0F3E" w:rsidP="001A0F3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A0F3E" w:rsidRPr="00271A42" w:rsidRDefault="001A0F3E" w:rsidP="001A0F3E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этологии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212E1" w:rsidRPr="00DB597C" w:rsidRDefault="001212E1" w:rsidP="004B7B4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A0F3E" w:rsidRPr="00271A42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Основы этологии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формируемой участниками образовательных отношений,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Основы этологии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4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-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задач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направлениях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 xml:space="preserve"> и методологии актуальных исследований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области 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</w:t>
      </w:r>
      <w:r w:rsidR="0068732E">
        <w:rPr>
          <w:rFonts w:ascii="Times New Roman" w:eastAsia="Times New Roman" w:hAnsi="Times New Roman"/>
          <w:sz w:val="24"/>
          <w:szCs w:val="24"/>
          <w:lang w:eastAsia="ru-RU"/>
        </w:rPr>
        <w:t>, об особенностях формирования поведения у человека как биологического вида</w:t>
      </w:r>
      <w:r w:rsidRPr="00127F5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1A0F3E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A0F3E" w:rsidRPr="001A0F3E" w:rsidRDefault="001A0F3E" w:rsidP="001A0F3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способствовать формированию представлений об 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истори</w:t>
      </w: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и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развития наук, изучающих поведение и мышление животных</w:t>
      </w:r>
      <w:r w:rsidR="0068732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и человека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;</w:t>
      </w:r>
    </w:p>
    <w:p w:rsidR="001A0F3E" w:rsidRPr="001A0F3E" w:rsidRDefault="001A0F3E" w:rsidP="001A0F3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создать условия для формирования у обучающихся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представлений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 об основных формах индивидуального, общественного и репродуктивного поведения;</w:t>
      </w:r>
    </w:p>
    <w:p w:rsidR="001A0F3E" w:rsidRPr="001A0F3E" w:rsidRDefault="001A0F3E" w:rsidP="001A0F3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создать среду для формирования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представлени</w:t>
      </w: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й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о генетике поведения, соотношении наследственности и среды, роли индивидуального опыта в формировании специфики поведения особи;</w:t>
      </w:r>
    </w:p>
    <w:p w:rsidR="001A0F3E" w:rsidRPr="001A0F3E" w:rsidRDefault="001A0F3E" w:rsidP="001A0F3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способствовать формированию представлений</w:t>
      </w: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об основных эволюционных аспектах поведения животных и его адаптивных функциях; </w:t>
      </w:r>
    </w:p>
    <w:p w:rsidR="001A0F3E" w:rsidRPr="001A0F3E" w:rsidRDefault="001A0F3E" w:rsidP="001A0F3E">
      <w:pPr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1A0F3E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lastRenderedPageBreak/>
        <w:t>обеспечить условия для приобретения опыта изучения особенностей индивидуального и общественного поведения у животных разных таксономических групп.</w:t>
      </w:r>
    </w:p>
    <w:p w:rsidR="001A0F3E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0F3E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1A0F3E" w:rsidRPr="00DB597C" w:rsidTr="00743972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A81EA5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A81EA5" w:rsidRDefault="001A0F3E" w:rsidP="007439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A81EA5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A81EA5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1A0F3E" w:rsidRPr="00A81EA5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A81EA5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A0F3E" w:rsidRPr="00DB597C" w:rsidTr="0074397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68732E" w:rsidP="00743972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1212E1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68732E" w:rsidP="0074397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навыки владения современными информационно-коммуникационными технологиями для успешного поиска научной информации по основным направлениям макр</w:t>
            </w:r>
            <w:proofErr w:type="gramStart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микроэволюции</w:t>
            </w:r>
            <w:proofErr w:type="spellEnd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информационном пространстве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1A0F3E" w:rsidP="0074397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hAnsi="Times New Roman"/>
                <w:sz w:val="24"/>
                <w:szCs w:val="24"/>
                <w:lang w:eastAsia="ru-RU"/>
              </w:rPr>
              <w:t>ОР</w:t>
            </w:r>
            <w:r w:rsidR="0068732E" w:rsidRPr="001212E1">
              <w:rPr>
                <w:rFonts w:ascii="Times New Roman" w:hAnsi="Times New Roman"/>
                <w:sz w:val="24"/>
                <w:szCs w:val="24"/>
                <w:lang w:eastAsia="ru-RU"/>
              </w:rPr>
              <w:t>.2-4</w:t>
            </w:r>
            <w:r w:rsidRPr="001212E1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68732E" w:rsidP="00743972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опыт </w:t>
            </w:r>
            <w:r w:rsidRPr="001212E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изучения особенностей </w:t>
            </w:r>
            <w:proofErr w:type="spellStart"/>
            <w:proofErr w:type="gramStart"/>
            <w:r w:rsidRPr="001212E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индивидуаль-ного</w:t>
            </w:r>
            <w:proofErr w:type="spellEnd"/>
            <w:proofErr w:type="gramEnd"/>
            <w:r w:rsidRPr="001212E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общественного поведения у животных, знания </w:t>
            </w:r>
            <w:proofErr w:type="spellStart"/>
            <w:r w:rsidRPr="001212E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методологичес</w:t>
            </w:r>
            <w:proofErr w:type="spellEnd"/>
            <w:r w:rsidRPr="001212E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-ких основ этологической науки в русле эволюционного процесса на основе данных, полученных из современных </w:t>
            </w:r>
            <w:proofErr w:type="spellStart"/>
            <w:r w:rsidRPr="001212E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информацион-ных</w:t>
            </w:r>
            <w:proofErr w:type="spellEnd"/>
            <w:r w:rsidRPr="001212E1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источников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212E1" w:rsidRDefault="0068732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</w:t>
            </w:r>
            <w:r w:rsidR="001A0F3E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212E1" w:rsidRDefault="001A0F3E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68732E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доклада </w:t>
            </w:r>
          </w:p>
        </w:tc>
      </w:tr>
      <w:tr w:rsidR="001A0F3E" w:rsidRPr="00DB597C" w:rsidTr="0074397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1A0F3E" w:rsidP="00743972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1212E1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</w:t>
            </w:r>
            <w:r w:rsidR="0068732E" w:rsidRPr="001212E1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C5579F" w:rsidP="00C5579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C55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особенностей, основных этапов и направлений антропогенеза и </w:t>
            </w:r>
            <w:proofErr w:type="spellStart"/>
            <w:r w:rsidRPr="00C55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адаптациогенеза</w:t>
            </w:r>
            <w:proofErr w:type="spellEnd"/>
            <w:r w:rsidRPr="00C55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организации образовательного процесса по биологии с мотивационным компонентом профессионального 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68732E" w:rsidP="0074397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hAnsi="Times New Roman"/>
                <w:sz w:val="24"/>
                <w:szCs w:val="24"/>
                <w:lang w:eastAsia="ru-RU"/>
              </w:rPr>
              <w:t>ОР.8-4</w:t>
            </w:r>
            <w:r w:rsidR="001A0F3E" w:rsidRPr="001212E1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68732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объяснять </w:t>
            </w:r>
            <w:proofErr w:type="spellStart"/>
            <w:proofErr w:type="gramStart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закономер</w:t>
            </w:r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ности</w:t>
            </w:r>
            <w:proofErr w:type="spellEnd"/>
            <w:proofErr w:type="gramEnd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эволюционных этапов формирования поведенческих особенностей у животных и человека</w:t>
            </w:r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организации различных </w:t>
            </w:r>
            <w:proofErr w:type="spellStart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познаватель-ных</w:t>
            </w:r>
            <w:proofErr w:type="spellEnd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мероприятий по биологии, влияющих на </w:t>
            </w:r>
            <w:proofErr w:type="spellStart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профессиональ-ное</w:t>
            </w:r>
            <w:proofErr w:type="spellEnd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самоопределе-ние</w:t>
            </w:r>
            <w:proofErr w:type="spellEnd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профессиональ-ный</w:t>
            </w:r>
            <w:proofErr w:type="spellEnd"/>
            <w:r w:rsidR="00FD546C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выбор обучающихся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212E1" w:rsidRDefault="0068732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212E1" w:rsidRDefault="001A0F3E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учебного проекта</w:t>
            </w:r>
          </w:p>
        </w:tc>
      </w:tr>
      <w:tr w:rsidR="001A0F3E" w:rsidRPr="00DB597C" w:rsidTr="0074397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1A0F3E" w:rsidP="00743972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1212E1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ОР.</w:t>
            </w:r>
            <w:r w:rsidR="0068732E" w:rsidRPr="001212E1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732E" w:rsidRPr="001212E1" w:rsidRDefault="0068732E" w:rsidP="0068732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задач, 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развития, </w:t>
            </w:r>
          </w:p>
          <w:p w:rsidR="001A0F3E" w:rsidRPr="001212E1" w:rsidRDefault="0068732E" w:rsidP="0099728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99728B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68732E" w:rsidP="0074397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hAnsi="Times New Roman"/>
                <w:sz w:val="24"/>
                <w:szCs w:val="24"/>
                <w:lang w:eastAsia="ru-RU"/>
              </w:rPr>
              <w:t>ОР.9-4</w:t>
            </w:r>
            <w:r w:rsidR="001A0F3E" w:rsidRPr="001212E1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1212E1" w:rsidRDefault="00FD546C" w:rsidP="001B193E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системные знания об истории развития этологии и ее месте среди других наук, классификации форм поведения и их особенностей, роли </w:t>
            </w:r>
            <w:proofErr w:type="spellStart"/>
            <w:proofErr w:type="gramStart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наследствен-ности</w:t>
            </w:r>
            <w:proofErr w:type="spellEnd"/>
            <w:proofErr w:type="gramEnd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среды и </w:t>
            </w:r>
            <w:proofErr w:type="spellStart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индивидуаль-ного</w:t>
            </w:r>
            <w:proofErr w:type="spellEnd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опыта в формировании специфики поведенческих реакций для  формулировки тем, содержания и оформления проектных и исследователь-</w:t>
            </w:r>
            <w:proofErr w:type="spellStart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</w:t>
            </w:r>
            <w:proofErr w:type="spellEnd"/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 обучающихся в области </w:t>
            </w:r>
            <w:r w:rsidR="001B19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212E1" w:rsidRDefault="0068732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ПК.3.4</w:t>
            </w:r>
            <w:r w:rsidR="001A0F3E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212E1" w:rsidRDefault="001A0F3E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1212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учебного проекта</w:t>
            </w:r>
          </w:p>
        </w:tc>
      </w:tr>
    </w:tbl>
    <w:p w:rsidR="001A0F3E" w:rsidRPr="00DB597C" w:rsidRDefault="001A0F3E" w:rsidP="001A0F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498"/>
        <w:gridCol w:w="855"/>
        <w:gridCol w:w="851"/>
        <w:gridCol w:w="1417"/>
        <w:gridCol w:w="992"/>
        <w:gridCol w:w="993"/>
      </w:tblGrid>
      <w:tr w:rsidR="00FD546C" w:rsidRPr="00FD546C" w:rsidTr="00FD546C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тояте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льная</w:t>
            </w:r>
            <w:proofErr w:type="spellEnd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</w:p>
        </w:tc>
      </w:tr>
      <w:tr w:rsidR="00FD546C" w:rsidRPr="00FD546C" w:rsidTr="00FD546C">
        <w:trPr>
          <w:trHeight w:val="298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546C" w:rsidRPr="00FD546C" w:rsidRDefault="00FD546C" w:rsidP="00FD54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D546C" w:rsidRPr="00FD546C" w:rsidTr="00FD546C">
        <w:trPr>
          <w:cantSplit/>
          <w:trHeight w:val="159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</w:t>
            </w:r>
            <w:proofErr w:type="spellEnd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заня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тия</w:t>
            </w:r>
            <w:proofErr w:type="spellEnd"/>
            <w:proofErr w:type="gramEnd"/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D546C">
              <w:rPr>
                <w:rFonts w:ascii="Times New Roman" w:hAnsi="Times New Roman"/>
                <w:b/>
                <w:sz w:val="24"/>
                <w:szCs w:val="24"/>
              </w:rPr>
              <w:t>Раздел 1. История исследований поведения и мышления животных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человека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lastRenderedPageBreak/>
              <w:t>Тема 1.1. Введение.  История и основные направления науки о поведении животных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человека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1.2. Классификация основных форм поведения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1.3. Этология как наука: основные направления исследований и положения этологии. Классич</w:t>
            </w:r>
            <w:r>
              <w:rPr>
                <w:rFonts w:ascii="Times New Roman" w:hAnsi="Times New Roman"/>
                <w:sz w:val="24"/>
                <w:szCs w:val="24"/>
              </w:rPr>
              <w:t>еская этология и зоопсихология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D546C">
              <w:rPr>
                <w:rFonts w:ascii="Times New Roman" w:hAnsi="Times New Roman"/>
                <w:b/>
                <w:sz w:val="24"/>
                <w:szCs w:val="24"/>
              </w:rPr>
              <w:t>Раздел 2. Формы поведения  животных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2.1. Формы индивидуального поведения животных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2.2. Репродуктивное поведение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2.3. Организация сообществ и общественное поведение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D546C">
              <w:rPr>
                <w:rFonts w:ascii="Times New Roman" w:hAnsi="Times New Roman"/>
                <w:b/>
                <w:sz w:val="24"/>
                <w:szCs w:val="24"/>
              </w:rPr>
              <w:t>Раздел 3. Развитие поведения в онтогенезе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3.1. Генетика поведения. Генетический анализ пов</w:t>
            </w:r>
            <w:r>
              <w:rPr>
                <w:rFonts w:ascii="Times New Roman" w:hAnsi="Times New Roman"/>
                <w:sz w:val="24"/>
                <w:szCs w:val="24"/>
              </w:rPr>
              <w:t>едения и адаптивность признаков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3.2. Роль индивидуально</w:t>
            </w:r>
            <w:r>
              <w:rPr>
                <w:rFonts w:ascii="Times New Roman" w:hAnsi="Times New Roman"/>
                <w:sz w:val="24"/>
                <w:szCs w:val="24"/>
              </w:rPr>
              <w:t>го опыта в онтогенезе поведения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3.3. Генетические исследования ко</w:t>
            </w:r>
            <w:r>
              <w:rPr>
                <w:rFonts w:ascii="Times New Roman" w:hAnsi="Times New Roman"/>
                <w:sz w:val="24"/>
                <w:szCs w:val="24"/>
              </w:rPr>
              <w:t>гнитивных способностей животных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D546C">
              <w:rPr>
                <w:rFonts w:ascii="Times New Roman" w:hAnsi="Times New Roman"/>
                <w:b/>
                <w:sz w:val="24"/>
                <w:szCs w:val="24"/>
              </w:rPr>
              <w:t xml:space="preserve">Раздел 4. Эволюция поведения       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Тема 4.1. Методы исследования эволюционных аспектов поведения</w:t>
            </w:r>
            <w:r>
              <w:rPr>
                <w:rFonts w:ascii="Times New Roman" w:hAnsi="Times New Roman"/>
                <w:sz w:val="24"/>
                <w:szCs w:val="24"/>
              </w:rPr>
              <w:t>. Поведение и систематика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4.2. Адаптивное значение поведения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D546C" w:rsidRPr="00FD546C" w:rsidTr="00FD546C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546C" w:rsidRPr="00FD546C" w:rsidRDefault="00FD546C" w:rsidP="00FD54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 4.3.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Микроэволюция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поведения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D546C" w:rsidRPr="00FD546C" w:rsidTr="00FD546C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FD546C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546C" w:rsidRPr="00FD546C" w:rsidRDefault="006A35EE" w:rsidP="00FD54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A0F3E" w:rsidRPr="00DB597C" w:rsidRDefault="001A0F3E" w:rsidP="001A0F3E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A0F3E" w:rsidRPr="0049423E" w:rsidRDefault="001A0F3E" w:rsidP="001A0F3E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1A0F3E" w:rsidRPr="0049423E" w:rsidRDefault="001A0F3E" w:rsidP="001A0F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1A0F3E" w:rsidRDefault="001A0F3E" w:rsidP="001A0F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6A35EE" w:rsidRPr="0049423E" w:rsidRDefault="006A35EE" w:rsidP="001A0F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развития критического мышления</w:t>
      </w:r>
    </w:p>
    <w:p w:rsidR="001A0F3E" w:rsidRDefault="001A0F3E" w:rsidP="001A0F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1A0F3E" w:rsidRDefault="001A0F3E" w:rsidP="001A0F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1A0F3E" w:rsidRPr="00DF6382" w:rsidTr="00743972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A0F3E" w:rsidRPr="00DF6382" w:rsidTr="00743972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Максималь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</w:tr>
      <w:tr w:rsidR="001A0F3E" w:rsidRPr="00DF6382" w:rsidTr="0074397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F3E" w:rsidRPr="00DF6382" w:rsidRDefault="001A0F3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503D0" w:rsidRDefault="006A35EE" w:rsidP="00743972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503D0" w:rsidRDefault="006A35EE" w:rsidP="00743972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доклада, представление презентации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0F3E" w:rsidRPr="001503D0" w:rsidRDefault="001A0F3E" w:rsidP="0078148E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6A35E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F3E" w:rsidRPr="00DF6382" w:rsidRDefault="00F77DC6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0F3E" w:rsidRPr="00DF6382" w:rsidRDefault="00F77DC6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F3E" w:rsidRPr="00DF6382" w:rsidRDefault="00F77DC6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0F3E" w:rsidRPr="00DF6382" w:rsidRDefault="00F77DC6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A35EE" w:rsidRPr="00DF6382" w:rsidTr="0074397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35EE" w:rsidRDefault="006A35EE" w:rsidP="00743972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ОР.8-4</w:t>
            </w: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6A35EE" w:rsidRPr="001503D0" w:rsidRDefault="006A35EE" w:rsidP="00743972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35EE" w:rsidRPr="001503D0" w:rsidRDefault="0078148E" w:rsidP="00743972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35EE" w:rsidRPr="001503D0" w:rsidRDefault="006A35EE" w:rsidP="0078148E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781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35EE" w:rsidRPr="00DF6382" w:rsidRDefault="00F77DC6" w:rsidP="004367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6A35EE">
              <w:rPr>
                <w:rFonts w:ascii="Times New Roman" w:hAnsi="Times New Roman"/>
                <w:sz w:val="24"/>
                <w:szCs w:val="24"/>
              </w:rPr>
              <w:t>-</w:t>
            </w:r>
            <w:r w:rsidR="0043671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35EE" w:rsidRPr="00DF6382" w:rsidRDefault="00436718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35EE" w:rsidRPr="00DF6382" w:rsidRDefault="00F77DC6" w:rsidP="0043671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35EE" w:rsidRPr="00DF6382" w:rsidRDefault="00436718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A35EE" w:rsidRPr="00DF6382" w:rsidTr="0074397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A35EE" w:rsidRPr="00DF6382" w:rsidRDefault="006A35EE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03A59" w:rsidRDefault="00C03A59" w:rsidP="004B7B4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A0F3E" w:rsidRDefault="001A0F3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A0F3E" w:rsidRPr="00F77DC6" w:rsidRDefault="00F77DC6" w:rsidP="00F77DC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F77DC6">
        <w:rPr>
          <w:rFonts w:ascii="Times New Roman" w:hAnsi="Times New Roman"/>
          <w:sz w:val="24"/>
          <w:szCs w:val="24"/>
        </w:rPr>
        <w:t>Лучникова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 Е. М. </w:t>
      </w:r>
      <w:r w:rsidRPr="00F77DC6">
        <w:rPr>
          <w:rFonts w:ascii="Times New Roman" w:eastAsia="Times New Roman" w:hAnsi="Times New Roman"/>
          <w:sz w:val="24"/>
          <w:szCs w:val="24"/>
        </w:rPr>
        <w:t xml:space="preserve">Этология: теоретические и методические основы: учебное пособие. - </w:t>
      </w:r>
      <w:r w:rsidRPr="00F77DC6">
        <w:rPr>
          <w:rFonts w:ascii="Times New Roman" w:hAnsi="Times New Roman"/>
          <w:sz w:val="24"/>
          <w:szCs w:val="24"/>
        </w:rPr>
        <w:t xml:space="preserve">Кемерово: Кемеровский государственный университет, 2013. </w:t>
      </w:r>
      <w:hyperlink r:id="rId34" w:history="1">
        <w:r w:rsidRPr="00F77DC6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http://biblioclub.ru/index.php?page=book&amp;id=232769</w:t>
        </w:r>
      </w:hyperlink>
      <w:r w:rsidRPr="00F77DC6">
        <w:rPr>
          <w:rFonts w:ascii="Times New Roman" w:eastAsia="Times New Roman" w:hAnsi="Times New Roman"/>
          <w:sz w:val="24"/>
          <w:szCs w:val="24"/>
        </w:rPr>
        <w:t>.</w:t>
      </w:r>
    </w:p>
    <w:p w:rsidR="00F77DC6" w:rsidRPr="00F77DC6" w:rsidRDefault="00F77DC6" w:rsidP="00F77DC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F77DC6">
        <w:rPr>
          <w:rFonts w:ascii="Times New Roman" w:hAnsi="Times New Roman"/>
          <w:sz w:val="24"/>
          <w:szCs w:val="24"/>
        </w:rPr>
        <w:t>Мандель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 Б. Р. </w:t>
      </w:r>
      <w:r w:rsidRPr="00F77DC6">
        <w:rPr>
          <w:rFonts w:ascii="Times New Roman" w:eastAsia="Times New Roman" w:hAnsi="Times New Roman"/>
          <w:sz w:val="24"/>
          <w:szCs w:val="24"/>
        </w:rPr>
        <w:t xml:space="preserve">Современная зоопсихология: новый модульный курс ФГОС, ФГОС-3+: иллюстрированное учебное пособие. - </w:t>
      </w:r>
      <w:proofErr w:type="spellStart"/>
      <w:r w:rsidRPr="00F77DC6">
        <w:rPr>
          <w:rFonts w:ascii="Times New Roman" w:hAnsi="Times New Roman"/>
          <w:sz w:val="24"/>
          <w:szCs w:val="24"/>
        </w:rPr>
        <w:t>Москва|Берлин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F77DC6">
        <w:rPr>
          <w:rFonts w:ascii="Times New Roman" w:hAnsi="Times New Roman"/>
          <w:sz w:val="24"/>
          <w:szCs w:val="24"/>
        </w:rPr>
        <w:t>Директ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-Медиа, 2015. </w:t>
      </w:r>
      <w:r w:rsidRPr="00F77DC6">
        <w:rPr>
          <w:rFonts w:ascii="Times New Roman" w:eastAsia="Times New Roman" w:hAnsi="Times New Roman"/>
          <w:sz w:val="24"/>
          <w:szCs w:val="24"/>
        </w:rPr>
        <w:t>http://biblioclub.ru/index.php?page=book&amp;id=278518.</w:t>
      </w:r>
    </w:p>
    <w:p w:rsidR="004B7B44" w:rsidRDefault="004B7B44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A0F3E" w:rsidRDefault="001A0F3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A0F3E" w:rsidRPr="00F77DC6" w:rsidRDefault="00F77DC6" w:rsidP="00F77DC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F77DC6">
        <w:rPr>
          <w:rFonts w:ascii="Times New Roman" w:hAnsi="Times New Roman"/>
          <w:sz w:val="24"/>
          <w:szCs w:val="24"/>
        </w:rPr>
        <w:t>Бирюкова Л.А. Зоопсихология и сравнительная психология: Учеб</w:t>
      </w:r>
      <w:proofErr w:type="gramStart"/>
      <w:r w:rsidRPr="00F77DC6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Pr="00F77DC6">
        <w:rPr>
          <w:rFonts w:ascii="Times New Roman" w:hAnsi="Times New Roman"/>
          <w:sz w:val="24"/>
          <w:szCs w:val="24"/>
        </w:rPr>
        <w:t>метод.пособие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. - Нижний Новгород, 2010. </w:t>
      </w:r>
    </w:p>
    <w:p w:rsidR="00F77DC6" w:rsidRPr="00F77DC6" w:rsidRDefault="00F77DC6" w:rsidP="00F77DC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2. </w:t>
      </w:r>
      <w:r w:rsidRPr="00F77DC6">
        <w:rPr>
          <w:rFonts w:ascii="Times New Roman" w:eastAsia="Times New Roman" w:hAnsi="Times New Roman"/>
          <w:sz w:val="24"/>
          <w:szCs w:val="24"/>
        </w:rPr>
        <w:t xml:space="preserve">Федота Н. В., Беляев В. А., </w:t>
      </w:r>
      <w:proofErr w:type="spellStart"/>
      <w:r w:rsidRPr="00F77DC6">
        <w:rPr>
          <w:rFonts w:ascii="Times New Roman" w:eastAsia="Times New Roman" w:hAnsi="Times New Roman"/>
          <w:sz w:val="24"/>
          <w:szCs w:val="24"/>
        </w:rPr>
        <w:t>Квочко</w:t>
      </w:r>
      <w:proofErr w:type="spellEnd"/>
      <w:r w:rsidRPr="00F77DC6">
        <w:rPr>
          <w:rFonts w:ascii="Times New Roman" w:eastAsia="Times New Roman" w:hAnsi="Times New Roman"/>
          <w:sz w:val="24"/>
          <w:szCs w:val="24"/>
        </w:rPr>
        <w:t xml:space="preserve"> А. Н. Зоопсихология: психофизиологические аспекты поведения животных: учебное пособие. - </w:t>
      </w:r>
      <w:r w:rsidRPr="00F77DC6">
        <w:rPr>
          <w:rFonts w:ascii="Times New Roman" w:hAnsi="Times New Roman"/>
          <w:sz w:val="24"/>
          <w:szCs w:val="24"/>
        </w:rPr>
        <w:t xml:space="preserve">Ставрополь: </w:t>
      </w:r>
      <w:proofErr w:type="spellStart"/>
      <w:r w:rsidRPr="00F77DC6">
        <w:rPr>
          <w:rFonts w:ascii="Times New Roman" w:hAnsi="Times New Roman"/>
          <w:sz w:val="24"/>
          <w:szCs w:val="24"/>
        </w:rPr>
        <w:t>Агрус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, 2015. </w:t>
      </w:r>
      <w:hyperlink r:id="rId35" w:history="1">
        <w:r w:rsidRPr="00F77DC6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http://biblioclub.ru/index.php?page=book&amp;id=438702</w:t>
        </w:r>
      </w:hyperlink>
      <w:r w:rsidRPr="00F77DC6">
        <w:rPr>
          <w:rFonts w:ascii="Times New Roman" w:eastAsia="Times New Roman" w:hAnsi="Times New Roman"/>
          <w:sz w:val="24"/>
          <w:szCs w:val="24"/>
        </w:rPr>
        <w:t>.</w:t>
      </w:r>
    </w:p>
    <w:p w:rsidR="00F77DC6" w:rsidRPr="00F77DC6" w:rsidRDefault="00F77DC6" w:rsidP="00F77DC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77DC6">
        <w:rPr>
          <w:rFonts w:ascii="Times New Roman" w:hAnsi="Times New Roman"/>
          <w:sz w:val="24"/>
          <w:szCs w:val="24"/>
        </w:rPr>
        <w:t xml:space="preserve">Мирошниченко И. В. </w:t>
      </w:r>
      <w:r w:rsidRPr="00F77DC6">
        <w:rPr>
          <w:rFonts w:ascii="Times New Roman" w:eastAsia="Times New Roman" w:hAnsi="Times New Roman"/>
          <w:sz w:val="24"/>
          <w:szCs w:val="24"/>
        </w:rPr>
        <w:t xml:space="preserve">Зоопсихология: учебное пособие. - </w:t>
      </w:r>
      <w:r w:rsidRPr="00F77DC6">
        <w:rPr>
          <w:rFonts w:ascii="Times New Roman" w:hAnsi="Times New Roman"/>
          <w:sz w:val="24"/>
          <w:szCs w:val="24"/>
        </w:rPr>
        <w:t xml:space="preserve">Москва: А-Приор, 2011. </w:t>
      </w:r>
      <w:hyperlink r:id="rId36" w:history="1">
        <w:r w:rsidRPr="00F77DC6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http://biblioclub.ru/index.php?page=book&amp;id=72684</w:t>
        </w:r>
      </w:hyperlink>
      <w:r w:rsidRPr="00F77DC6">
        <w:rPr>
          <w:rFonts w:ascii="Times New Roman" w:eastAsia="Times New Roman" w:hAnsi="Times New Roman"/>
          <w:sz w:val="24"/>
          <w:szCs w:val="24"/>
        </w:rPr>
        <w:t>.</w:t>
      </w:r>
    </w:p>
    <w:p w:rsidR="00F77DC6" w:rsidRPr="00F77DC6" w:rsidRDefault="00F77DC6" w:rsidP="00F77DC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F77DC6">
        <w:rPr>
          <w:rFonts w:ascii="Times New Roman" w:hAnsi="Times New Roman"/>
          <w:sz w:val="24"/>
          <w:szCs w:val="24"/>
        </w:rPr>
        <w:t xml:space="preserve">Константинов В.М., Шаталова С.П. Зоология позвоночных: </w:t>
      </w:r>
      <w:proofErr w:type="spellStart"/>
      <w:r w:rsidRPr="00F77DC6">
        <w:rPr>
          <w:rFonts w:ascii="Times New Roman" w:hAnsi="Times New Roman"/>
          <w:sz w:val="24"/>
          <w:szCs w:val="24"/>
        </w:rPr>
        <w:t>Учеб</w:t>
      </w:r>
      <w:proofErr w:type="gramStart"/>
      <w:r w:rsidRPr="00F77DC6">
        <w:rPr>
          <w:rFonts w:ascii="Times New Roman" w:hAnsi="Times New Roman"/>
          <w:sz w:val="24"/>
          <w:szCs w:val="24"/>
        </w:rPr>
        <w:t>.д</w:t>
      </w:r>
      <w:proofErr w:type="gramEnd"/>
      <w:r w:rsidRPr="00F77DC6">
        <w:rPr>
          <w:rFonts w:ascii="Times New Roman" w:hAnsi="Times New Roman"/>
          <w:sz w:val="24"/>
          <w:szCs w:val="24"/>
        </w:rPr>
        <w:t>ля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F77DC6">
        <w:rPr>
          <w:rFonts w:ascii="Times New Roman" w:hAnsi="Times New Roman"/>
          <w:sz w:val="24"/>
          <w:szCs w:val="24"/>
        </w:rPr>
        <w:t>пед.вузов,обуч-ся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F77DC6">
        <w:rPr>
          <w:rFonts w:ascii="Times New Roman" w:hAnsi="Times New Roman"/>
          <w:sz w:val="24"/>
          <w:szCs w:val="24"/>
        </w:rPr>
        <w:t>спец."Биология":Допущено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 М-</w:t>
      </w:r>
      <w:proofErr w:type="spellStart"/>
      <w:r w:rsidRPr="00F77DC6">
        <w:rPr>
          <w:rFonts w:ascii="Times New Roman" w:hAnsi="Times New Roman"/>
          <w:sz w:val="24"/>
          <w:szCs w:val="24"/>
        </w:rPr>
        <w:t>вом</w:t>
      </w:r>
      <w:proofErr w:type="spellEnd"/>
      <w:r w:rsidRPr="00F77DC6">
        <w:rPr>
          <w:rFonts w:ascii="Times New Roman" w:hAnsi="Times New Roman"/>
          <w:sz w:val="24"/>
          <w:szCs w:val="24"/>
        </w:rPr>
        <w:t xml:space="preserve"> образования РФ. - Москва: Академия, 2007.</w:t>
      </w:r>
    </w:p>
    <w:p w:rsidR="0078148E" w:rsidRDefault="0078148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A0F3E" w:rsidRDefault="001A0F3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A0F3E" w:rsidRPr="00F77DC6" w:rsidRDefault="001A0F3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DC6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F77DC6" w:rsidRPr="00F77DC6">
        <w:rPr>
          <w:rFonts w:ascii="Times New Roman" w:hAnsi="Times New Roman"/>
          <w:color w:val="000000"/>
          <w:sz w:val="24"/>
          <w:szCs w:val="24"/>
        </w:rPr>
        <w:t>Иванов А.А. Этология с основами зоопсихологии: Учебное пособие. 2-е изд., стер. – СПб</w:t>
      </w:r>
      <w:proofErr w:type="gramStart"/>
      <w:r w:rsidR="00F77DC6" w:rsidRPr="00F77DC6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gramEnd"/>
      <w:r w:rsidR="00F77DC6" w:rsidRPr="00F77DC6">
        <w:rPr>
          <w:rFonts w:ascii="Times New Roman" w:hAnsi="Times New Roman"/>
          <w:color w:val="000000"/>
          <w:sz w:val="24"/>
          <w:szCs w:val="24"/>
        </w:rPr>
        <w:t>Издательство «Лань», 2013. - ISBN 978-5-8114-0705-7</w:t>
      </w:r>
      <w:r w:rsidRPr="00F77DC6">
        <w:rPr>
          <w:rFonts w:ascii="Times New Roman" w:hAnsi="Times New Roman"/>
          <w:color w:val="000000"/>
          <w:sz w:val="24"/>
          <w:szCs w:val="24"/>
        </w:rPr>
        <w:t>.</w:t>
      </w:r>
    </w:p>
    <w:p w:rsidR="001A0F3E" w:rsidRPr="00F77DC6" w:rsidRDefault="001A0F3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DC6">
        <w:rPr>
          <w:rFonts w:ascii="Times New Roman" w:hAnsi="Times New Roman"/>
          <w:color w:val="000000"/>
          <w:sz w:val="24"/>
          <w:szCs w:val="24"/>
        </w:rPr>
        <w:lastRenderedPageBreak/>
        <w:t xml:space="preserve">2. </w:t>
      </w:r>
      <w:r w:rsidR="00F77DC6" w:rsidRPr="00F77DC6">
        <w:rPr>
          <w:rFonts w:ascii="Times New Roman" w:hAnsi="Times New Roman"/>
          <w:color w:val="000000"/>
          <w:sz w:val="24"/>
          <w:szCs w:val="24"/>
        </w:rPr>
        <w:t xml:space="preserve">Иванов А.А., Ксенофонтова А.А., </w:t>
      </w:r>
      <w:proofErr w:type="spellStart"/>
      <w:r w:rsidR="00F77DC6" w:rsidRPr="00F77DC6">
        <w:rPr>
          <w:rFonts w:ascii="Times New Roman" w:hAnsi="Times New Roman"/>
          <w:color w:val="000000"/>
          <w:sz w:val="24"/>
          <w:szCs w:val="24"/>
        </w:rPr>
        <w:t>Войнова</w:t>
      </w:r>
      <w:proofErr w:type="spellEnd"/>
      <w:r w:rsidR="00F77DC6" w:rsidRPr="00F77DC6">
        <w:rPr>
          <w:rFonts w:ascii="Times New Roman" w:hAnsi="Times New Roman"/>
          <w:color w:val="000000"/>
          <w:sz w:val="24"/>
          <w:szCs w:val="24"/>
        </w:rPr>
        <w:t xml:space="preserve"> О.А. Практикум по этологии с основами зоопсихологии: Учебное пособие. – СПб</w:t>
      </w:r>
      <w:proofErr w:type="gramStart"/>
      <w:r w:rsidR="00F77DC6" w:rsidRPr="00F77DC6">
        <w:rPr>
          <w:rFonts w:ascii="Times New Roman" w:hAnsi="Times New Roman"/>
          <w:color w:val="000000"/>
          <w:sz w:val="24"/>
          <w:szCs w:val="24"/>
        </w:rPr>
        <w:t xml:space="preserve">.: </w:t>
      </w:r>
      <w:proofErr w:type="gramEnd"/>
      <w:r w:rsidR="00F77DC6" w:rsidRPr="00F77DC6">
        <w:rPr>
          <w:rFonts w:ascii="Times New Roman" w:hAnsi="Times New Roman"/>
          <w:color w:val="000000"/>
          <w:sz w:val="24"/>
          <w:szCs w:val="24"/>
        </w:rPr>
        <w:t>Издательство «Лань», 2013 - ISBN 978-5-8114-1395-9</w:t>
      </w:r>
      <w:r w:rsidR="00C03A59">
        <w:rPr>
          <w:rFonts w:ascii="Times New Roman" w:hAnsi="Times New Roman"/>
          <w:color w:val="000000"/>
          <w:sz w:val="24"/>
          <w:szCs w:val="24"/>
        </w:rPr>
        <w:t>.</w:t>
      </w:r>
    </w:p>
    <w:p w:rsidR="0078148E" w:rsidRDefault="0078148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A0F3E" w:rsidRPr="00DB597C" w:rsidRDefault="001A0F3E" w:rsidP="001A0F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A0F3E" w:rsidRDefault="001A0F3E" w:rsidP="001212E1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E8195F">
        <w:rPr>
          <w:rFonts w:ascii="Times New Roman" w:hAnsi="Times New Roman"/>
          <w:sz w:val="24"/>
          <w:szCs w:val="24"/>
        </w:rPr>
        <w:t xml:space="preserve">1. </w:t>
      </w:r>
      <w:hyperlink r:id="rId37" w:history="1">
        <w:r w:rsidR="001212E1" w:rsidRPr="001212E1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http://ethology.ru/lection/</w:t>
        </w:r>
      </w:hyperlink>
      <w:r w:rsidR="001212E1" w:rsidRPr="001212E1">
        <w:rPr>
          <w:rFonts w:ascii="Times New Roman" w:hAnsi="Times New Roman"/>
          <w:sz w:val="24"/>
          <w:szCs w:val="24"/>
        </w:rPr>
        <w:t xml:space="preserve"> - Этология</w:t>
      </w:r>
    </w:p>
    <w:p w:rsidR="001212E1" w:rsidRPr="00DB597C" w:rsidRDefault="001212E1" w:rsidP="001212E1">
      <w:pPr>
        <w:pStyle w:val="af5"/>
        <w:spacing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A0F3E" w:rsidRPr="00DB597C" w:rsidRDefault="001A0F3E" w:rsidP="001A0F3E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A0F3E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148E" w:rsidRPr="00613D85" w:rsidRDefault="0078148E" w:rsidP="0078148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78148E" w:rsidRPr="00613D85" w:rsidRDefault="0078148E" w:rsidP="0078148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D321AA">
        <w:rPr>
          <w:rFonts w:ascii="Times New Roman" w:hAnsi="Times New Roman"/>
          <w:sz w:val="24"/>
          <w:szCs w:val="24"/>
        </w:rPr>
        <w:t>н</w:t>
      </w:r>
      <w:r>
        <w:rPr>
          <w:rFonts w:ascii="Times New Roman" w:hAnsi="Times New Roman"/>
          <w:sz w:val="24"/>
          <w:szCs w:val="24"/>
        </w:rPr>
        <w:t>абор мультимедийных презентаций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78148E" w:rsidRDefault="0078148E" w:rsidP="0078148E">
      <w:pPr>
        <w:pStyle w:val="af5"/>
        <w:spacing w:line="360" w:lineRule="auto"/>
        <w:ind w:firstLine="709"/>
        <w:jc w:val="both"/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A0F3E" w:rsidRPr="00DB597C" w:rsidRDefault="001A0F3E" w:rsidP="001A0F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12E1" w:rsidRPr="00975117" w:rsidRDefault="001212E1" w:rsidP="001212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lastRenderedPageBreak/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212E1" w:rsidRPr="00975117" w:rsidRDefault="001212E1" w:rsidP="001212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1212E1" w:rsidRPr="00975117" w:rsidRDefault="001212E1" w:rsidP="001212E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1212E1" w:rsidRPr="00975117" w:rsidRDefault="001212E1" w:rsidP="001212E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1212E1" w:rsidRPr="00975117" w:rsidRDefault="001212E1" w:rsidP="001212E1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212E1" w:rsidRDefault="001212E1" w:rsidP="001212E1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1212E1" w:rsidRPr="001212E1" w:rsidRDefault="001212E1" w:rsidP="001212E1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43972" w:rsidRPr="00DB597C" w:rsidRDefault="00743972" w:rsidP="0078148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43972" w:rsidRPr="00DB597C" w:rsidRDefault="00743972" w:rsidP="0078148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Экспериментальная эволюционная биология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43972" w:rsidRDefault="00743972" w:rsidP="0074397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972" w:rsidRPr="00DB597C" w:rsidRDefault="00743972" w:rsidP="0074397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43972" w:rsidRPr="00271A42" w:rsidRDefault="00743972" w:rsidP="0074397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743972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Экспериментальная эволюционная биология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78148E" w:rsidRPr="00DB597C" w:rsidRDefault="0078148E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43972" w:rsidRPr="00271A42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43972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Экспериментальная эволюционная биология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формируемой участниками образовательных отношений,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Pr="00743972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Экспериментальная эволюционная биология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4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6578D" w:rsidRPr="004B7B44" w:rsidRDefault="00743972" w:rsidP="004B7B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9D204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- </w:t>
      </w:r>
      <w:r w:rsidRPr="009D204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условий для </w:t>
      </w:r>
      <w:r w:rsidRPr="009D204D"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</w:t>
      </w:r>
      <w:r w:rsidR="009D204D" w:rsidRPr="009D204D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9D204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D204D" w:rsidRPr="009D204D">
        <w:rPr>
          <w:rFonts w:ascii="Times New Roman" w:hAnsi="Times New Roman"/>
          <w:sz w:val="24"/>
          <w:szCs w:val="24"/>
        </w:rPr>
        <w:t>истории становления экспериментальных эволюционных идей в биологии, основных теорий, раскрывающих сущность эволюционного процесса, понимании роли эпигенетических процессов, современных представлений о роли микро- и макроэволюционных процессов в появлении адаптаций, видообразовании и морфо-физиологическом прогрессе</w:t>
      </w:r>
      <w:r w:rsidRPr="009D204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743972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43972" w:rsidRPr="009D204D" w:rsidRDefault="009D204D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D204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1) способствовать формированию умений </w:t>
      </w:r>
      <w:r w:rsidRPr="009D204D">
        <w:rPr>
          <w:rFonts w:ascii="Times New Roman" w:hAnsi="Times New Roman"/>
          <w:color w:val="000000"/>
          <w:sz w:val="24"/>
          <w:szCs w:val="24"/>
        </w:rPr>
        <w:t>аргументировать современный эволюционный подход к изучению биологических процессов;</w:t>
      </w:r>
    </w:p>
    <w:p w:rsidR="009D204D" w:rsidRPr="009D204D" w:rsidRDefault="009D204D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D204D">
        <w:rPr>
          <w:rFonts w:ascii="Times New Roman" w:hAnsi="Times New Roman"/>
          <w:color w:val="000000"/>
          <w:sz w:val="24"/>
          <w:szCs w:val="24"/>
        </w:rPr>
        <w:t xml:space="preserve">2) создать условия для формирования умений </w:t>
      </w:r>
      <w:r w:rsidRPr="009D204D">
        <w:rPr>
          <w:rFonts w:ascii="Times New Roman" w:hAnsi="Times New Roman"/>
          <w:sz w:val="24"/>
          <w:szCs w:val="24"/>
        </w:rPr>
        <w:t>ориентироваться в современных методах исследования эволюционного процесса.</w:t>
      </w:r>
    </w:p>
    <w:p w:rsidR="0078148E" w:rsidRDefault="0078148E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972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743972" w:rsidRPr="00DB597C" w:rsidTr="00743972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A81EA5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A81EA5" w:rsidRDefault="00743972" w:rsidP="007439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A81EA5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A81EA5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743972" w:rsidRPr="00A81EA5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A81EA5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43972" w:rsidRPr="00DB597C" w:rsidTr="0074397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743972" w:rsidP="00743972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743972" w:rsidP="0074397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навыки владения современными информационно-коммуникационными технологиями для успешного поиска научной информации по основным направлениям макр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микроэволюции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информационном пространстве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9D204D" w:rsidP="0074397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ОР.2-5</w:t>
            </w:r>
            <w:r w:rsidR="00743972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743972" w:rsidP="00743972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D204D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  <w:proofErr w:type="spellStart"/>
            <w:proofErr w:type="gramStart"/>
            <w:r w:rsidR="009D204D" w:rsidRPr="004B7B44">
              <w:rPr>
                <w:rFonts w:ascii="Times New Roman" w:hAnsi="Times New Roman"/>
                <w:sz w:val="24"/>
                <w:szCs w:val="24"/>
              </w:rPr>
              <w:t>систематизиро-вать</w:t>
            </w:r>
            <w:proofErr w:type="spellEnd"/>
            <w:proofErr w:type="gramEnd"/>
            <w:r w:rsidR="009D204D" w:rsidRPr="004B7B44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="009D204D" w:rsidRPr="004B7B44">
              <w:rPr>
                <w:rFonts w:ascii="Times New Roman" w:hAnsi="Times New Roman"/>
                <w:sz w:val="24"/>
                <w:szCs w:val="24"/>
              </w:rPr>
              <w:t>классифициро-вать</w:t>
            </w:r>
            <w:proofErr w:type="spellEnd"/>
            <w:r w:rsidR="009D204D" w:rsidRPr="004B7B44">
              <w:rPr>
                <w:rFonts w:ascii="Times New Roman" w:hAnsi="Times New Roman"/>
                <w:sz w:val="24"/>
                <w:szCs w:val="24"/>
              </w:rPr>
              <w:t xml:space="preserve"> знания об эволюции органического мира на основе поиска научной информации в современном </w:t>
            </w:r>
            <w:proofErr w:type="spellStart"/>
            <w:r w:rsidR="009D204D" w:rsidRPr="004B7B44">
              <w:rPr>
                <w:rFonts w:ascii="Times New Roman" w:hAnsi="Times New Roman"/>
                <w:sz w:val="24"/>
                <w:szCs w:val="24"/>
              </w:rPr>
              <w:t>информацион</w:t>
            </w:r>
            <w:proofErr w:type="spellEnd"/>
            <w:r w:rsidR="009D204D" w:rsidRPr="004B7B44">
              <w:rPr>
                <w:rFonts w:ascii="Times New Roman" w:hAnsi="Times New Roman"/>
                <w:sz w:val="24"/>
                <w:szCs w:val="24"/>
              </w:rPr>
              <w:t>-ном пространстве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4B7B44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4B7B44" w:rsidRDefault="00743972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 </w:t>
            </w:r>
          </w:p>
        </w:tc>
      </w:tr>
      <w:tr w:rsidR="00743972" w:rsidRPr="00DB597C" w:rsidTr="0074397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743972" w:rsidP="00743972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C5579F" w:rsidP="0074397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особенностей, основных этапов и направлений антропогенеза и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адаптациогенеза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организации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образовательного процесса по биологии с мотивационным компонентом профессионального 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9D204D" w:rsidP="0074397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ОР.8-5</w:t>
            </w:r>
            <w:r w:rsidR="00743972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04D" w:rsidRPr="004B7B44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</w:t>
            </w:r>
            <w:proofErr w:type="spellStart"/>
            <w:proofErr w:type="gramStart"/>
            <w:r w:rsidR="009D204D" w:rsidRPr="004B7B44">
              <w:rPr>
                <w:rFonts w:ascii="Times New Roman" w:hAnsi="Times New Roman"/>
                <w:color w:val="000000"/>
                <w:sz w:val="24"/>
                <w:szCs w:val="24"/>
              </w:rPr>
              <w:t>аргументиро-вать</w:t>
            </w:r>
            <w:proofErr w:type="spellEnd"/>
            <w:proofErr w:type="gramEnd"/>
            <w:r w:rsidR="009D204D" w:rsidRPr="004B7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современный эволюционный подход к изучению </w:t>
            </w:r>
            <w:r w:rsidR="009D204D" w:rsidRPr="004B7B4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биологических процессов </w:t>
            </w:r>
            <w:proofErr w:type="spellStart"/>
            <w:r w:rsidR="009D204D" w:rsidRPr="004B7B44">
              <w:rPr>
                <w:rFonts w:ascii="Times New Roman" w:hAnsi="Times New Roman"/>
                <w:color w:val="000000"/>
                <w:sz w:val="24"/>
                <w:szCs w:val="24"/>
              </w:rPr>
              <w:t>антропоге</w:t>
            </w:r>
            <w:proofErr w:type="spellEnd"/>
            <w:r w:rsidR="009D204D" w:rsidRPr="004B7B44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  <w:p w:rsidR="00743972" w:rsidRPr="004B7B44" w:rsidRDefault="009D204D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B7B44">
              <w:rPr>
                <w:rFonts w:ascii="Times New Roman" w:hAnsi="Times New Roman"/>
                <w:color w:val="000000"/>
                <w:sz w:val="24"/>
                <w:szCs w:val="24"/>
              </w:rPr>
              <w:t>неза</w:t>
            </w:r>
            <w:proofErr w:type="spellEnd"/>
            <w:r w:rsidRPr="004B7B4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4B7B44">
              <w:rPr>
                <w:rFonts w:ascii="Times New Roman" w:hAnsi="Times New Roman"/>
                <w:color w:val="000000"/>
                <w:sz w:val="24"/>
                <w:szCs w:val="24"/>
              </w:rPr>
              <w:t>адаптациоге-неза</w:t>
            </w:r>
            <w:proofErr w:type="spellEnd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gramStart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влияющих</w:t>
            </w:r>
            <w:proofErr w:type="gramEnd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</w:t>
            </w:r>
            <w:proofErr w:type="spellStart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профессиональ-ное</w:t>
            </w:r>
            <w:proofErr w:type="spellEnd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самоопределе-ние</w:t>
            </w:r>
            <w:proofErr w:type="spellEnd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профессиональ-ный</w:t>
            </w:r>
            <w:proofErr w:type="spellEnd"/>
            <w:r w:rsidR="00743972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выбор обучающихся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4B7B44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4B7B44" w:rsidRDefault="00743972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743972" w:rsidRPr="00DB597C" w:rsidTr="0074397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743972" w:rsidP="00743972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743972" w:rsidP="0074397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задач, 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развития, </w:t>
            </w:r>
          </w:p>
          <w:p w:rsidR="00743972" w:rsidRPr="004B7B44" w:rsidRDefault="00743972" w:rsidP="00A657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A6578D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9D204D" w:rsidP="00743972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ОР.9-5</w:t>
            </w:r>
            <w:r w:rsidR="00743972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4B7B44" w:rsidRDefault="00743972" w:rsidP="001B193E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системные знания об </w:t>
            </w:r>
            <w:r w:rsidR="009D204D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эволюции поведения животных и человека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 формулировки тем, содержания и оформления проектных и 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исследователь-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</w:t>
            </w:r>
            <w:proofErr w:type="spellEnd"/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 обучающихся в области </w:t>
            </w:r>
            <w:r w:rsidR="001B193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4B7B44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ПК.3.4.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4B7B44" w:rsidRDefault="00743972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</w:tbl>
    <w:p w:rsidR="00743972" w:rsidRPr="00DB597C" w:rsidRDefault="00743972" w:rsidP="007439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4498"/>
        <w:gridCol w:w="855"/>
        <w:gridCol w:w="851"/>
        <w:gridCol w:w="1417"/>
        <w:gridCol w:w="992"/>
        <w:gridCol w:w="993"/>
      </w:tblGrid>
      <w:tr w:rsidR="00743972" w:rsidRPr="00FD546C" w:rsidTr="0074397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972" w:rsidRPr="001D325B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325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тояте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льная</w:t>
            </w:r>
            <w:proofErr w:type="spellEnd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ципли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</w:p>
        </w:tc>
      </w:tr>
      <w:tr w:rsidR="00743972" w:rsidRPr="00FD546C" w:rsidTr="00743972">
        <w:trPr>
          <w:trHeight w:val="298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43972" w:rsidRPr="001D325B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FD546C" w:rsidRDefault="00743972" w:rsidP="007439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43972" w:rsidRPr="00FD546C" w:rsidTr="00743972">
        <w:trPr>
          <w:cantSplit/>
          <w:trHeight w:val="159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1D325B" w:rsidRDefault="00743972" w:rsidP="0074397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</w:t>
            </w:r>
            <w:proofErr w:type="spellEnd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заня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FD54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тия</w:t>
            </w:r>
            <w:proofErr w:type="spellEnd"/>
            <w:proofErr w:type="gramEnd"/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1D325B" w:rsidRDefault="00743972" w:rsidP="007439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D325B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9D204D" w:rsidRPr="001D325B">
              <w:rPr>
                <w:rFonts w:ascii="Times New Roman" w:hAnsi="Times New Roman"/>
                <w:b/>
                <w:sz w:val="24"/>
                <w:szCs w:val="24"/>
              </w:rPr>
              <w:t>История развития эволюционных взглядов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1D325B" w:rsidRDefault="00743972" w:rsidP="00743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325B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1D325B" w:rsidRPr="001D325B">
              <w:rPr>
                <w:rFonts w:ascii="Times New Roman" w:hAnsi="Times New Roman"/>
                <w:sz w:val="24"/>
                <w:szCs w:val="24"/>
              </w:rPr>
              <w:t>Креационизм и эволюция. Преформизм и запрограммированная эволюция. Французские эволюционисты. Учение о единстве плана строения и изменении органов под влияние внешней среды (</w:t>
            </w:r>
            <w:proofErr w:type="spellStart"/>
            <w:r w:rsidR="001D325B" w:rsidRPr="001D325B">
              <w:rPr>
                <w:rFonts w:ascii="Times New Roman" w:hAnsi="Times New Roman"/>
                <w:sz w:val="24"/>
                <w:szCs w:val="24"/>
              </w:rPr>
              <w:t>Сент-Илер</w:t>
            </w:r>
            <w:proofErr w:type="spellEnd"/>
            <w:r w:rsidR="001D325B" w:rsidRPr="001D325B">
              <w:rPr>
                <w:rFonts w:ascii="Times New Roman" w:hAnsi="Times New Roman"/>
                <w:sz w:val="24"/>
                <w:szCs w:val="24"/>
              </w:rPr>
              <w:t>). Эволюционная теория Ж.Б. Ламарка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1D325B" w:rsidRDefault="00743972" w:rsidP="00743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325B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1D325B" w:rsidRPr="001D325B">
              <w:rPr>
                <w:rFonts w:ascii="Times New Roman" w:hAnsi="Times New Roman"/>
                <w:sz w:val="24"/>
                <w:szCs w:val="24"/>
              </w:rPr>
              <w:t>Эволюционная теория Дарвина-Уоллеса. Предпосылки создания теории. Элементы теории Дарвина: случайная наследственная изменчивость, борьба за существование, отбор, происхождение от общего предка, расхождение признаков, постепенность эволюционных изменений, понятие суммы жизни, видообразование и появление высших таксонов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1D325B" w:rsidRDefault="00743972" w:rsidP="00743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325B">
              <w:rPr>
                <w:rFonts w:ascii="Times New Roman" w:hAnsi="Times New Roman"/>
                <w:sz w:val="24"/>
                <w:szCs w:val="24"/>
              </w:rPr>
              <w:t>Тема 1.3</w:t>
            </w:r>
            <w:r w:rsidR="001D325B" w:rsidRPr="001D325B">
              <w:rPr>
                <w:rFonts w:ascii="Times New Roman" w:hAnsi="Times New Roman"/>
                <w:sz w:val="24"/>
                <w:szCs w:val="24"/>
              </w:rPr>
              <w:t xml:space="preserve"> Доказательства роли естественного отбора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D546C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1D325B">
              <w:rPr>
                <w:rStyle w:val="fontstyle01"/>
              </w:rPr>
              <w:t>Основные этапы эволюции жизни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1D32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Феномен жизни.</w:t>
            </w:r>
            <w:r w:rsidR="001D325B" w:rsidRPr="001D325B">
              <w:rPr>
                <w:color w:val="000000"/>
              </w:rPr>
              <w:br/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Подходы к определению жизни. Жизнь как структурный уровень организации материи. Живое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вещество. 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>Н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епрерывность и дискретность жизни. Физико-химические и молекулярно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биологические основы существования живого. Иерархия живых систем и уровни организации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жизни. Многообразие и единство организации жизни. Гипотезы возникновения жизни.</w:t>
            </w:r>
            <w:r w:rsidR="001D325B" w:rsidRPr="001D325B">
              <w:rPr>
                <w:color w:val="000000"/>
              </w:rPr>
              <w:br/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Вечность жизни. Самозарождение. Креационизм. Панспермия. Биохимическая эволюция.</w:t>
            </w:r>
            <w:r w:rsidR="001D325B" w:rsidRPr="001D325B">
              <w:rPr>
                <w:color w:val="000000"/>
              </w:rPr>
              <w:br/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Основные этапы биолог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>ической эволюции. Геохронология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>Филогения растительного мира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2.3.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Филогения беспозвоночных животных.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Филогения позвоночных животных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D546C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1D325B">
              <w:rPr>
                <w:rStyle w:val="fontstyle01"/>
              </w:rPr>
              <w:t>Функциональная дифференциация организма. Филогенез таксонов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Принципы</w:t>
            </w:r>
            <w:r w:rsidR="001D325B" w:rsidRPr="001D325B">
              <w:rPr>
                <w:color w:val="000000"/>
              </w:rPr>
              <w:br/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и типы функциональной эволюции. Координации. Понятие филогенеза таксонов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1D32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Адаптивная</w:t>
            </w:r>
            <w:r w:rsidR="001D32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зона. Дивергенция. Параллельная эволюция. Конвергенция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7439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3.3.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Монофилия и полифилия происхождения </w:t>
            </w:r>
            <w:proofErr w:type="spellStart"/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надвидовых</w:t>
            </w:r>
            <w:proofErr w:type="spellEnd"/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таксонов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1D325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D546C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="001D325B">
              <w:rPr>
                <w:rStyle w:val="fontstyle01"/>
              </w:rPr>
              <w:t>Современные теории эволюции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1D32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Исторические варианты эволюционных теорий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1D32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Современные направления развития эволюционных теорий, альтернативных синтетической</w:t>
            </w:r>
            <w:r w:rsidR="001D325B" w:rsidRPr="001D325B">
              <w:rPr>
                <w:color w:val="000000"/>
              </w:rPr>
              <w:br/>
            </w:r>
            <w:r w:rsidR="001D325B" w:rsidRPr="001D325B">
              <w:rPr>
                <w:rFonts w:ascii="Times New Roman" w:hAnsi="Times New Roman"/>
                <w:color w:val="000000"/>
                <w:sz w:val="24"/>
                <w:szCs w:val="24"/>
              </w:rPr>
              <w:t>теории эволюции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43972" w:rsidRPr="00FD546C" w:rsidTr="0074397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FD546C" w:rsidRDefault="00743972" w:rsidP="001D32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46C">
              <w:rPr>
                <w:rFonts w:ascii="Times New Roman" w:hAnsi="Times New Roman"/>
                <w:sz w:val="24"/>
                <w:szCs w:val="24"/>
              </w:rPr>
              <w:t>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 4.3. </w:t>
            </w:r>
            <w:r w:rsidR="001D325B">
              <w:rPr>
                <w:rFonts w:ascii="Times New Roman" w:hAnsi="Times New Roman"/>
                <w:sz w:val="24"/>
                <w:szCs w:val="24"/>
              </w:rPr>
              <w:t>Экспериментальная эволюционная биология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43972" w:rsidRPr="00FD546C" w:rsidTr="00743972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D54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FD546C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43972" w:rsidRPr="00DB597C" w:rsidRDefault="00743972" w:rsidP="0074397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43972" w:rsidRPr="0049423E" w:rsidRDefault="00743972" w:rsidP="00743972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743972" w:rsidRPr="0049423E" w:rsidRDefault="00743972" w:rsidP="0074397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743972" w:rsidRDefault="00743972" w:rsidP="0074397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743972" w:rsidRPr="0049423E" w:rsidRDefault="00743972" w:rsidP="0074397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развития критического мышления</w:t>
      </w:r>
    </w:p>
    <w:p w:rsidR="00743972" w:rsidRDefault="00743972" w:rsidP="0074397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743972" w:rsidRDefault="00743972" w:rsidP="0074397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743972" w:rsidRPr="00DF6382" w:rsidTr="00743972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43972" w:rsidRPr="00DF6382" w:rsidTr="00743972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43972" w:rsidRPr="00DF6382" w:rsidTr="0078148E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81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1503D0" w:rsidRDefault="00F26882" w:rsidP="0078148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ОР.2-5</w:t>
            </w:r>
            <w:r w:rsidR="00743972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1503D0" w:rsidRDefault="00743972" w:rsidP="0078148E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доклада, представление презентации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1503D0" w:rsidRDefault="00743972" w:rsidP="0078148E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43972" w:rsidRPr="00DF6382" w:rsidTr="0078148E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814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Default="00F26882" w:rsidP="0078148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ОР.8-5</w:t>
            </w:r>
            <w:r w:rsidR="00743972"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743972" w:rsidRPr="001503D0" w:rsidRDefault="00F26882" w:rsidP="0078148E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ОР.9-5</w:t>
            </w:r>
            <w:r w:rsidR="00743972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1503D0" w:rsidRDefault="0078148E" w:rsidP="0078148E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Разработка и представление учебного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1503D0" w:rsidRDefault="00743972" w:rsidP="0078148E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781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для оценки учебного </w:t>
            </w:r>
            <w:r w:rsidR="00781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20-35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DF6382" w:rsidRDefault="00743972" w:rsidP="007439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743972" w:rsidRPr="00DF6382" w:rsidTr="00743972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3972" w:rsidRPr="00DF6382" w:rsidRDefault="00743972" w:rsidP="00743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43972" w:rsidRDefault="00743972" w:rsidP="0074397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D325B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D325B" w:rsidRPr="00FE2E13" w:rsidRDefault="001D325B" w:rsidP="001D325B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sz w:val="24"/>
          <w:szCs w:val="24"/>
        </w:rPr>
        <w:t>Тузова</w:t>
      </w:r>
      <w:proofErr w:type="spellEnd"/>
      <w:r w:rsidRPr="00FE2E13">
        <w:rPr>
          <w:rFonts w:ascii="Times New Roman" w:hAnsi="Times New Roman"/>
          <w:sz w:val="24"/>
          <w:szCs w:val="24"/>
        </w:rPr>
        <w:t>, Р.В.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 Молекулярно-генетические механизмы эволюции органического мира. Генетическая и клеточная инженерия. - </w:t>
      </w:r>
      <w:r w:rsidRPr="00FE2E13">
        <w:rPr>
          <w:rFonts w:ascii="Times New Roman" w:hAnsi="Times New Roman"/>
          <w:sz w:val="24"/>
          <w:szCs w:val="24"/>
        </w:rPr>
        <w:t xml:space="preserve">Минск: Белорусская наука, 2010.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38" w:history="1"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biblioclub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/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index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php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?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page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book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&amp;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id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=89370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1D325B" w:rsidRPr="00CB7438" w:rsidRDefault="001D325B" w:rsidP="001D325B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FE2E13">
        <w:rPr>
          <w:rFonts w:ascii="Times New Roman" w:hAnsi="Times New Roman"/>
          <w:sz w:val="24"/>
          <w:szCs w:val="24"/>
        </w:rPr>
        <w:t>Лузянин</w:t>
      </w:r>
      <w:proofErr w:type="spellEnd"/>
      <w:r w:rsidRPr="00FE2E13">
        <w:rPr>
          <w:rFonts w:ascii="Times New Roman" w:hAnsi="Times New Roman"/>
          <w:sz w:val="24"/>
          <w:szCs w:val="24"/>
        </w:rPr>
        <w:t>, С.Л.</w:t>
      </w:r>
      <w:r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Экологические основы эволюции: учебное пособие. - </w:t>
      </w:r>
      <w:r w:rsidRPr="00FE2E13">
        <w:rPr>
          <w:rFonts w:ascii="Times New Roman" w:hAnsi="Times New Roman"/>
          <w:sz w:val="24"/>
          <w:szCs w:val="24"/>
        </w:rPr>
        <w:t xml:space="preserve">Кемерово: Кемеровский государственный университет, 2013.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39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=232771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A6578D" w:rsidRPr="00FE2E13" w:rsidRDefault="00A6578D" w:rsidP="001D325B">
      <w:pPr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D325B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D325B" w:rsidRPr="00FE2E13" w:rsidRDefault="001D325B" w:rsidP="001D325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А.С. Теория эволюции: </w:t>
      </w:r>
      <w:proofErr w:type="spellStart"/>
      <w:r w:rsidRPr="00FE2E13">
        <w:rPr>
          <w:rFonts w:ascii="Times New Roman" w:hAnsi="Times New Roman"/>
          <w:sz w:val="24"/>
          <w:szCs w:val="24"/>
        </w:rPr>
        <w:t>Учеб</w:t>
      </w:r>
      <w:proofErr w:type="gramStart"/>
      <w:r w:rsidRPr="00FE2E13">
        <w:rPr>
          <w:rFonts w:ascii="Times New Roman" w:hAnsi="Times New Roman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sz w:val="24"/>
          <w:szCs w:val="24"/>
        </w:rPr>
        <w:t>ля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FE2E13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М-</w:t>
      </w:r>
      <w:proofErr w:type="spellStart"/>
      <w:r w:rsidRPr="00FE2E13">
        <w:rPr>
          <w:rFonts w:ascii="Times New Roman" w:hAnsi="Times New Roman"/>
          <w:sz w:val="24"/>
          <w:szCs w:val="24"/>
        </w:rPr>
        <w:t>вом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образования и науки РФ. - Москва: </w:t>
      </w:r>
      <w:proofErr w:type="spellStart"/>
      <w:r w:rsidRPr="00FE2E13">
        <w:rPr>
          <w:rFonts w:ascii="Times New Roman" w:hAnsi="Times New Roman"/>
          <w:sz w:val="24"/>
          <w:szCs w:val="24"/>
        </w:rPr>
        <w:t>Владос</w:t>
      </w:r>
      <w:proofErr w:type="spellEnd"/>
      <w:r w:rsidRPr="00FE2E13">
        <w:rPr>
          <w:rFonts w:ascii="Times New Roman" w:hAnsi="Times New Roman"/>
          <w:sz w:val="24"/>
          <w:szCs w:val="24"/>
        </w:rPr>
        <w:t>, 2005.</w:t>
      </w:r>
    </w:p>
    <w:p w:rsidR="001D325B" w:rsidRPr="00FE2E13" w:rsidRDefault="001D325B" w:rsidP="001D325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FE2E13">
        <w:rPr>
          <w:rFonts w:ascii="Times New Roman" w:hAnsi="Times New Roman"/>
          <w:sz w:val="24"/>
          <w:szCs w:val="24"/>
        </w:rPr>
        <w:t xml:space="preserve"> Даниленко, В.П.</w:t>
      </w:r>
      <w:r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От животного – к Человеку. Введение в эволюционную этику. - </w:t>
      </w:r>
      <w:r w:rsidRPr="00FE2E13">
        <w:rPr>
          <w:rFonts w:ascii="Times New Roman" w:hAnsi="Times New Roman"/>
          <w:sz w:val="24"/>
          <w:szCs w:val="24"/>
        </w:rPr>
        <w:t xml:space="preserve">Санкт-Петербург: </w:t>
      </w:r>
      <w:proofErr w:type="spellStart"/>
      <w:r w:rsidRPr="00FE2E13">
        <w:rPr>
          <w:rFonts w:ascii="Times New Roman" w:hAnsi="Times New Roman"/>
          <w:sz w:val="24"/>
          <w:szCs w:val="24"/>
        </w:rPr>
        <w:t>Алетейя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, 2015. </w:t>
      </w:r>
      <w:hyperlink r:id="rId40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=363174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1D325B" w:rsidRPr="00FE2E13" w:rsidRDefault="001D325B" w:rsidP="001D325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E2E13">
        <w:rPr>
          <w:rFonts w:ascii="Times New Roman" w:hAnsi="Times New Roman"/>
          <w:sz w:val="24"/>
          <w:szCs w:val="24"/>
        </w:rPr>
        <w:t xml:space="preserve">Пушкин, С.В. 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Развитие эволюционной идеи в </w:t>
      </w:r>
      <w:proofErr w:type="spellStart"/>
      <w:r w:rsidRPr="00FE2E13">
        <w:rPr>
          <w:rFonts w:ascii="Times New Roman" w:eastAsia="Times New Roman" w:hAnsi="Times New Roman"/>
          <w:sz w:val="24"/>
          <w:szCs w:val="24"/>
        </w:rPr>
        <w:t>последарвиновский</w:t>
      </w:r>
      <w:proofErr w:type="spellEnd"/>
      <w:r w:rsidRPr="00FE2E13">
        <w:rPr>
          <w:rFonts w:ascii="Times New Roman" w:eastAsia="Times New Roman" w:hAnsi="Times New Roman"/>
          <w:sz w:val="24"/>
          <w:szCs w:val="24"/>
        </w:rPr>
        <w:t xml:space="preserve"> период: презентация. - </w:t>
      </w:r>
      <w:r>
        <w:rPr>
          <w:rFonts w:ascii="Times New Roman" w:hAnsi="Times New Roman"/>
          <w:sz w:val="24"/>
          <w:szCs w:val="24"/>
        </w:rPr>
        <w:t>Москва</w:t>
      </w:r>
      <w:r w:rsidRPr="00FE2E1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FE2E13">
        <w:rPr>
          <w:rFonts w:ascii="Times New Roman" w:hAnsi="Times New Roman"/>
          <w:sz w:val="24"/>
          <w:szCs w:val="24"/>
        </w:rPr>
        <w:t>Директ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-Медиа, 2014. </w:t>
      </w:r>
      <w:hyperlink r:id="rId41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=273920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1D325B" w:rsidRPr="00FE2E13" w:rsidRDefault="001D325B" w:rsidP="001D325B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FE2E13">
        <w:rPr>
          <w:rFonts w:ascii="Times New Roman" w:hAnsi="Times New Roman"/>
          <w:sz w:val="24"/>
          <w:szCs w:val="24"/>
        </w:rPr>
        <w:t>Кузнецова, Н.А.</w:t>
      </w:r>
      <w:r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Проверочные задания по теории эволюции: учебно-методическое пособие. - </w:t>
      </w:r>
      <w:r w:rsidRPr="00FE2E13">
        <w:rPr>
          <w:rFonts w:ascii="Times New Roman" w:hAnsi="Times New Roman"/>
          <w:sz w:val="24"/>
          <w:szCs w:val="24"/>
        </w:rPr>
        <w:t xml:space="preserve">Москва: Прометей, 2015.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42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=437288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1D325B" w:rsidRPr="00CB7438" w:rsidRDefault="001D325B" w:rsidP="001D325B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D325B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D325B" w:rsidRPr="00FE2E13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Главные направления эволюционного процесса: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Морфобиологическая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теория 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1D325B" w:rsidRPr="00FE2E13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Морфобиологические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>закономерности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 xml:space="preserve">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1D325B" w:rsidRPr="00FE2E13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Этюды по теории эволюции: Индивидуальное развитие и эволюция.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1D325B" w:rsidRDefault="001D325B" w:rsidP="00743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43972" w:rsidRPr="00DB597C" w:rsidRDefault="00743972" w:rsidP="00743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578D" w:rsidRPr="00A6578D" w:rsidRDefault="00743972" w:rsidP="00A6578D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E8195F">
        <w:rPr>
          <w:rFonts w:ascii="Times New Roman" w:hAnsi="Times New Roman"/>
          <w:sz w:val="24"/>
          <w:szCs w:val="24"/>
        </w:rPr>
        <w:t xml:space="preserve">1. </w:t>
      </w:r>
      <w:r w:rsidR="00A6578D" w:rsidRPr="00A6578D">
        <w:rPr>
          <w:rFonts w:ascii="Times New Roman" w:hAnsi="Times New Roman"/>
          <w:sz w:val="24"/>
          <w:szCs w:val="24"/>
        </w:rPr>
        <w:t xml:space="preserve">http://www.evolbiol.ru/index.html  - Проблемы эволюции </w:t>
      </w:r>
    </w:p>
    <w:p w:rsidR="00743972" w:rsidRDefault="00A6578D" w:rsidP="00A6578D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A6578D">
        <w:rPr>
          <w:rFonts w:ascii="Times New Roman" w:hAnsi="Times New Roman"/>
          <w:sz w:val="24"/>
          <w:szCs w:val="24"/>
        </w:rPr>
        <w:t>http://evolution.powernet.ru/ - Теория эволюции как она есть</w:t>
      </w:r>
    </w:p>
    <w:p w:rsidR="00A6578D" w:rsidRPr="00DB597C" w:rsidRDefault="00A6578D" w:rsidP="00A6578D">
      <w:pPr>
        <w:pStyle w:val="af5"/>
        <w:spacing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43972" w:rsidRPr="00DB597C" w:rsidRDefault="00743972" w:rsidP="0074397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43972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148E" w:rsidRPr="00613D85" w:rsidRDefault="0078148E" w:rsidP="0078148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78148E" w:rsidRPr="00613D85" w:rsidRDefault="0078148E" w:rsidP="0078148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D321AA">
        <w:rPr>
          <w:rFonts w:ascii="Times New Roman" w:hAnsi="Times New Roman"/>
          <w:sz w:val="24"/>
          <w:szCs w:val="24"/>
        </w:rPr>
        <w:t>набор мультимедийных презентаций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78148E" w:rsidRDefault="0078148E" w:rsidP="0078148E">
      <w:pPr>
        <w:pStyle w:val="af5"/>
        <w:spacing w:line="360" w:lineRule="auto"/>
        <w:ind w:firstLine="709"/>
        <w:jc w:val="both"/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43972" w:rsidRPr="00DB597C" w:rsidRDefault="00743972" w:rsidP="0074397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lastRenderedPageBreak/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743972" w:rsidRDefault="00A6578D" w:rsidP="00A6578D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1D325B" w:rsidRDefault="001D325B" w:rsidP="00743972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D325B" w:rsidRPr="00DB597C" w:rsidRDefault="001D325B" w:rsidP="0078148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D325B" w:rsidRPr="00DB597C" w:rsidRDefault="001D325B" w:rsidP="0078148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Антропогенез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D325B" w:rsidRDefault="001D325B" w:rsidP="001D32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25B" w:rsidRPr="00DB597C" w:rsidRDefault="001D325B" w:rsidP="001D32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D325B" w:rsidRPr="00271A42" w:rsidRDefault="001D325B" w:rsidP="001D325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="0072271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Антропогенез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D325B" w:rsidRPr="00271A42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72271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Антропогенез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формируемой участниками образовательных отношений,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 w:rsidR="0072271F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Антропогенез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обучающимися на </w:t>
      </w:r>
      <w:r w:rsidR="0072271F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D325B" w:rsidRPr="009D204D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D204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- </w:t>
      </w:r>
      <w:r w:rsidR="00636E1A"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 w:rsidR="00636E1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="00636E1A"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 w:rsidR="00636E1A"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системы знаний об особенностях, направлениях, причинах и основных факторах антропогенеза</w:t>
      </w:r>
      <w:r w:rsidRPr="009D204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4B7B44" w:rsidRDefault="004B7B44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4B7B44" w:rsidRDefault="004B7B44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4B7B44" w:rsidRDefault="004B7B44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1D325B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A57352" w:rsidRPr="00A57352" w:rsidRDefault="00A57352" w:rsidP="00A57352">
      <w:pPr>
        <w:pStyle w:val="a4"/>
        <w:numPr>
          <w:ilvl w:val="0"/>
          <w:numId w:val="39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851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5735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систему знаний об основных антропогенеза, морфологических и поведенческих особенностях представителей эволюционного дерева современного человека; </w:t>
      </w:r>
    </w:p>
    <w:p w:rsidR="00A57352" w:rsidRPr="00A57352" w:rsidRDefault="00A57352" w:rsidP="00A57352">
      <w:pPr>
        <w:numPr>
          <w:ilvl w:val="0"/>
          <w:numId w:val="39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851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A57352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сформировать у обучающихся систему представлений об особенностях трудовой деятельности человека на разных этапах антропогенеза, способах изготовления орудий труда в разных культурах;</w:t>
      </w:r>
    </w:p>
    <w:p w:rsidR="00A57352" w:rsidRPr="00A57352" w:rsidRDefault="00A57352" w:rsidP="00A57352">
      <w:pPr>
        <w:numPr>
          <w:ilvl w:val="0"/>
          <w:numId w:val="39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851"/>
        <w:contextualSpacing/>
        <w:jc w:val="both"/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</w:pPr>
      <w:r w:rsidRPr="00A57352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обеспечить условия для приобретения опыта изучения </w:t>
      </w:r>
      <w:proofErr w:type="gramStart"/>
      <w:r w:rsidRPr="00A57352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основных</w:t>
      </w:r>
      <w:proofErr w:type="gramEnd"/>
      <w:r w:rsidRPr="00A57352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 </w:t>
      </w:r>
      <w:proofErr w:type="spellStart"/>
      <w:r w:rsidRPr="00A57352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антропоморфозов</w:t>
      </w:r>
      <w:proofErr w:type="spellEnd"/>
      <w:r w:rsidRPr="00A57352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 xml:space="preserve">, определяющих специфику современного человека как биологического вида </w:t>
      </w:r>
      <w:r w:rsidRPr="00A57352">
        <w:rPr>
          <w:rFonts w:ascii="Times New Roman" w:eastAsia="Times New Roman" w:hAnsi="Times New Roman" w:cstheme="minorBidi"/>
          <w:i/>
          <w:iCs/>
          <w:sz w:val="24"/>
          <w:szCs w:val="24"/>
          <w:lang w:val="en-US" w:eastAsia="ru-RU"/>
        </w:rPr>
        <w:t>Homo</w:t>
      </w:r>
      <w:r w:rsidRPr="00A57352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 xml:space="preserve"> </w:t>
      </w:r>
      <w:r w:rsidRPr="00A57352">
        <w:rPr>
          <w:rFonts w:ascii="Times New Roman" w:eastAsia="Times New Roman" w:hAnsi="Times New Roman" w:cstheme="minorBidi"/>
          <w:i/>
          <w:iCs/>
          <w:sz w:val="24"/>
          <w:szCs w:val="24"/>
          <w:lang w:val="en-US" w:eastAsia="ru-RU"/>
        </w:rPr>
        <w:t>sapiens</w:t>
      </w:r>
      <w:r w:rsidRPr="00A57352">
        <w:rPr>
          <w:rFonts w:ascii="Times New Roman" w:eastAsia="Times New Roman" w:hAnsi="Times New Roman" w:cstheme="minorBidi"/>
          <w:iCs/>
          <w:sz w:val="24"/>
          <w:szCs w:val="24"/>
          <w:lang w:eastAsia="ru-RU"/>
        </w:rPr>
        <w:t>.</w:t>
      </w:r>
    </w:p>
    <w:p w:rsidR="0078148E" w:rsidRPr="00A6578D" w:rsidRDefault="0078148E" w:rsidP="00A6578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1D325B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1D325B" w:rsidRPr="00DB597C" w:rsidTr="00FC7ECE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A81EA5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A81EA5" w:rsidRDefault="001D325B" w:rsidP="00FC7E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A81EA5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A81EA5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1D325B" w:rsidRPr="00A81EA5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A81EA5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D325B" w:rsidRPr="00DB597C" w:rsidTr="00FC7EC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1D325B" w:rsidP="00FC7ECE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1D325B" w:rsidP="00FC7EC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навыки владения современными информационно-коммуникационными технологиями для успешного поиска научной информации по основным направлениям макр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микроэволюции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информационном пространстве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624A4F" w:rsidP="00FC7EC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ОР.2-6</w:t>
            </w:r>
            <w:r w:rsidR="001D325B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8D74F8" w:rsidP="00FC7ECE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систему знаний </w:t>
            </w:r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об основных этапах эволюции человека, </w:t>
            </w:r>
            <w:proofErr w:type="spellStart"/>
            <w:proofErr w:type="gramStart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морфологичес</w:t>
            </w:r>
            <w:proofErr w:type="spell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-ких</w:t>
            </w:r>
            <w:proofErr w:type="gram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поведенческих особенностях представителей эволюционного дерева современного человека на основе полученной информации по основным направлениям макро-и </w:t>
            </w:r>
            <w:proofErr w:type="spellStart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микроэволюции</w:t>
            </w:r>
            <w:proofErr w:type="spell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в современном </w:t>
            </w:r>
            <w:proofErr w:type="spellStart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информацион</w:t>
            </w:r>
            <w:proofErr w:type="spell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-ном пространстве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4B7B44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4B7B44" w:rsidRDefault="001D325B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</w:p>
        </w:tc>
      </w:tr>
      <w:tr w:rsidR="001D325B" w:rsidRPr="00DB597C" w:rsidTr="00FC7EC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1D325B" w:rsidP="00FC7ECE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C5579F" w:rsidP="00FC7EC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особенностей, основных этапов и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направлений антропогенеза и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адаптациогенеза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организации образовательного процесса по биологии с мотивационным компонентом профессионального 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1D325B" w:rsidP="00624A4F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ОР.8-</w:t>
            </w:r>
            <w:r w:rsidR="00624A4F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8D74F8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понимание </w:t>
            </w:r>
            <w:proofErr w:type="spellStart"/>
            <w:proofErr w:type="gramStart"/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закономернос-тей</w:t>
            </w:r>
            <w:proofErr w:type="spellEnd"/>
            <w:proofErr w:type="gramEnd"/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и </w:t>
            </w:r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особенностей антропогенеза и роли биологических факторов эволюции в становлении человека разумного, как биологического вида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4B7B44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4B7B44" w:rsidRDefault="001D325B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учебного проекта</w:t>
            </w:r>
          </w:p>
        </w:tc>
      </w:tr>
      <w:tr w:rsidR="001D325B" w:rsidRPr="00DB597C" w:rsidTr="00FC7EC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1D325B" w:rsidP="00FC7ECE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1D325B" w:rsidP="00FC7EC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задач, направлений и 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развития, </w:t>
            </w:r>
          </w:p>
          <w:p w:rsidR="001D325B" w:rsidRPr="004B7B44" w:rsidRDefault="001D325B" w:rsidP="00A657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A6578D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624A4F" w:rsidP="00FC7EC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ОР.9-6</w:t>
            </w:r>
            <w:r w:rsidR="001D325B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4B7B44" w:rsidRDefault="008D74F8" w:rsidP="001B193E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умение анализировать основные направления исследований когнитивных способностей и </w:t>
            </w:r>
            <w:proofErr w:type="spellStart"/>
            <w:proofErr w:type="gram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инстинктив</w:t>
            </w:r>
            <w:r w:rsidR="00CD4AD6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ного</w:t>
            </w:r>
            <w:proofErr w:type="spellEnd"/>
            <w:proofErr w:type="gram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поведения у животных как основы для понимания формирования поведенческих реакций у человека на различных стадиях антропогенеза</w:t>
            </w:r>
            <w:r w:rsidR="00CD4AD6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 формулировки тем, содержания и оформления проектных и исследователь-</w:t>
            </w:r>
            <w:proofErr w:type="spellStart"/>
            <w:r w:rsidR="00CD4AD6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</w:t>
            </w:r>
            <w:proofErr w:type="spellEnd"/>
            <w:r w:rsidR="00CD4AD6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 обучающихся в области </w:t>
            </w:r>
            <w:r w:rsidR="001B193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="00CD4AD6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  <w:r w:rsidR="00CD4AD6"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4B7B44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ПК.3.4.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4B7B44" w:rsidRDefault="001D325B" w:rsidP="007814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</w:t>
            </w:r>
            <w:r w:rsidR="0078148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 для оценки учебного проекта</w:t>
            </w:r>
          </w:p>
        </w:tc>
      </w:tr>
    </w:tbl>
    <w:p w:rsidR="001D325B" w:rsidRPr="00DB597C" w:rsidRDefault="001D325B" w:rsidP="001D32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3936"/>
        <w:gridCol w:w="850"/>
        <w:gridCol w:w="1134"/>
        <w:gridCol w:w="1418"/>
        <w:gridCol w:w="1275"/>
        <w:gridCol w:w="993"/>
      </w:tblGrid>
      <w:tr w:rsidR="00CD4AD6" w:rsidRPr="00CD4AD6" w:rsidTr="0078148E">
        <w:trPr>
          <w:trHeight w:val="203"/>
        </w:trPr>
        <w:tc>
          <w:tcPr>
            <w:tcW w:w="3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тоятель</w:t>
            </w:r>
            <w:r w:rsidR="008E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цип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CD4AD6" w:rsidRPr="00CD4AD6" w:rsidTr="0078148E">
        <w:trPr>
          <w:trHeight w:val="298"/>
        </w:trPr>
        <w:tc>
          <w:tcPr>
            <w:tcW w:w="39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4AD6" w:rsidRPr="00CD4AD6" w:rsidRDefault="00CD4AD6" w:rsidP="00CD4A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D4AD6" w:rsidRPr="00CD4AD6" w:rsidTr="0078148E">
        <w:trPr>
          <w:cantSplit/>
          <w:trHeight w:val="1596"/>
        </w:trPr>
        <w:tc>
          <w:tcPr>
            <w:tcW w:w="3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</w:t>
            </w:r>
            <w:r w:rsidR="00781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ческие</w:t>
            </w:r>
            <w:proofErr w:type="spellEnd"/>
            <w:proofErr w:type="gram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D4AD6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Введение. Основы антропогенеза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>Тема 1.1. История изучения антропогенеза.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>Тема 1.2. Особенности антропогенеза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b/>
                <w:sz w:val="24"/>
                <w:szCs w:val="24"/>
              </w:rPr>
              <w:t>Раздел 2. Основные этапы антропогенеза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proofErr w:type="spellStart"/>
            <w:r w:rsidRPr="00CD4AD6">
              <w:rPr>
                <w:rFonts w:ascii="Times New Roman" w:hAnsi="Times New Roman"/>
                <w:sz w:val="24"/>
                <w:szCs w:val="24"/>
              </w:rPr>
              <w:t>Протоантропы</w:t>
            </w:r>
            <w:proofErr w:type="spellEnd"/>
            <w:r w:rsidRPr="00CD4AD6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2.2. Человек умелый. Архантропы.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proofErr w:type="spellStart"/>
            <w:r w:rsidRPr="00CD4AD6">
              <w:rPr>
                <w:rFonts w:ascii="Times New Roman" w:hAnsi="Times New Roman"/>
                <w:sz w:val="24"/>
                <w:szCs w:val="24"/>
              </w:rPr>
              <w:t>Палеантропы</w:t>
            </w:r>
            <w:proofErr w:type="spellEnd"/>
            <w:r w:rsidRPr="00CD4AD6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>Тема 2.4. Неоантропы. Кроманьонец.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D4AD6" w:rsidRPr="00CD4AD6" w:rsidTr="0078148E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AD6" w:rsidRPr="00CD4AD6" w:rsidRDefault="00CD4AD6" w:rsidP="00CD4A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>Тема 2.5. Трудовая деятельность человека на разных этапах эволюции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D4AD6" w:rsidRPr="00CD4AD6" w:rsidTr="0078148E">
        <w:trPr>
          <w:trHeight w:val="357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CD4AD6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AD6" w:rsidRPr="00CD4AD6" w:rsidRDefault="00F26882" w:rsidP="00CD4A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1D325B" w:rsidRPr="00DB597C" w:rsidRDefault="001D325B" w:rsidP="001D325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D325B" w:rsidRPr="0049423E" w:rsidRDefault="001D325B" w:rsidP="001D325B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1D325B" w:rsidRPr="0049423E" w:rsidRDefault="001D325B" w:rsidP="001D325B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1D325B" w:rsidRDefault="001D325B" w:rsidP="001D325B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1D325B" w:rsidRPr="0049423E" w:rsidRDefault="001D325B" w:rsidP="001D325B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развития критического мышления</w:t>
      </w:r>
    </w:p>
    <w:p w:rsidR="001D325B" w:rsidRDefault="001D325B" w:rsidP="001D325B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1D325B" w:rsidRDefault="001D325B" w:rsidP="001D325B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1D325B" w:rsidRPr="00DF6382" w:rsidTr="00FC7ECE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D325B" w:rsidRPr="00DF6382" w:rsidTr="00FC7ECE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D325B" w:rsidRPr="00DF6382" w:rsidTr="008E288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8E28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1503D0" w:rsidRDefault="00F26882" w:rsidP="008E288C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1503D0" w:rsidRDefault="001D325B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представление презентации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1503D0" w:rsidRDefault="001D325B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8E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для оценки </w:t>
            </w:r>
            <w:r w:rsidR="008E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D325B" w:rsidRPr="00DF6382" w:rsidTr="008E288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8E28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Default="00F26882" w:rsidP="008E288C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ОР.8-6</w:t>
            </w: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1D325B" w:rsidRPr="001503D0" w:rsidRDefault="00F26882" w:rsidP="008E288C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ОР.9-6</w:t>
            </w:r>
            <w:r w:rsidR="001D325B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1503D0" w:rsidRDefault="008E288C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1503D0" w:rsidRDefault="001D325B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8E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25B" w:rsidRPr="00DF6382" w:rsidRDefault="001D325B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1D325B" w:rsidRPr="00DF6382" w:rsidTr="00FC7ECE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25B" w:rsidRPr="00DF6382" w:rsidRDefault="001D325B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1D325B" w:rsidRDefault="001D325B" w:rsidP="001D325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26882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26882" w:rsidRPr="008A1DAB" w:rsidRDefault="00F26882" w:rsidP="00F26882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A1DAB">
        <w:rPr>
          <w:rFonts w:ascii="Times New Roman" w:hAnsi="Times New Roman"/>
          <w:sz w:val="24"/>
          <w:szCs w:val="24"/>
        </w:rPr>
        <w:t xml:space="preserve">Ермаков В. А. Антропология: учебно-практическое пособие. - Москва: Евразийский открытый институт, 2011. </w:t>
      </w:r>
      <w:hyperlink r:id="rId43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http://biblioclub.ru/index.php?page=book&amp;id=90677</w:t>
        </w:r>
      </w:hyperlink>
      <w:r w:rsidRPr="008A1DAB">
        <w:rPr>
          <w:rFonts w:ascii="Times New Roman" w:hAnsi="Times New Roman"/>
          <w:sz w:val="24"/>
          <w:szCs w:val="24"/>
        </w:rPr>
        <w:t>.</w:t>
      </w:r>
    </w:p>
    <w:p w:rsidR="00F26882" w:rsidRPr="008A1DAB" w:rsidRDefault="00F26882" w:rsidP="00F26882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A1DAB">
        <w:rPr>
          <w:rFonts w:ascii="Times New Roman" w:hAnsi="Times New Roman"/>
          <w:sz w:val="24"/>
          <w:szCs w:val="24"/>
        </w:rPr>
        <w:t xml:space="preserve">Самойлов В. Д. Педагогическая антропология: учебник. - Москва: ЮНИТИ-ДАНА: Закон и право, 2013. </w:t>
      </w:r>
      <w:hyperlink r:id="rId44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http://biblioclub.ru/index.php?page=book&amp;id=448172</w:t>
        </w:r>
      </w:hyperlink>
      <w:r w:rsidRPr="008A1DAB">
        <w:rPr>
          <w:rFonts w:ascii="Times New Roman" w:hAnsi="Times New Roman"/>
          <w:sz w:val="24"/>
          <w:szCs w:val="24"/>
        </w:rPr>
        <w:t>.</w:t>
      </w:r>
    </w:p>
    <w:p w:rsidR="00F26882" w:rsidRDefault="00F26882" w:rsidP="00F26882">
      <w:pPr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6578D" w:rsidRPr="00FE2E13" w:rsidRDefault="00A6578D" w:rsidP="00F26882">
      <w:pPr>
        <w:spacing w:after="0" w:line="240" w:lineRule="auto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26882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26882" w:rsidRPr="008A1DAB" w:rsidRDefault="00F26882" w:rsidP="00F26882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A1DAB">
        <w:rPr>
          <w:rFonts w:ascii="Times New Roman" w:hAnsi="Times New Roman"/>
          <w:sz w:val="24"/>
          <w:szCs w:val="24"/>
        </w:rPr>
        <w:t>Северцов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А.С. Теория эволюции: </w:t>
      </w:r>
      <w:proofErr w:type="spellStart"/>
      <w:r w:rsidRPr="008A1DAB">
        <w:rPr>
          <w:rFonts w:ascii="Times New Roman" w:hAnsi="Times New Roman"/>
          <w:sz w:val="24"/>
          <w:szCs w:val="24"/>
        </w:rPr>
        <w:t>Учеб</w:t>
      </w:r>
      <w:proofErr w:type="gramStart"/>
      <w:r w:rsidRPr="008A1DAB">
        <w:rPr>
          <w:rFonts w:ascii="Times New Roman" w:hAnsi="Times New Roman"/>
          <w:sz w:val="24"/>
          <w:szCs w:val="24"/>
        </w:rPr>
        <w:t>.д</w:t>
      </w:r>
      <w:proofErr w:type="gramEnd"/>
      <w:r w:rsidRPr="008A1DAB">
        <w:rPr>
          <w:rFonts w:ascii="Times New Roman" w:hAnsi="Times New Roman"/>
          <w:sz w:val="24"/>
          <w:szCs w:val="24"/>
        </w:rPr>
        <w:t>ля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8A1DAB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М- </w:t>
      </w:r>
      <w:proofErr w:type="spellStart"/>
      <w:r w:rsidRPr="008A1DAB">
        <w:rPr>
          <w:rFonts w:ascii="Times New Roman" w:hAnsi="Times New Roman"/>
          <w:sz w:val="24"/>
          <w:szCs w:val="24"/>
        </w:rPr>
        <w:t>вом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образования и науки РФ. - Москва: </w:t>
      </w:r>
      <w:proofErr w:type="spellStart"/>
      <w:r w:rsidRPr="008A1DAB">
        <w:rPr>
          <w:rFonts w:ascii="Times New Roman" w:hAnsi="Times New Roman"/>
          <w:sz w:val="24"/>
          <w:szCs w:val="24"/>
        </w:rPr>
        <w:t>Владос</w:t>
      </w:r>
      <w:proofErr w:type="spellEnd"/>
      <w:r w:rsidRPr="008A1DAB">
        <w:rPr>
          <w:rFonts w:ascii="Times New Roman" w:hAnsi="Times New Roman"/>
          <w:sz w:val="24"/>
          <w:szCs w:val="24"/>
        </w:rPr>
        <w:t>, 2005.</w:t>
      </w:r>
    </w:p>
    <w:p w:rsidR="00F26882" w:rsidRPr="008A1DAB" w:rsidRDefault="00F26882" w:rsidP="00F26882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A1DAB">
        <w:rPr>
          <w:rFonts w:ascii="Times New Roman" w:hAnsi="Times New Roman"/>
          <w:sz w:val="24"/>
          <w:szCs w:val="24"/>
        </w:rPr>
        <w:t>Клягин</w:t>
      </w:r>
      <w:proofErr w:type="spellEnd"/>
      <w:r w:rsidRPr="008A1DAB">
        <w:rPr>
          <w:rFonts w:ascii="Times New Roman" w:hAnsi="Times New Roman"/>
          <w:sz w:val="24"/>
          <w:szCs w:val="24"/>
        </w:rPr>
        <w:t xml:space="preserve"> Н. В.</w:t>
      </w:r>
      <w:r w:rsidRPr="008A1DAB">
        <w:rPr>
          <w:rFonts w:ascii="Times New Roman" w:eastAsia="Times New Roman" w:hAnsi="Times New Roman"/>
          <w:sz w:val="24"/>
          <w:szCs w:val="24"/>
        </w:rPr>
        <w:t xml:space="preserve"> Современная антропология: учебное пособие.- </w:t>
      </w:r>
      <w:r w:rsidRPr="008A1DAB">
        <w:rPr>
          <w:rFonts w:ascii="Times New Roman" w:hAnsi="Times New Roman"/>
          <w:sz w:val="24"/>
          <w:szCs w:val="24"/>
        </w:rPr>
        <w:t xml:space="preserve">Москва: Логос, 2014. </w:t>
      </w:r>
      <w:hyperlink r:id="rId45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http://biblioclub.ru/index.php?page=book&amp;id=233781</w:t>
        </w:r>
      </w:hyperlink>
      <w:r w:rsidRPr="008A1DAB">
        <w:rPr>
          <w:rFonts w:ascii="Times New Roman" w:eastAsia="Times New Roman" w:hAnsi="Times New Roman"/>
          <w:sz w:val="24"/>
          <w:szCs w:val="24"/>
        </w:rPr>
        <w:t>.</w:t>
      </w:r>
    </w:p>
    <w:p w:rsidR="00F26882" w:rsidRPr="008A1DAB" w:rsidRDefault="00F26882" w:rsidP="00F26882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8A1DAB">
        <w:rPr>
          <w:rFonts w:ascii="Times New Roman" w:hAnsi="Times New Roman"/>
          <w:sz w:val="24"/>
          <w:szCs w:val="24"/>
        </w:rPr>
        <w:t>Краснова И. А., Орехова О. Ю.</w:t>
      </w:r>
      <w:r w:rsidRPr="008A1DAB">
        <w:rPr>
          <w:rFonts w:ascii="Times New Roman" w:eastAsia="Times New Roman" w:hAnsi="Times New Roman"/>
          <w:sz w:val="24"/>
          <w:szCs w:val="24"/>
        </w:rPr>
        <w:t xml:space="preserve"> Историческая антропология: учебное пособие. - </w:t>
      </w:r>
      <w:r w:rsidRPr="008A1DAB">
        <w:rPr>
          <w:rFonts w:ascii="Times New Roman" w:hAnsi="Times New Roman"/>
          <w:sz w:val="24"/>
          <w:szCs w:val="24"/>
        </w:rPr>
        <w:t xml:space="preserve">Ставрополь: СКФУ, 2015. </w:t>
      </w:r>
      <w:hyperlink r:id="rId46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http://biblioclub.ru/index.php?page=book&amp;id=458057</w:t>
        </w:r>
      </w:hyperlink>
      <w:r w:rsidRPr="008A1DAB">
        <w:rPr>
          <w:rFonts w:ascii="Times New Roman" w:eastAsia="Times New Roman" w:hAnsi="Times New Roman"/>
          <w:sz w:val="24"/>
          <w:szCs w:val="24"/>
        </w:rPr>
        <w:t>.</w:t>
      </w:r>
    </w:p>
    <w:p w:rsidR="00F26882" w:rsidRPr="008A1DAB" w:rsidRDefault="00F26882" w:rsidP="00F26882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8A1DAB">
        <w:rPr>
          <w:rFonts w:ascii="Times New Roman" w:hAnsi="Times New Roman"/>
          <w:sz w:val="24"/>
          <w:szCs w:val="24"/>
        </w:rPr>
        <w:t>Павлова А. Н.</w:t>
      </w:r>
      <w:r w:rsidRPr="008A1DAB">
        <w:rPr>
          <w:rFonts w:ascii="Times New Roman" w:eastAsia="Times New Roman" w:hAnsi="Times New Roman"/>
          <w:sz w:val="24"/>
          <w:szCs w:val="24"/>
        </w:rPr>
        <w:t xml:space="preserve"> Социальная антропология: учебное пособие.- </w:t>
      </w:r>
      <w:r w:rsidRPr="008A1DAB">
        <w:rPr>
          <w:rFonts w:ascii="Times New Roman" w:hAnsi="Times New Roman"/>
          <w:sz w:val="24"/>
          <w:szCs w:val="24"/>
        </w:rPr>
        <w:t xml:space="preserve">Йошкар-Ола: ПГТУ, 2016. </w:t>
      </w:r>
      <w:r w:rsidRPr="008A1DAB">
        <w:rPr>
          <w:rFonts w:ascii="Times New Roman" w:eastAsia="Times New Roman" w:hAnsi="Times New Roman"/>
          <w:sz w:val="24"/>
          <w:szCs w:val="24"/>
        </w:rPr>
        <w:t>http://biblioclub.ru/index.php?page=book&amp;id=459498</w:t>
      </w:r>
      <w:r w:rsidRPr="008A1DAB">
        <w:rPr>
          <w:rFonts w:ascii="Times New Roman" w:hAnsi="Times New Roman"/>
          <w:sz w:val="24"/>
          <w:szCs w:val="24"/>
        </w:rPr>
        <w:t>.</w:t>
      </w:r>
    </w:p>
    <w:p w:rsidR="00F26882" w:rsidRPr="00CB7438" w:rsidRDefault="00F26882" w:rsidP="00F26882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26882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26882" w:rsidRPr="00FE2E13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Главные направления эволюционного процесса: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Морфобиологическая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теория 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F26882" w:rsidRPr="00FE2E13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Морфобиологические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>закономерности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 xml:space="preserve">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F26882" w:rsidRPr="00FE2E13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Этюды по теории эволюции: Индивидуальное развитие и эволюция.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1D325B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D325B" w:rsidRPr="00DB597C" w:rsidRDefault="001D325B" w:rsidP="001D32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D325B" w:rsidRPr="00DB597C" w:rsidRDefault="00A6578D" w:rsidP="00A6578D">
      <w:pPr>
        <w:pStyle w:val="af5"/>
        <w:spacing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A6578D">
        <w:rPr>
          <w:rFonts w:ascii="Times New Roman" w:hAnsi="Times New Roman"/>
          <w:sz w:val="24"/>
          <w:szCs w:val="24"/>
        </w:rPr>
        <w:t>http://www.manevolution.ru/ - Эволюция человека</w:t>
      </w:r>
    </w:p>
    <w:p w:rsidR="00A6578D" w:rsidRDefault="00A6578D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D325B" w:rsidRPr="00DB597C" w:rsidRDefault="001D325B" w:rsidP="001D325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D325B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E288C" w:rsidRPr="00613D85" w:rsidRDefault="008E288C" w:rsidP="008E288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8E288C" w:rsidRPr="00613D85" w:rsidRDefault="008E288C" w:rsidP="008E288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D321AA">
        <w:rPr>
          <w:rFonts w:ascii="Times New Roman" w:hAnsi="Times New Roman"/>
          <w:sz w:val="24"/>
          <w:szCs w:val="24"/>
        </w:rPr>
        <w:t>набор мультимедийных презентаций;</w:t>
      </w:r>
      <w:r>
        <w:rPr>
          <w:rFonts w:ascii="Times New Roman" w:hAnsi="Times New Roman"/>
          <w:sz w:val="24"/>
          <w:szCs w:val="24"/>
        </w:rPr>
        <w:t xml:space="preserve"> учебно-методические раздаточные материалы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8E288C" w:rsidRDefault="008E288C" w:rsidP="008E288C">
      <w:pPr>
        <w:pStyle w:val="af5"/>
        <w:spacing w:line="360" w:lineRule="auto"/>
        <w:ind w:firstLine="709"/>
        <w:jc w:val="both"/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D325B" w:rsidRPr="00DB597C" w:rsidRDefault="001D325B" w:rsidP="001D32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lastRenderedPageBreak/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1D325B" w:rsidRDefault="00A6578D" w:rsidP="00A6578D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4B7B44" w:rsidRDefault="004B7B44" w:rsidP="00A657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26882" w:rsidRPr="00DB597C" w:rsidRDefault="00F26882" w:rsidP="00A6578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26882" w:rsidRPr="00DB597C" w:rsidRDefault="00F26882" w:rsidP="00A6578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История эволюционных идей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26882" w:rsidRDefault="00F26882" w:rsidP="00F268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6882" w:rsidRPr="00DB597C" w:rsidRDefault="00F26882" w:rsidP="00F268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26882" w:rsidRPr="00271A42" w:rsidRDefault="00F26882" w:rsidP="00F268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История эволюционных идей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бакалавр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иата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подготовки 44.03.0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образование, профилю «Биология» и учитывает требования ФГОС </w:t>
      </w:r>
      <w:proofErr w:type="gramStart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271A42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26882" w:rsidRPr="00271A42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История эволюционных идей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формируемой участниками образовательных отношений,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комплексного модуля предметной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Эволюция биосферы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». Дисциплина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История эволюционных идей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 xml:space="preserve">» изучается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 3 курсе</w:t>
      </w:r>
      <w:r w:rsidRPr="00271A4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26882" w:rsidRPr="009D204D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D204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- </w:t>
      </w:r>
      <w:r w:rsidRPr="00B03A2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условий </w:t>
      </w:r>
      <w:r w:rsidRPr="00127F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для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формирования у обучающихся представлений об основах исторического развития эволюционных идей</w:t>
      </w:r>
      <w:r w:rsidRPr="009D204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26882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26882" w:rsidRPr="001A0037" w:rsidRDefault="00F26882" w:rsidP="00F26882">
      <w:pPr>
        <w:tabs>
          <w:tab w:val="left" w:pos="113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26882">
        <w:rPr>
          <w:rFonts w:ascii="Times New Roman" w:eastAsia="Times New Roman" w:hAnsi="Times New Roman"/>
          <w:iCs/>
          <w:sz w:val="24"/>
          <w:szCs w:val="24"/>
          <w:lang w:eastAsia="ru-RU"/>
        </w:rPr>
        <w:t>1</w:t>
      </w:r>
      <w:r w:rsidRPr="001A003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) сформировать у обучающихся </w:t>
      </w:r>
      <w:r w:rsidR="001A0037" w:rsidRPr="001A0037">
        <w:rPr>
          <w:rFonts w:ascii="Times New Roman" w:eastAsia="Times New Roman" w:hAnsi="Times New Roman"/>
          <w:iCs/>
          <w:sz w:val="24"/>
          <w:szCs w:val="24"/>
          <w:lang w:eastAsia="ru-RU"/>
        </w:rPr>
        <w:t>умений</w:t>
      </w:r>
      <w:r w:rsidRPr="001A003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1A0037">
        <w:rPr>
          <w:rFonts w:ascii="Times New Roman" w:hAnsi="Times New Roman"/>
          <w:sz w:val="24"/>
          <w:szCs w:val="24"/>
        </w:rPr>
        <w:t>использовать научные аргументы для объяснения единства и разнообразия органического мира</w:t>
      </w:r>
      <w:r w:rsidRPr="001A003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; </w:t>
      </w:r>
    </w:p>
    <w:p w:rsidR="00F26882" w:rsidRPr="00A57352" w:rsidRDefault="00F26882" w:rsidP="00F26882">
      <w:pPr>
        <w:tabs>
          <w:tab w:val="left" w:pos="1134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0037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2) </w:t>
      </w:r>
      <w:r w:rsidRPr="00A5735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у обучающихся </w:t>
      </w:r>
      <w:r w:rsidR="001A0037" w:rsidRPr="001A003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навыки </w:t>
      </w:r>
      <w:r w:rsidR="001A0037" w:rsidRPr="001A0037">
        <w:rPr>
          <w:rFonts w:ascii="Times New Roman" w:hAnsi="Times New Roman"/>
          <w:sz w:val="24"/>
          <w:szCs w:val="24"/>
        </w:rPr>
        <w:t>применения общих закономерностей исторического развития живой природы для объяснения результатов собственных исследований</w:t>
      </w:r>
      <w:r w:rsidRPr="00A57352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F26882" w:rsidRPr="00A57352" w:rsidRDefault="00F26882" w:rsidP="00F26882">
      <w:pPr>
        <w:tabs>
          <w:tab w:val="left" w:pos="1134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A003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3) </w:t>
      </w:r>
      <w:r w:rsidRPr="00A5735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обеспечить условия </w:t>
      </w:r>
      <w:proofErr w:type="gramStart"/>
      <w:r w:rsidRPr="00A57352">
        <w:rPr>
          <w:rFonts w:ascii="Times New Roman" w:eastAsia="Times New Roman" w:hAnsi="Times New Roman"/>
          <w:iCs/>
          <w:sz w:val="24"/>
          <w:szCs w:val="24"/>
          <w:lang w:eastAsia="ru-RU"/>
        </w:rPr>
        <w:t>для</w:t>
      </w:r>
      <w:proofErr w:type="gramEnd"/>
      <w:r w:rsidRPr="00A5735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proofErr w:type="gramStart"/>
      <w:r w:rsidR="001A0037" w:rsidRPr="001A0037">
        <w:rPr>
          <w:rFonts w:ascii="Times New Roman" w:hAnsi="Times New Roman"/>
          <w:sz w:val="24"/>
          <w:szCs w:val="24"/>
        </w:rPr>
        <w:t>навыками</w:t>
      </w:r>
      <w:proofErr w:type="gramEnd"/>
      <w:r w:rsidR="001A0037" w:rsidRPr="001A0037">
        <w:rPr>
          <w:rFonts w:ascii="Times New Roman" w:hAnsi="Times New Roman"/>
          <w:sz w:val="24"/>
          <w:szCs w:val="24"/>
        </w:rPr>
        <w:t>, обеспечивающими возможность формирования научного мировоззрения при преподавании биологии в учебных заведениях.</w:t>
      </w:r>
    </w:p>
    <w:p w:rsidR="00F26882" w:rsidRPr="009D204D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D204D">
        <w:rPr>
          <w:rFonts w:ascii="Times New Roman" w:hAnsi="Times New Roman"/>
          <w:sz w:val="24"/>
          <w:szCs w:val="24"/>
        </w:rPr>
        <w:t>.</w:t>
      </w:r>
    </w:p>
    <w:p w:rsidR="00F26882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F26882" w:rsidRPr="00DB597C" w:rsidTr="00FC7ECE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A81EA5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A81EA5" w:rsidRDefault="00F26882" w:rsidP="00FC7E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A81EA5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A81EA5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proofErr w:type="gram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-</w:t>
            </w:r>
            <w:proofErr w:type="spellStart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ные</w:t>
            </w:r>
            <w:proofErr w:type="spellEnd"/>
            <w:proofErr w:type="gramEnd"/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F26882" w:rsidRPr="00A81EA5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A81EA5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26882" w:rsidRPr="00DB597C" w:rsidTr="00FC7EC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навыки владения современными информационно-коммуникационными технологиями для успешного поиска научной информации по основным направлениям макр</w:t>
            </w:r>
            <w:proofErr w:type="gram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микроэволюции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современном информационном пространстве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1A0037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систему знаний </w:t>
            </w:r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об </w:t>
            </w:r>
            <w:r w:rsidR="001A0037" w:rsidRPr="004B7B44">
              <w:rPr>
                <w:rFonts w:ascii="Times New Roman" w:hAnsi="Times New Roman"/>
                <w:sz w:val="24"/>
                <w:szCs w:val="24"/>
              </w:rPr>
              <w:t xml:space="preserve">организации живой природы с точки зрения </w:t>
            </w:r>
            <w:proofErr w:type="spellStart"/>
            <w:r w:rsidR="001A0037" w:rsidRPr="004B7B44">
              <w:rPr>
                <w:rFonts w:ascii="Times New Roman" w:hAnsi="Times New Roman"/>
                <w:sz w:val="24"/>
                <w:szCs w:val="24"/>
              </w:rPr>
              <w:t>закономернос-тей</w:t>
            </w:r>
            <w:proofErr w:type="spellEnd"/>
            <w:r w:rsidR="001A0037" w:rsidRPr="004B7B44">
              <w:rPr>
                <w:rFonts w:ascii="Times New Roman" w:hAnsi="Times New Roman"/>
                <w:sz w:val="24"/>
                <w:szCs w:val="24"/>
              </w:rPr>
              <w:t xml:space="preserve"> макр</w:t>
            </w:r>
            <w:proofErr w:type="gramStart"/>
            <w:r w:rsidR="001A0037" w:rsidRPr="004B7B44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="001A0037" w:rsidRPr="004B7B44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="001A0037" w:rsidRPr="004B7B44">
              <w:rPr>
                <w:rFonts w:ascii="Times New Roman" w:hAnsi="Times New Roman"/>
                <w:sz w:val="24"/>
                <w:szCs w:val="24"/>
              </w:rPr>
              <w:t>микроэволю-ции</w:t>
            </w:r>
            <w:proofErr w:type="spell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на основе полученной информации в современном </w:t>
            </w:r>
            <w:proofErr w:type="spellStart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информацион</w:t>
            </w:r>
            <w:proofErr w:type="spellEnd"/>
            <w:r w:rsidRPr="004B7B44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-ном пространстве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4B7B44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4B7B44" w:rsidRDefault="00F26882" w:rsidP="008E28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8E288C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доклада</w:t>
            </w:r>
          </w:p>
        </w:tc>
      </w:tr>
      <w:tr w:rsidR="00F26882" w:rsidRPr="00DB597C" w:rsidTr="00FC7EC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C5579F" w:rsidP="00C5579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особенностей, основных этапов и направлений антропогенеза и 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адаптациогенеза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организации образовательного процесса по биологии с мотивационным компонентом профессионального 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ОР.8-6-1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Демонстрирует понимание </w:t>
            </w:r>
            <w:proofErr w:type="spellStart"/>
            <w:proofErr w:type="gramStart"/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закономернос-тей</w:t>
            </w:r>
            <w:proofErr w:type="spellEnd"/>
            <w:proofErr w:type="gramEnd"/>
            <w:r w:rsidRPr="004B7B4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и особенностей антропогенеза и роли биологических факторов эволюции в становлении человека разумного, как биологического вида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4B7B44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4B7B44" w:rsidRDefault="00F26882" w:rsidP="008E28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8E288C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учебного проекта</w:t>
            </w:r>
          </w:p>
        </w:tc>
      </w:tr>
      <w:tr w:rsidR="00F26882" w:rsidRPr="00DB597C" w:rsidTr="00FC7ECE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pStyle w:val="af5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понимание задач, направлений и 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методологии актуальных исследований когнитивных способностей и инстинктивного поведения у отдельных систематических групп животных, находящихся на разных ступенях эволюционного развития, </w:t>
            </w:r>
          </w:p>
          <w:p w:rsidR="00F26882" w:rsidRPr="004B7B44" w:rsidRDefault="00F26882" w:rsidP="00A657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A6578D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FC7ECE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ОР.9-6-1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4B7B44" w:rsidRDefault="00F26882" w:rsidP="001B193E">
            <w:pPr>
              <w:pStyle w:val="af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умение анализировать </w:t>
            </w: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основные направления исследований когнитивных способностей и </w:t>
            </w:r>
            <w:proofErr w:type="spellStart"/>
            <w:proofErr w:type="gramStart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>инстинктив-ного</w:t>
            </w:r>
            <w:proofErr w:type="spellEnd"/>
            <w:proofErr w:type="gramEnd"/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поведения у животных как основы для понимания формирования поведенческих реакций у человека на различных стадиях антропогенеза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 формулировки тем, содержания и оформления проектных и исследователь-</w:t>
            </w:r>
            <w:proofErr w:type="spellStart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</w:t>
            </w:r>
            <w:proofErr w:type="spellEnd"/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 обучающихся в области </w:t>
            </w:r>
            <w:r w:rsidR="001B193E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  <w:r w:rsidRPr="004B7B4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4B7B44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ПК.3.4.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4B7B44" w:rsidRDefault="00F26882" w:rsidP="008E28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8E288C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для оценки учебного </w:t>
            </w:r>
            <w:r w:rsidR="008E288C" w:rsidRPr="004B7B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</w:tr>
    </w:tbl>
    <w:p w:rsidR="00F26882" w:rsidRPr="00DB597C" w:rsidRDefault="00F26882" w:rsidP="00F268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19" w:type="pct"/>
        <w:tblLayout w:type="fixed"/>
        <w:tblLook w:val="0000" w:firstRow="0" w:lastRow="0" w:firstColumn="0" w:lastColumn="0" w:noHBand="0" w:noVBand="0"/>
      </w:tblPr>
      <w:tblGrid>
        <w:gridCol w:w="3936"/>
        <w:gridCol w:w="850"/>
        <w:gridCol w:w="1276"/>
        <w:gridCol w:w="1276"/>
        <w:gridCol w:w="1134"/>
        <w:gridCol w:w="1134"/>
      </w:tblGrid>
      <w:tr w:rsidR="00F26882" w:rsidRPr="00CD4AD6" w:rsidTr="008E288C">
        <w:trPr>
          <w:trHeight w:val="203"/>
        </w:trPr>
        <w:tc>
          <w:tcPr>
            <w:tcW w:w="3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тоятель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proofErr w:type="spellStart"/>
            <w:proofErr w:type="gram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лине</w:t>
            </w:r>
            <w:proofErr w:type="gramEnd"/>
          </w:p>
        </w:tc>
      </w:tr>
      <w:tr w:rsidR="00F26882" w:rsidRPr="00CD4AD6" w:rsidTr="008E288C">
        <w:trPr>
          <w:trHeight w:val="298"/>
        </w:trPr>
        <w:tc>
          <w:tcPr>
            <w:tcW w:w="39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CD4AD6" w:rsidRDefault="00F26882" w:rsidP="00FC7E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26882" w:rsidRPr="00CD4AD6" w:rsidTr="008E288C">
        <w:trPr>
          <w:cantSplit/>
          <w:trHeight w:val="1596"/>
        </w:trPr>
        <w:tc>
          <w:tcPr>
            <w:tcW w:w="3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</w:t>
            </w:r>
            <w:r w:rsidR="008E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ии</w:t>
            </w:r>
            <w:proofErr w:type="spellEnd"/>
            <w:proofErr w:type="gramEnd"/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ческие</w:t>
            </w:r>
            <w:proofErr w:type="spellEnd"/>
            <w:proofErr w:type="gramEnd"/>
            <w:r w:rsidRPr="00CD4A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занятия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D4AD6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1A0037" w:rsidRPr="001A0037">
              <w:rPr>
                <w:rFonts w:ascii="Times New Roman" w:hAnsi="Times New Roman"/>
                <w:b/>
                <w:sz w:val="24"/>
                <w:szCs w:val="24"/>
              </w:rPr>
              <w:t>Идея эволюции как фундаментальная основа современной научной картины мира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proofErr w:type="gram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Состояние идеи развития у народов древности (Фалес, Анаксимандр, Анаксимен, Гераклит, Эмпедокл,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Демокрит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>, Аристотель, Теофраст, Лукреций Кар, К. Гален).</w:t>
            </w:r>
            <w:proofErr w:type="gram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 Состояние науки в </w:t>
            </w:r>
            <w:r w:rsidR="001A0037" w:rsidRPr="001A0037">
              <w:rPr>
                <w:rFonts w:ascii="Times New Roman" w:hAnsi="Times New Roman"/>
                <w:sz w:val="24"/>
                <w:szCs w:val="24"/>
              </w:rPr>
              <w:lastRenderedPageBreak/>
              <w:t>Средневековье. Эпоха Возрождения как величайший поворот в развитии человеческой мысли. Метафизические представления о живой природе. Работы К. Линнея, Ж. Кювье. Значение их работ для формирования исторического взгляда на природу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1.2. </w:t>
            </w:r>
            <w:r w:rsidR="001A0037" w:rsidRPr="001A0037">
              <w:rPr>
                <w:rFonts w:ascii="Times New Roman" w:hAnsi="Times New Roman"/>
                <w:sz w:val="24"/>
                <w:szCs w:val="24"/>
              </w:rPr>
              <w:t>Первое целостное учение об эволюции органического мира Ж.Б. Ламарка. Философские взгляды Ламарка. Факты, на которые он опирался для объяснения реальности процесса эволюции. Ламарк о самозарождении жизни и изменяемости видов. Факторы эволюции по Ламарку. Градации в мире животных. Причины усложнения организации. Роль внешней среды в формообразовании. Особенности приспособления к среде животных с разным уровнем организации. Законы Ламарка. Его представления о происхождении человека. Современная оценка эволюционной теории Ламарка.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1A00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1A0037" w:rsidRPr="001A0037">
              <w:rPr>
                <w:rFonts w:ascii="Times New Roman" w:hAnsi="Times New Roman"/>
                <w:b/>
                <w:sz w:val="24"/>
                <w:szCs w:val="24"/>
              </w:rPr>
              <w:t>Формирование современной эволюционной теории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Механизмы процесса эволюции по Ч. Дарвину.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Особенности протекания двух взаимосвязанных процессов: формирование и развитие эволюционной </w:t>
            </w:r>
            <w:proofErr w:type="gram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теории</w:t>
            </w:r>
            <w:proofErr w:type="gram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 и внедрение исторического метода в исследовательскую практику, что привело к возникновению целого комплекса направлений и отраслей эволюционной биологии. Значение генетических и экологических исследований для развития эволюционной теории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Создание синтетической теории эволюции,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еѐ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 основные положения. Вклад молекулярной биологии в углубление и расширение знаний о живой природе. Развитие структурной и функциональной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геномики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 и вклад </w:t>
            </w:r>
            <w:r w:rsidR="001A0037" w:rsidRPr="001A0037">
              <w:rPr>
                <w:rFonts w:ascii="Times New Roman" w:hAnsi="Times New Roman"/>
                <w:sz w:val="24"/>
                <w:szCs w:val="24"/>
              </w:rPr>
              <w:lastRenderedPageBreak/>
              <w:t>этих разделов биологии в познание молекулярных механизмов эволюционного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2.4. </w:t>
            </w:r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Переход к созданию концепции универсального эволюционизма. Методологические позиции в понимании эволюции: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организмоцентризм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популяционизм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>. Неоламаркизм (механоламаркизм, ортоламаркизм). Генетический антидарвинизм (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мутационизм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гибридогенез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преадаптационизм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). Номогенез. Концепция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неокатастрофизма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Сальтационные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 теории XX века. Гипотеза прерывистого равновесия. Концепция нейтральной эволюции, горизонтального переноса. Развитие идеи направленности эволюции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26882" w:rsidRPr="00CD4AD6" w:rsidTr="008E288C">
        <w:trPr>
          <w:trHeight w:val="1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CD4AD6" w:rsidRDefault="00F26882" w:rsidP="00FC7E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D4AD6">
              <w:rPr>
                <w:rFonts w:ascii="Times New Roman" w:hAnsi="Times New Roman"/>
                <w:sz w:val="24"/>
                <w:szCs w:val="24"/>
              </w:rPr>
              <w:t xml:space="preserve">Тема 2.5. </w:t>
            </w:r>
            <w:proofErr w:type="spellStart"/>
            <w:r w:rsidR="001A0037" w:rsidRPr="001A0037">
              <w:rPr>
                <w:rFonts w:ascii="Times New Roman" w:hAnsi="Times New Roman"/>
                <w:sz w:val="24"/>
                <w:szCs w:val="24"/>
              </w:rPr>
              <w:t>Экосистемный</w:t>
            </w:r>
            <w:proofErr w:type="spellEnd"/>
            <w:r w:rsidR="001A0037" w:rsidRPr="001A0037">
              <w:rPr>
                <w:rFonts w:ascii="Times New Roman" w:hAnsi="Times New Roman"/>
                <w:sz w:val="24"/>
                <w:szCs w:val="24"/>
              </w:rPr>
              <w:t xml:space="preserve"> уровень эволюционного процесса и роль человека в сохранении природного богатства современного мира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26882" w:rsidRPr="00CD4AD6" w:rsidTr="008E288C">
        <w:trPr>
          <w:trHeight w:val="357"/>
        </w:trPr>
        <w:tc>
          <w:tcPr>
            <w:tcW w:w="3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D4AD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CD4AD6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F26882" w:rsidRPr="00DB597C" w:rsidRDefault="00F26882" w:rsidP="00F2688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26882" w:rsidRPr="0049423E" w:rsidRDefault="00F26882" w:rsidP="00F26882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объяснительно-иллюстративный;</w:t>
      </w:r>
    </w:p>
    <w:p w:rsidR="00F26882" w:rsidRPr="0049423E" w:rsidRDefault="00F26882" w:rsidP="00F2688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практико-ориентированный;</w:t>
      </w:r>
    </w:p>
    <w:p w:rsidR="00F26882" w:rsidRDefault="00F26882" w:rsidP="00F2688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проблемного изложения;</w:t>
      </w:r>
    </w:p>
    <w:p w:rsidR="00F26882" w:rsidRPr="0049423E" w:rsidRDefault="00F26882" w:rsidP="00F2688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развития критического мышления</w:t>
      </w:r>
    </w:p>
    <w:p w:rsidR="00F26882" w:rsidRDefault="00F26882" w:rsidP="00F2688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423E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 проектов</w:t>
      </w:r>
    </w:p>
    <w:p w:rsidR="00F26882" w:rsidRDefault="00F26882" w:rsidP="00F26882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F26882" w:rsidRPr="00DF6382" w:rsidTr="00FC7ECE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DF6382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26882" w:rsidRPr="00DF6382" w:rsidTr="00FC7ECE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26882" w:rsidRPr="00DF6382" w:rsidTr="008E288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8E28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1503D0" w:rsidRDefault="00F26882" w:rsidP="008E288C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1503D0" w:rsidRDefault="00F26882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доклада, представление презентации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1503D0" w:rsidRDefault="008E288C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</w:t>
            </w:r>
            <w:r w:rsidR="00F26882" w:rsidRPr="00150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F268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26882" w:rsidRPr="00DF6382" w:rsidTr="008E288C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8E28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Default="00F26882" w:rsidP="008E288C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ОР.8-6</w:t>
            </w:r>
            <w:r w:rsidRPr="007414CD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F26882" w:rsidRPr="001503D0" w:rsidRDefault="00F26882" w:rsidP="008E288C">
            <w:pPr>
              <w:pStyle w:val="af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ОР.9-6-1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1503D0" w:rsidRDefault="00F26882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проектного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1503D0" w:rsidRDefault="00F26882" w:rsidP="008E288C">
            <w:pPr>
              <w:pStyle w:val="af5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8E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для оценки </w:t>
            </w:r>
            <w:r w:rsidR="008E28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20-35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DF6382" w:rsidRDefault="00F26882" w:rsidP="00FC7E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F26882" w:rsidRPr="00DF6382" w:rsidTr="00FC7ECE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6882" w:rsidRPr="00DF6382" w:rsidRDefault="00F26882" w:rsidP="00FC7E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26882" w:rsidRDefault="00F26882" w:rsidP="00F2688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E2915" w:rsidRDefault="002E2915" w:rsidP="002E29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E2915" w:rsidRPr="00FE2E13" w:rsidRDefault="002E2915" w:rsidP="002E2915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sz w:val="24"/>
          <w:szCs w:val="24"/>
        </w:rPr>
        <w:t>Тузова</w:t>
      </w:r>
      <w:proofErr w:type="spellEnd"/>
      <w:r w:rsidRPr="00FE2E13">
        <w:rPr>
          <w:rFonts w:ascii="Times New Roman" w:hAnsi="Times New Roman"/>
          <w:sz w:val="24"/>
          <w:szCs w:val="24"/>
        </w:rPr>
        <w:t>, Р.В.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 Молекулярно-генетические механизмы эволюции органического мира. Генетическая и клеточная инженерия. - </w:t>
      </w:r>
      <w:r w:rsidRPr="00FE2E13">
        <w:rPr>
          <w:rFonts w:ascii="Times New Roman" w:hAnsi="Times New Roman"/>
          <w:sz w:val="24"/>
          <w:szCs w:val="24"/>
        </w:rPr>
        <w:t xml:space="preserve">Минск: Белорусская наука, 2010.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47" w:history="1"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biblioclub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/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index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php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?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page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book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&amp;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id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=89370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2E2915" w:rsidRPr="00CB7438" w:rsidRDefault="002E2915" w:rsidP="002E2915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FE2E13">
        <w:rPr>
          <w:rFonts w:ascii="Times New Roman" w:hAnsi="Times New Roman"/>
          <w:sz w:val="24"/>
          <w:szCs w:val="24"/>
        </w:rPr>
        <w:t>Лузянин</w:t>
      </w:r>
      <w:proofErr w:type="spellEnd"/>
      <w:r w:rsidRPr="00FE2E13">
        <w:rPr>
          <w:rFonts w:ascii="Times New Roman" w:hAnsi="Times New Roman"/>
          <w:sz w:val="24"/>
          <w:szCs w:val="24"/>
        </w:rPr>
        <w:t>, С.Л.</w:t>
      </w:r>
      <w:r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Экологические основы эволюции: учебное пособие. - </w:t>
      </w:r>
      <w:r w:rsidRPr="00FE2E13">
        <w:rPr>
          <w:rFonts w:ascii="Times New Roman" w:hAnsi="Times New Roman"/>
          <w:sz w:val="24"/>
          <w:szCs w:val="24"/>
        </w:rPr>
        <w:t xml:space="preserve">Кемерово: Кемеровский государственный университет, 2013.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48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=232771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8E288C" w:rsidRDefault="008E288C" w:rsidP="00A657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E2915" w:rsidRDefault="002E2915" w:rsidP="002E29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E2915" w:rsidRPr="00FE2E13" w:rsidRDefault="002E2915" w:rsidP="002E2915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А.С. Теория эволюции: </w:t>
      </w:r>
      <w:proofErr w:type="spellStart"/>
      <w:r w:rsidRPr="00FE2E13">
        <w:rPr>
          <w:rFonts w:ascii="Times New Roman" w:hAnsi="Times New Roman"/>
          <w:sz w:val="24"/>
          <w:szCs w:val="24"/>
        </w:rPr>
        <w:t>Учеб</w:t>
      </w:r>
      <w:proofErr w:type="gramStart"/>
      <w:r w:rsidRPr="00FE2E13">
        <w:rPr>
          <w:rFonts w:ascii="Times New Roman" w:hAnsi="Times New Roman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sz w:val="24"/>
          <w:szCs w:val="24"/>
        </w:rPr>
        <w:t>ля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FE2E13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М-</w:t>
      </w:r>
      <w:proofErr w:type="spellStart"/>
      <w:r w:rsidRPr="00FE2E13">
        <w:rPr>
          <w:rFonts w:ascii="Times New Roman" w:hAnsi="Times New Roman"/>
          <w:sz w:val="24"/>
          <w:szCs w:val="24"/>
        </w:rPr>
        <w:t>вом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 образования и науки РФ. - Москва: </w:t>
      </w:r>
      <w:proofErr w:type="spellStart"/>
      <w:r w:rsidRPr="00FE2E13">
        <w:rPr>
          <w:rFonts w:ascii="Times New Roman" w:hAnsi="Times New Roman"/>
          <w:sz w:val="24"/>
          <w:szCs w:val="24"/>
        </w:rPr>
        <w:t>Владос</w:t>
      </w:r>
      <w:proofErr w:type="spellEnd"/>
      <w:r w:rsidRPr="00FE2E13">
        <w:rPr>
          <w:rFonts w:ascii="Times New Roman" w:hAnsi="Times New Roman"/>
          <w:sz w:val="24"/>
          <w:szCs w:val="24"/>
        </w:rPr>
        <w:t>, 2005.</w:t>
      </w:r>
    </w:p>
    <w:p w:rsidR="002E2915" w:rsidRPr="00FE2E13" w:rsidRDefault="002E2915" w:rsidP="002E29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FE2E13">
        <w:rPr>
          <w:rFonts w:ascii="Times New Roman" w:hAnsi="Times New Roman"/>
          <w:sz w:val="24"/>
          <w:szCs w:val="24"/>
        </w:rPr>
        <w:t xml:space="preserve"> Даниленко, В.П.</w:t>
      </w:r>
      <w:r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От животного – к Человеку. Введение в эволюционную этику. - </w:t>
      </w:r>
      <w:r w:rsidRPr="00FE2E13">
        <w:rPr>
          <w:rFonts w:ascii="Times New Roman" w:hAnsi="Times New Roman"/>
          <w:sz w:val="24"/>
          <w:szCs w:val="24"/>
        </w:rPr>
        <w:t xml:space="preserve">Санкт-Петербург: </w:t>
      </w:r>
      <w:proofErr w:type="spellStart"/>
      <w:r w:rsidRPr="00FE2E13">
        <w:rPr>
          <w:rFonts w:ascii="Times New Roman" w:hAnsi="Times New Roman"/>
          <w:sz w:val="24"/>
          <w:szCs w:val="24"/>
        </w:rPr>
        <w:t>Алетейя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, 2015. </w:t>
      </w:r>
      <w:hyperlink r:id="rId49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=363174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2E2915" w:rsidRPr="00FE2E13" w:rsidRDefault="002E2915" w:rsidP="002E29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E2E13">
        <w:rPr>
          <w:rFonts w:ascii="Times New Roman" w:hAnsi="Times New Roman"/>
          <w:sz w:val="24"/>
          <w:szCs w:val="24"/>
        </w:rPr>
        <w:t xml:space="preserve">Пушкин, С.В. 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Развитие эволюционной идеи в </w:t>
      </w:r>
      <w:proofErr w:type="spellStart"/>
      <w:r w:rsidRPr="00FE2E13">
        <w:rPr>
          <w:rFonts w:ascii="Times New Roman" w:eastAsia="Times New Roman" w:hAnsi="Times New Roman"/>
          <w:sz w:val="24"/>
          <w:szCs w:val="24"/>
        </w:rPr>
        <w:t>последарвиновский</w:t>
      </w:r>
      <w:proofErr w:type="spellEnd"/>
      <w:r w:rsidRPr="00FE2E13">
        <w:rPr>
          <w:rFonts w:ascii="Times New Roman" w:eastAsia="Times New Roman" w:hAnsi="Times New Roman"/>
          <w:sz w:val="24"/>
          <w:szCs w:val="24"/>
        </w:rPr>
        <w:t xml:space="preserve"> период: презентация. - </w:t>
      </w:r>
      <w:r>
        <w:rPr>
          <w:rFonts w:ascii="Times New Roman" w:hAnsi="Times New Roman"/>
          <w:sz w:val="24"/>
          <w:szCs w:val="24"/>
        </w:rPr>
        <w:t>Москва</w:t>
      </w:r>
      <w:r w:rsidRPr="00FE2E1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FE2E13">
        <w:rPr>
          <w:rFonts w:ascii="Times New Roman" w:hAnsi="Times New Roman"/>
          <w:sz w:val="24"/>
          <w:szCs w:val="24"/>
        </w:rPr>
        <w:t>Директ</w:t>
      </w:r>
      <w:proofErr w:type="spellEnd"/>
      <w:r w:rsidRPr="00FE2E13">
        <w:rPr>
          <w:rFonts w:ascii="Times New Roman" w:hAnsi="Times New Roman"/>
          <w:sz w:val="24"/>
          <w:szCs w:val="24"/>
        </w:rPr>
        <w:t xml:space="preserve">-Медиа, 2014. </w:t>
      </w:r>
      <w:hyperlink r:id="rId50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=273920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2E2915" w:rsidRPr="00FE2E13" w:rsidRDefault="002E2915" w:rsidP="002E2915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FE2E13">
        <w:rPr>
          <w:rFonts w:ascii="Times New Roman" w:hAnsi="Times New Roman"/>
          <w:sz w:val="24"/>
          <w:szCs w:val="24"/>
        </w:rPr>
        <w:t>Кузнецова, Н.А.</w:t>
      </w:r>
      <w:r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Проверочные задания по теории эволюции: учебно-методическое пособие. - </w:t>
      </w:r>
      <w:r w:rsidRPr="00FE2E13">
        <w:rPr>
          <w:rFonts w:ascii="Times New Roman" w:hAnsi="Times New Roman"/>
          <w:sz w:val="24"/>
          <w:szCs w:val="24"/>
        </w:rPr>
        <w:t xml:space="preserve">Москва: Прометей, 2015.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51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=437288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2E2915" w:rsidRPr="00CB7438" w:rsidRDefault="002E2915" w:rsidP="002E2915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E2915" w:rsidRDefault="002E2915" w:rsidP="002E29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E2915" w:rsidRPr="00FE2E13" w:rsidRDefault="002E2915" w:rsidP="002E29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Главные направления эволюционного процесса: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Морфобиологическая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теория 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2E2915" w:rsidRPr="00FE2E13" w:rsidRDefault="002E2915" w:rsidP="002E29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Морфобиологические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>закономерности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E2E13">
        <w:rPr>
          <w:rFonts w:ascii="Times New Roman" w:hAnsi="Times New Roman"/>
          <w:color w:val="000000"/>
          <w:sz w:val="24"/>
          <w:szCs w:val="24"/>
        </w:rPr>
        <w:t xml:space="preserve">эволюции.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2E2915" w:rsidRDefault="002E2915" w:rsidP="002E29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А.Н. Этюды по теории эволюции: Индивидуальное развитие и эволюция. - Москва: </w:t>
      </w:r>
      <w:proofErr w:type="spellStart"/>
      <w:r w:rsidRPr="00FE2E13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FE2E13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FE2E13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FE2E13">
        <w:rPr>
          <w:rFonts w:ascii="Times New Roman" w:hAnsi="Times New Roman"/>
          <w:color w:val="000000"/>
          <w:sz w:val="24"/>
          <w:szCs w:val="24"/>
        </w:rPr>
        <w:t xml:space="preserve"> "ЛИБРОКОМ", 2012.</w:t>
      </w:r>
    </w:p>
    <w:p w:rsidR="00F26882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B7B44" w:rsidRDefault="004B7B44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26882" w:rsidRPr="00DB597C" w:rsidRDefault="00F26882" w:rsidP="00F268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A6578D" w:rsidRPr="00A6578D" w:rsidRDefault="00A6578D" w:rsidP="00A657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578D">
        <w:rPr>
          <w:rFonts w:ascii="Times New Roman" w:hAnsi="Times New Roman"/>
          <w:sz w:val="24"/>
          <w:szCs w:val="24"/>
        </w:rPr>
        <w:t>1. http://www.evoluts.ru/vneearts.html – Как появилась жизнь</w:t>
      </w:r>
    </w:p>
    <w:p w:rsidR="00A6578D" w:rsidRPr="00A6578D" w:rsidRDefault="00A6578D" w:rsidP="00A657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578D">
        <w:rPr>
          <w:rFonts w:ascii="Times New Roman" w:hAnsi="Times New Roman"/>
          <w:sz w:val="24"/>
          <w:szCs w:val="24"/>
        </w:rPr>
        <w:t xml:space="preserve">2. http://www.evolbiol.ru/index.html  - Проблемы эволюции </w:t>
      </w:r>
    </w:p>
    <w:p w:rsidR="00A6578D" w:rsidRPr="00A6578D" w:rsidRDefault="00A6578D" w:rsidP="00A657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578D">
        <w:rPr>
          <w:rFonts w:ascii="Times New Roman" w:hAnsi="Times New Roman"/>
          <w:sz w:val="24"/>
          <w:szCs w:val="24"/>
        </w:rPr>
        <w:t xml:space="preserve">3. http://evosfera.ru/ - Происхождение жизни на Земле и эволюция </w:t>
      </w:r>
    </w:p>
    <w:p w:rsidR="00A6578D" w:rsidRPr="00A6578D" w:rsidRDefault="00A6578D" w:rsidP="00A657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578D">
        <w:rPr>
          <w:rFonts w:ascii="Times New Roman" w:hAnsi="Times New Roman"/>
          <w:sz w:val="24"/>
          <w:szCs w:val="24"/>
        </w:rPr>
        <w:t xml:space="preserve">4. http://evolution.powernet.ru/ - Теория эволюции как она есть </w:t>
      </w:r>
    </w:p>
    <w:p w:rsidR="00F26882" w:rsidRPr="00DB597C" w:rsidRDefault="00A6578D" w:rsidP="00A6578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6578D">
        <w:rPr>
          <w:rFonts w:ascii="Times New Roman" w:hAnsi="Times New Roman"/>
          <w:sz w:val="24"/>
          <w:szCs w:val="24"/>
        </w:rPr>
        <w:t>5. http://www.manevolution.ru/ - Эволюция человека</w:t>
      </w:r>
    </w:p>
    <w:p w:rsidR="004B7B44" w:rsidRDefault="004B7B44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26882" w:rsidRPr="00DB597C" w:rsidRDefault="00F26882" w:rsidP="00F2688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26882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E288C" w:rsidRPr="00613D85" w:rsidRDefault="008E288C" w:rsidP="008E288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 xml:space="preserve">для поиска учебной информации обучающимися.  </w:t>
      </w:r>
    </w:p>
    <w:p w:rsidR="008E288C" w:rsidRPr="00613D85" w:rsidRDefault="008E288C" w:rsidP="008E288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</w:t>
      </w:r>
      <w:r>
        <w:rPr>
          <w:rFonts w:ascii="Times New Roman" w:hAnsi="Times New Roman"/>
          <w:sz w:val="24"/>
          <w:szCs w:val="24"/>
        </w:rPr>
        <w:t xml:space="preserve">обучения </w:t>
      </w:r>
      <w:r w:rsidRPr="00613D85">
        <w:rPr>
          <w:rFonts w:ascii="Times New Roman" w:hAnsi="Times New Roman"/>
          <w:sz w:val="24"/>
          <w:szCs w:val="24"/>
        </w:rPr>
        <w:t>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D321AA">
        <w:rPr>
          <w:rFonts w:ascii="Times New Roman" w:hAnsi="Times New Roman"/>
          <w:sz w:val="24"/>
          <w:szCs w:val="24"/>
        </w:rPr>
        <w:t>набор мультимедийных презентаций;</w:t>
      </w:r>
      <w:r>
        <w:rPr>
          <w:rFonts w:ascii="Times New Roman" w:hAnsi="Times New Roman"/>
          <w:sz w:val="24"/>
          <w:szCs w:val="24"/>
        </w:rPr>
        <w:t xml:space="preserve"> учебные раздаточные материалы</w:t>
      </w:r>
      <w:r w:rsidRPr="00613D85">
        <w:rPr>
          <w:rFonts w:ascii="Times New Roman" w:hAnsi="Times New Roman"/>
          <w:sz w:val="24"/>
          <w:szCs w:val="24"/>
        </w:rPr>
        <w:t>).</w:t>
      </w:r>
    </w:p>
    <w:p w:rsidR="00F26882" w:rsidRDefault="008E288C" w:rsidP="008E288C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3D85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8E288C" w:rsidRPr="008E288C" w:rsidRDefault="008E288C" w:rsidP="008E288C">
      <w:pPr>
        <w:pStyle w:val="af5"/>
        <w:spacing w:line="360" w:lineRule="auto"/>
        <w:ind w:firstLine="709"/>
        <w:jc w:val="both"/>
      </w:pPr>
    </w:p>
    <w:p w:rsidR="00F26882" w:rsidRPr="00DB597C" w:rsidRDefault="00F26882" w:rsidP="00F268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gramStart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интернет-технологии</w:t>
      </w:r>
      <w:proofErr w:type="gramEnd"/>
      <w:r w:rsidRPr="0097511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6578D" w:rsidRPr="00975117" w:rsidRDefault="00A6578D" w:rsidP="00A6578D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lastRenderedPageBreak/>
        <w:t xml:space="preserve">1)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Windows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7 (подписка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MicrosoftImaginePremiumelectronicSoftwreDelivery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) – договор № 23 от 30 мая 2017 с АО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СофтЛайнТрейд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» действует до 30.05.2020)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2)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WinRar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Гос. контракт №88 от 15.12.2008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;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3)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AdobeReaderXI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–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4)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GoogleChrome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5)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MozillaFireFox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6)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Microsoft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Office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Professional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Plus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2013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Russian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OLPNL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Academic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Edition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г/</w:t>
      </w:r>
      <w:proofErr w:type="gramStart"/>
      <w:r w:rsidRPr="0097511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quot;СофтЛайн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Трейд&amp;quot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7)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WinDjView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- свободно-распространяемое программное обеспечение.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 xml:space="preserve">8)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Kaspersky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Endpoint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Security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 xml:space="preserve"> для бизнеса – договор № 01-S02429L от 19.12.2018 с ООО «</w:t>
      </w:r>
      <w:proofErr w:type="spellStart"/>
      <w:r w:rsidRPr="00975117">
        <w:rPr>
          <w:rFonts w:ascii="Times New Roman" w:hAnsi="Times New Roman"/>
          <w:color w:val="000000"/>
          <w:sz w:val="24"/>
          <w:szCs w:val="24"/>
        </w:rPr>
        <w:t>Бенефит</w:t>
      </w:r>
      <w:proofErr w:type="spellEnd"/>
      <w:r w:rsidRPr="00975117">
        <w:rPr>
          <w:rFonts w:ascii="Times New Roman" w:hAnsi="Times New Roman"/>
          <w:color w:val="000000"/>
          <w:sz w:val="24"/>
          <w:szCs w:val="24"/>
        </w:rPr>
        <w:t>».</w:t>
      </w: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6578D" w:rsidRPr="00975117" w:rsidRDefault="00A6578D" w:rsidP="00A6578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975117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75117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A6578D" w:rsidRPr="00975117" w:rsidRDefault="00A6578D" w:rsidP="00A6578D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9D7706" w:rsidRDefault="00A6578D" w:rsidP="00A6578D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75117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A6578D" w:rsidRDefault="00A6578D" w:rsidP="004B3B8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B3B84" w:rsidRDefault="004B3B84" w:rsidP="004B3B8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</w:t>
      </w:r>
    </w:p>
    <w:p w:rsidR="004B3B84" w:rsidRDefault="004B3B84" w:rsidP="004B3B8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6.1. Программа практики </w:t>
      </w:r>
    </w:p>
    <w:p w:rsidR="004B3B84" w:rsidRDefault="004B3B84" w:rsidP="004B3B84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«Учебная (научно-исследовательская работа) практика</w:t>
      </w:r>
      <w:r w:rsidR="00A6578D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4B3B8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</w:t>
      </w:r>
      <w:proofErr w:type="gramEnd"/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r w:rsidR="004B7B44" w:rsidRPr="004B7B4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(научно-исс</w:t>
      </w:r>
      <w:r w:rsidR="004B7B4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ледовательская работа) практика</w:t>
      </w: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left="709"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numPr>
          <w:ilvl w:val="0"/>
          <w:numId w:val="32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360" w:lineRule="auto"/>
        <w:ind w:left="928" w:hanging="21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4B3B84" w:rsidRPr="004B3B84" w:rsidRDefault="004B3B84" w:rsidP="004B3B84">
      <w:pPr>
        <w:tabs>
          <w:tab w:val="left" w:pos="851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B3B84">
        <w:rPr>
          <w:rFonts w:ascii="Times New Roman" w:hAnsi="Times New Roman"/>
          <w:bCs/>
          <w:sz w:val="24"/>
          <w:szCs w:val="24"/>
        </w:rPr>
        <w:t>Программа учебной (научно-исследовательской работы) практик</w:t>
      </w:r>
      <w:r>
        <w:rPr>
          <w:rFonts w:ascii="Times New Roman" w:hAnsi="Times New Roman"/>
          <w:bCs/>
          <w:sz w:val="24"/>
          <w:szCs w:val="24"/>
        </w:rPr>
        <w:t xml:space="preserve">и </w:t>
      </w:r>
      <w:r w:rsidRPr="004B3B84">
        <w:rPr>
          <w:rFonts w:ascii="Times New Roman" w:hAnsi="Times New Roman"/>
          <w:bCs/>
          <w:sz w:val="24"/>
          <w:szCs w:val="24"/>
        </w:rPr>
        <w:t>подготовлена для обучающихся направления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4B3B84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4B3B84">
        <w:rPr>
          <w:rFonts w:ascii="Times New Roman" w:hAnsi="Times New Roman"/>
          <w:bCs/>
          <w:sz w:val="24"/>
          <w:szCs w:val="24"/>
        </w:rPr>
        <w:t>, профиль подготовки «</w:t>
      </w:r>
      <w:r w:rsidRPr="004B3B84">
        <w:rPr>
          <w:rFonts w:ascii="Times New Roman" w:hAnsi="Times New Roman"/>
          <w:sz w:val="24"/>
          <w:szCs w:val="24"/>
        </w:rPr>
        <w:t>Биология</w:t>
      </w:r>
      <w:r w:rsidRPr="004B3B84">
        <w:rPr>
          <w:rFonts w:ascii="Times New Roman" w:hAnsi="Times New Roman"/>
          <w:bCs/>
          <w:sz w:val="24"/>
          <w:szCs w:val="24"/>
        </w:rPr>
        <w:t xml:space="preserve">», и учитывает требования ФГОС </w:t>
      </w:r>
      <w:proofErr w:type="gramStart"/>
      <w:r w:rsidRPr="004B3B84">
        <w:rPr>
          <w:rFonts w:ascii="Times New Roman" w:hAnsi="Times New Roman"/>
          <w:bCs/>
          <w:sz w:val="24"/>
          <w:szCs w:val="24"/>
        </w:rPr>
        <w:t>ВО</w:t>
      </w:r>
      <w:proofErr w:type="gramEnd"/>
      <w:r w:rsidRPr="004B3B84">
        <w:rPr>
          <w:rFonts w:ascii="Times New Roman" w:hAnsi="Times New Roman"/>
          <w:bCs/>
          <w:sz w:val="24"/>
          <w:szCs w:val="24"/>
        </w:rPr>
        <w:t>. Предложенная программа составлена в соответствии с новым учебным планом.</w:t>
      </w:r>
    </w:p>
    <w:p w:rsidR="004B3B84" w:rsidRDefault="004B3B84" w:rsidP="004B3B84">
      <w:pPr>
        <w:tabs>
          <w:tab w:val="left" w:pos="851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4B7B44" w:rsidRPr="004B3B84" w:rsidRDefault="004B7B44" w:rsidP="004B3B84">
      <w:pPr>
        <w:tabs>
          <w:tab w:val="left" w:pos="851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4B3B84" w:rsidRPr="004B3B84" w:rsidRDefault="004B3B84" w:rsidP="004B3B84">
      <w:pPr>
        <w:numPr>
          <w:ilvl w:val="0"/>
          <w:numId w:val="32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Место в структуре образовательного модуля</w:t>
      </w:r>
    </w:p>
    <w:p w:rsidR="004B3B84" w:rsidRPr="004B3B84" w:rsidRDefault="004B3B84" w:rsidP="004B3B84">
      <w:pPr>
        <w:tabs>
          <w:tab w:val="left" w:pos="851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 w:rsidRPr="004B3B84">
        <w:rPr>
          <w:rFonts w:ascii="Times New Roman" w:eastAsiaTheme="minorHAnsi" w:hAnsi="Times New Roman" w:cstheme="minorBidi"/>
          <w:bCs/>
          <w:sz w:val="24"/>
          <w:szCs w:val="24"/>
        </w:rPr>
        <w:t xml:space="preserve">Учебная (научно-исследовательская работа) практика </w:t>
      </w:r>
      <w:r w:rsidRPr="004B3B84">
        <w:rPr>
          <w:rFonts w:ascii="Times New Roman" w:eastAsia="Times New Roman" w:hAnsi="Times New Roman" w:cstheme="minorBidi"/>
          <w:sz w:val="24"/>
          <w:szCs w:val="24"/>
          <w:lang w:eastAsia="ru-RU"/>
        </w:rPr>
        <w:t>относится к обязательной части комплексного модуля предметной подготовки «</w:t>
      </w: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>Эволюция биосферы</w:t>
      </w:r>
      <w:r w:rsidRPr="004B3B84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». </w:t>
      </w:r>
      <w:r w:rsidRPr="004B3B84">
        <w:rPr>
          <w:rFonts w:ascii="Times New Roman" w:eastAsiaTheme="minorHAnsi" w:hAnsi="Times New Roman" w:cstheme="minorBidi"/>
          <w:bCs/>
          <w:sz w:val="24"/>
          <w:szCs w:val="24"/>
        </w:rPr>
        <w:t xml:space="preserve">Учебная (научно-исследовательская работа) практика </w:t>
      </w:r>
      <w:r w:rsidRPr="004B3B84">
        <w:rPr>
          <w:rFonts w:ascii="Times New Roman" w:eastAsia="Times New Roman" w:hAnsi="Times New Roman" w:cstheme="minorBidi"/>
          <w:sz w:val="24"/>
          <w:szCs w:val="24"/>
          <w:lang w:eastAsia="ru-RU"/>
        </w:rPr>
        <w:t>организуется</w:t>
      </w: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на 4</w:t>
      </w:r>
      <w:r w:rsidRPr="004B3B84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 курсе.</w:t>
      </w: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учебной (научно-исследовательской работы) практики </w:t>
      </w: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i/>
          <w:sz w:val="24"/>
          <w:szCs w:val="24"/>
          <w:lang w:eastAsia="ru-RU"/>
        </w:rPr>
        <w:t xml:space="preserve">Цель – </w:t>
      </w:r>
      <w:r w:rsidRPr="004B3B84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формирования, закрепления и развития первичных практических навыков, умений и компетенций в сфере профессиональной научно-исследовательской деятельности </w:t>
      </w:r>
      <w:r>
        <w:rPr>
          <w:rFonts w:ascii="Times New Roman" w:hAnsi="Times New Roman"/>
          <w:sz w:val="24"/>
          <w:szCs w:val="24"/>
          <w:lang w:eastAsia="ru-RU"/>
        </w:rPr>
        <w:t>по биологии в направлении изучения эволюционных закономерностей формирования биосферы</w:t>
      </w:r>
      <w:r w:rsidRPr="004B3B84">
        <w:rPr>
          <w:rFonts w:ascii="Times New Roman" w:hAnsi="Times New Roman"/>
          <w:sz w:val="24"/>
          <w:szCs w:val="24"/>
          <w:lang w:eastAsia="ru-RU"/>
        </w:rPr>
        <w:t>.</w:t>
      </w:r>
    </w:p>
    <w:p w:rsidR="004B3B84" w:rsidRPr="004B3B84" w:rsidRDefault="004B3B84" w:rsidP="004B3B84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B3B84">
        <w:rPr>
          <w:rFonts w:ascii="Times New Roman" w:hAnsi="Times New Roman"/>
          <w:i/>
          <w:sz w:val="24"/>
          <w:szCs w:val="24"/>
          <w:lang w:eastAsia="ru-RU"/>
        </w:rPr>
        <w:t>Задачи:</w:t>
      </w:r>
    </w:p>
    <w:p w:rsidR="004B3B84" w:rsidRPr="00537117" w:rsidRDefault="004B3B84" w:rsidP="004B3B84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 создать условия для формирования</w:t>
      </w:r>
      <w:r w:rsidRPr="00537117">
        <w:rPr>
          <w:rFonts w:ascii="Times New Roman" w:hAnsi="Times New Roman"/>
          <w:sz w:val="24"/>
          <w:szCs w:val="24"/>
          <w:lang w:eastAsia="ru-RU"/>
        </w:rPr>
        <w:t xml:space="preserve"> умени</w:t>
      </w:r>
      <w:r>
        <w:rPr>
          <w:rFonts w:ascii="Times New Roman" w:hAnsi="Times New Roman"/>
          <w:sz w:val="24"/>
          <w:szCs w:val="24"/>
          <w:lang w:eastAsia="ru-RU"/>
        </w:rPr>
        <w:t>й</w:t>
      </w:r>
      <w:r w:rsidRPr="00537117">
        <w:rPr>
          <w:rFonts w:ascii="Times New Roman" w:hAnsi="Times New Roman"/>
          <w:sz w:val="24"/>
          <w:szCs w:val="24"/>
          <w:lang w:eastAsia="ru-RU"/>
        </w:rPr>
        <w:t xml:space="preserve"> и навык</w:t>
      </w:r>
      <w:r>
        <w:rPr>
          <w:rFonts w:ascii="Times New Roman" w:hAnsi="Times New Roman"/>
          <w:sz w:val="24"/>
          <w:szCs w:val="24"/>
          <w:lang w:eastAsia="ru-RU"/>
        </w:rPr>
        <w:t>ов</w:t>
      </w:r>
      <w:r w:rsidRPr="00537117">
        <w:rPr>
          <w:rFonts w:ascii="Times New Roman" w:hAnsi="Times New Roman"/>
          <w:sz w:val="24"/>
          <w:szCs w:val="24"/>
          <w:lang w:eastAsia="ru-RU"/>
        </w:rPr>
        <w:t>, необходимы</w:t>
      </w:r>
      <w:r>
        <w:rPr>
          <w:rFonts w:ascii="Times New Roman" w:hAnsi="Times New Roman"/>
          <w:sz w:val="24"/>
          <w:szCs w:val="24"/>
          <w:lang w:eastAsia="ru-RU"/>
        </w:rPr>
        <w:t>х</w:t>
      </w:r>
      <w:r w:rsidRPr="00537117">
        <w:rPr>
          <w:rFonts w:ascii="Times New Roman" w:hAnsi="Times New Roman"/>
          <w:sz w:val="24"/>
          <w:szCs w:val="24"/>
          <w:lang w:eastAsia="ru-RU"/>
        </w:rPr>
        <w:t xml:space="preserve"> для ведения самостоятельной исследовательской работы </w:t>
      </w:r>
      <w:r>
        <w:rPr>
          <w:rFonts w:ascii="Times New Roman" w:hAnsi="Times New Roman"/>
          <w:sz w:val="24"/>
          <w:szCs w:val="24"/>
          <w:lang w:eastAsia="ru-RU"/>
        </w:rPr>
        <w:t>по биологии при исследовании закономерностей эволюционных процессов органического мира</w:t>
      </w:r>
      <w:r w:rsidRPr="00537117">
        <w:rPr>
          <w:rFonts w:ascii="Times New Roman" w:hAnsi="Times New Roman"/>
          <w:sz w:val="24"/>
          <w:szCs w:val="24"/>
          <w:lang w:eastAsia="ru-RU"/>
        </w:rPr>
        <w:t>;</w:t>
      </w:r>
    </w:p>
    <w:p w:rsidR="004B3B84" w:rsidRPr="00537117" w:rsidRDefault="004B3B84" w:rsidP="004B3B84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1) способствовать закреплению</w:t>
      </w:r>
      <w:r w:rsidRPr="00537117">
        <w:rPr>
          <w:rFonts w:ascii="Times New Roman" w:hAnsi="Times New Roman"/>
          <w:sz w:val="24"/>
          <w:szCs w:val="24"/>
          <w:lang w:eastAsia="ru-RU"/>
        </w:rPr>
        <w:t xml:space="preserve"> теоретических знаний, полученных </w:t>
      </w:r>
      <w:proofErr w:type="gramStart"/>
      <w:r w:rsidRPr="00537117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537117">
        <w:rPr>
          <w:rFonts w:ascii="Times New Roman" w:hAnsi="Times New Roman"/>
          <w:sz w:val="24"/>
          <w:szCs w:val="24"/>
          <w:lang w:eastAsia="ru-RU"/>
        </w:rPr>
        <w:t xml:space="preserve"> во время аудиторных занятий;</w:t>
      </w:r>
    </w:p>
    <w:p w:rsidR="004B3B84" w:rsidRDefault="004B3B84" w:rsidP="004B3B84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2) способствовать развитию навыков постановки естественнонаучного эксперимента при организации совместной проектной деятельности с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4"/>
        <w:gridCol w:w="2199"/>
        <w:gridCol w:w="1471"/>
        <w:gridCol w:w="1853"/>
        <w:gridCol w:w="1488"/>
        <w:gridCol w:w="1488"/>
      </w:tblGrid>
      <w:tr w:rsidR="004B3B84" w:rsidRPr="004B3B84" w:rsidTr="004B7B44">
        <w:trPr>
          <w:trHeight w:val="385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</w:t>
            </w:r>
            <w:proofErr w:type="spellStart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ные</w:t>
            </w:r>
            <w:proofErr w:type="spellEnd"/>
            <w:proofErr w:type="gramEnd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4B3B84" w:rsidRPr="004B3B84" w:rsidRDefault="004B3B84" w:rsidP="004B3B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F66F4" w:rsidRPr="004B3B84" w:rsidTr="004B3B84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6F4" w:rsidRPr="00DF6382" w:rsidRDefault="003F66F4" w:rsidP="003F66F4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6F4" w:rsidRPr="0060479A" w:rsidRDefault="003F66F4" w:rsidP="003F66F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ориентироваться в современном информационном пространстве при решении поставленных задач в рамках научного мировоззрения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6F4" w:rsidRPr="004B3B84" w:rsidRDefault="00E627B7" w:rsidP="003F66F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66F4" w:rsidRPr="004B3B84" w:rsidRDefault="00E627B7" w:rsidP="00E627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Показывает умение объяснять </w:t>
            </w:r>
            <w:proofErr w:type="spellStart"/>
            <w:proofErr w:type="gramStart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закономернос-ти</w:t>
            </w:r>
            <w:proofErr w:type="spellEnd"/>
            <w:proofErr w:type="gramEnd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эволюционного процесса, ориентируясь на материал современного </w:t>
            </w:r>
            <w:proofErr w:type="spellStart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информацион-ного</w:t>
            </w:r>
            <w:proofErr w:type="spellEnd"/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 пространства при анализе достижений современной биологии 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6F4" w:rsidRPr="004B3B84" w:rsidRDefault="003F66F4" w:rsidP="003F66F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</w:t>
            </w: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66F4" w:rsidRDefault="003F66F4" w:rsidP="003F66F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  <w:p w:rsidR="00E21EBB" w:rsidRDefault="00E21EBB" w:rsidP="003F66F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21EBB" w:rsidRPr="004B3B84" w:rsidRDefault="00E21EBB" w:rsidP="003F66F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E627B7" w:rsidRPr="004B3B84" w:rsidTr="004B3B84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27B7" w:rsidRPr="00DF6382" w:rsidRDefault="00E627B7" w:rsidP="00E627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27B7" w:rsidRPr="0060479A" w:rsidRDefault="00E627B7" w:rsidP="00E627B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выявлять причины, определяющие</w:t>
            </w:r>
          </w:p>
          <w:p w:rsidR="00E627B7" w:rsidRPr="0060479A" w:rsidRDefault="00E627B7" w:rsidP="00E627B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характер </w:t>
            </w:r>
            <w:proofErr w:type="gramStart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географического</w:t>
            </w:r>
            <w:proofErr w:type="gramEnd"/>
          </w:p>
          <w:p w:rsidR="00E627B7" w:rsidRPr="0060479A" w:rsidRDefault="00E627B7" w:rsidP="00E627B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распространения животных и растений, объяснять закономерности формирования фаун и</w:t>
            </w:r>
          </w:p>
          <w:p w:rsidR="00E627B7" w:rsidRPr="0060479A" w:rsidRDefault="00E627B7" w:rsidP="00E627B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флор под влиянием природных и</w:t>
            </w:r>
          </w:p>
          <w:p w:rsidR="00E627B7" w:rsidRPr="0060479A" w:rsidRDefault="00E627B7" w:rsidP="00E627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антропогенных факторов для осуществления профессиональной деятельности в соответствии с </w:t>
            </w:r>
            <w:proofErr w:type="spellStart"/>
            <w:proofErr w:type="gramStart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ным</w:t>
            </w:r>
            <w:proofErr w:type="spellEnd"/>
            <w:proofErr w:type="gramEnd"/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27B7" w:rsidRPr="004B3B84" w:rsidRDefault="00E627B7" w:rsidP="00E627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lastRenderedPageBreak/>
              <w:t>ОР.4-7-1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27B7" w:rsidRPr="004B3B84" w:rsidRDefault="00E627B7" w:rsidP="00E627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умение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объяснять причины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географическо-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распростране-ния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животных и растений в процессе исторического формирования флор и фаун при реализации педагогической деятельности в соответствии </w:t>
            </w:r>
            <w:r w:rsidR="008A0C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 профессиональным стандартом и ФГОС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8A0CDE"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области  основного общего и среднего общего образования по профилю «Биология»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27B7" w:rsidRPr="004B3B84" w:rsidRDefault="00E627B7" w:rsidP="00E627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ОПК.8.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27B7" w:rsidRDefault="00E627B7" w:rsidP="00E627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  <w:p w:rsidR="00E21EBB" w:rsidRDefault="00E21EBB" w:rsidP="00E627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21EBB" w:rsidRPr="004B3B84" w:rsidRDefault="00E21EBB" w:rsidP="00E627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  <w:tr w:rsidR="000032B4" w:rsidRPr="004B3B84" w:rsidTr="008A0CDE">
        <w:trPr>
          <w:trHeight w:val="331"/>
        </w:trPr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2B4" w:rsidRPr="00DF6382" w:rsidRDefault="000032B4" w:rsidP="000032B4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F6382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ОР.7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2B4" w:rsidRPr="0060479A" w:rsidRDefault="000032B4" w:rsidP="000032B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47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руководства индивидуальной и совместной учебно-проектной деятельностью при организации образовательного процесса при изучении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эволюционных закономерностей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2B4" w:rsidRPr="004B3B84" w:rsidRDefault="000032B4" w:rsidP="000032B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ОР.7-7-1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32B4" w:rsidRPr="004B3B84" w:rsidRDefault="000032B4" w:rsidP="000032B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Успешно организует совместную с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учебно-проектною деятельность по изучению эволюционных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закономернос-тей</w:t>
            </w:r>
            <w:proofErr w:type="spellEnd"/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32B4" w:rsidRPr="004B3B84" w:rsidRDefault="000032B4" w:rsidP="000032B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ПК.1.3</w:t>
            </w: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32B4" w:rsidRDefault="000032B4" w:rsidP="000032B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0032B4" w:rsidRDefault="000032B4" w:rsidP="000032B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032B4" w:rsidRPr="004B3B84" w:rsidRDefault="000032B4" w:rsidP="000032B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зачету</w:t>
            </w:r>
          </w:p>
        </w:tc>
      </w:tr>
    </w:tbl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учебной (научно-исследовательской работы) практики 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Форма проведения учебной практики – дискретно по видам практик.</w:t>
      </w:r>
    </w:p>
    <w:p w:rsid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Default="004B7B4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7B44" w:rsidRPr="004B3B84" w:rsidRDefault="004B7B4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Место и время проведения учебной (научно-исследовательской работы) практики 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Учебная (научно-исследовательская работа) практика проводится в объеме </w:t>
      </w:r>
      <w:r w:rsidR="008A0CDE">
        <w:rPr>
          <w:rFonts w:ascii="Times New Roman" w:hAnsi="Times New Roman"/>
          <w:sz w:val="24"/>
          <w:szCs w:val="24"/>
        </w:rPr>
        <w:t>2</w:t>
      </w:r>
      <w:r w:rsidRPr="004B3B84">
        <w:rPr>
          <w:rFonts w:ascii="Times New Roman" w:hAnsi="Times New Roman"/>
          <w:sz w:val="24"/>
          <w:szCs w:val="24"/>
        </w:rPr>
        <w:t xml:space="preserve"> недель.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Места проведения учебной (научно-исс</w:t>
      </w:r>
      <w:r w:rsidR="00C5579F">
        <w:rPr>
          <w:rFonts w:ascii="Times New Roman" w:hAnsi="Times New Roman"/>
          <w:sz w:val="24"/>
          <w:szCs w:val="24"/>
        </w:rPr>
        <w:t>ледовательской работы) практики</w:t>
      </w:r>
      <w:r w:rsidRPr="004B3B84">
        <w:rPr>
          <w:rFonts w:ascii="Times New Roman" w:hAnsi="Times New Roman"/>
          <w:sz w:val="24"/>
          <w:szCs w:val="24"/>
        </w:rPr>
        <w:t>: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4B3B84">
        <w:rPr>
          <w:rFonts w:ascii="Times New Roman" w:hAnsi="Times New Roman"/>
          <w:sz w:val="24"/>
          <w:szCs w:val="24"/>
        </w:rPr>
        <w:t>агробиостанция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НГПУ им. </w:t>
      </w:r>
      <w:proofErr w:type="spellStart"/>
      <w:r w:rsidRPr="004B3B84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4B3B84">
        <w:rPr>
          <w:rFonts w:ascii="Times New Roman" w:hAnsi="Times New Roman"/>
          <w:sz w:val="24"/>
          <w:szCs w:val="24"/>
        </w:rPr>
        <w:t>;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- учебные и научно-образовательные лаборатории НГПУ им. К. Минина;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pacing w:val="8"/>
          <w:sz w:val="24"/>
          <w:szCs w:val="24"/>
        </w:rPr>
        <w:t>- территория Нижнего Новгорода (парки, скверы).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proofErr w:type="gramStart"/>
      <w:r w:rsidRPr="004B3B84">
        <w:rPr>
          <w:rFonts w:ascii="Times New Roman" w:hAnsi="Times New Roman"/>
          <w:sz w:val="24"/>
          <w:szCs w:val="24"/>
        </w:rPr>
        <w:t>медико</w:t>
      </w:r>
      <w:proofErr w:type="spellEnd"/>
      <w:r w:rsidRPr="004B3B84">
        <w:rPr>
          <w:rFonts w:ascii="Times New Roman" w:hAnsi="Times New Roman"/>
          <w:sz w:val="24"/>
          <w:szCs w:val="24"/>
        </w:rPr>
        <w:t>–социальной</w:t>
      </w:r>
      <w:proofErr w:type="gramEnd"/>
      <w:r w:rsidRPr="004B3B84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программы реабилитации инвалида относительно рекомендованных условий и видов труда.</w:t>
      </w:r>
    </w:p>
    <w:p w:rsidR="004B3B84" w:rsidRP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 (научно-исследовательской работы) практики </w:t>
      </w:r>
    </w:p>
    <w:p w:rsidR="004B3B84" w:rsidRP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учебной (научно-исследовательской работы) практики </w:t>
      </w:r>
    </w:p>
    <w:p w:rsidR="004B3B84" w:rsidRP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 (научно-исследовательской работы) практики </w:t>
      </w:r>
      <w:proofErr w:type="gramStart"/>
      <w:r w:rsidRPr="004B3B84">
        <w:rPr>
          <w:rFonts w:ascii="Times New Roman" w:eastAsia="Times New Roman" w:hAnsi="Times New Roman"/>
          <w:bCs/>
          <w:sz w:val="24"/>
          <w:szCs w:val="24"/>
          <w:lang w:eastAsia="ru-RU"/>
        </w:rPr>
        <w:t>по составляет</w:t>
      </w:r>
      <w:proofErr w:type="gramEnd"/>
      <w:r w:rsidRPr="004B3B8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8A0C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 </w:t>
      </w:r>
      <w:proofErr w:type="spellStart"/>
      <w:r w:rsidR="008A0CDE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="008A0CDE">
        <w:rPr>
          <w:rFonts w:ascii="Times New Roman" w:eastAsia="Times New Roman" w:hAnsi="Times New Roman"/>
          <w:bCs/>
          <w:sz w:val="24"/>
          <w:szCs w:val="24"/>
          <w:lang w:eastAsia="ru-RU"/>
        </w:rPr>
        <w:t>./2</w:t>
      </w:r>
      <w:r w:rsidRPr="004B3B8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недели</w:t>
      </w:r>
    </w:p>
    <w:p w:rsidR="004B3B84" w:rsidRP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учебной (научно-исследовательской работы) практики </w:t>
      </w:r>
    </w:p>
    <w:tbl>
      <w:tblPr>
        <w:tblW w:w="5896" w:type="pct"/>
        <w:tblLayout w:type="fixed"/>
        <w:tblLook w:val="0000" w:firstRow="0" w:lastRow="0" w:firstColumn="0" w:lastColumn="0" w:noHBand="0" w:noVBand="0"/>
      </w:tblPr>
      <w:tblGrid>
        <w:gridCol w:w="560"/>
        <w:gridCol w:w="3456"/>
        <w:gridCol w:w="1111"/>
        <w:gridCol w:w="1249"/>
        <w:gridCol w:w="973"/>
        <w:gridCol w:w="836"/>
        <w:gridCol w:w="1386"/>
        <w:gridCol w:w="857"/>
        <w:gridCol w:w="857"/>
      </w:tblGrid>
      <w:tr w:rsidR="004B3B84" w:rsidRPr="004B3B84" w:rsidTr="00123D16">
        <w:trPr>
          <w:gridAfter w:val="2"/>
          <w:wAfter w:w="1714" w:type="dxa"/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proofErr w:type="gramStart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Виды деятельности на практике, включая самостоятельную работу </w:t>
            </w:r>
            <w:proofErr w:type="gramStart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и трудоемкость </w:t>
            </w:r>
          </w:p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4B3B84" w:rsidRPr="004B3B84" w:rsidTr="00123D16">
        <w:trPr>
          <w:gridAfter w:val="2"/>
          <w:wAfter w:w="1714" w:type="dxa"/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В </w:t>
            </w:r>
            <w:proofErr w:type="spellStart"/>
            <w:proofErr w:type="gramStart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организа-ции</w:t>
            </w:r>
            <w:proofErr w:type="spellEnd"/>
            <w:proofErr w:type="gramEnd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Контактная работа с </w:t>
            </w:r>
            <w:proofErr w:type="gramStart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руководи-</w:t>
            </w:r>
            <w:proofErr w:type="spellStart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телем</w:t>
            </w:r>
            <w:proofErr w:type="spellEnd"/>
            <w:proofErr w:type="gramEnd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proofErr w:type="spellStart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Самос-тоятель-ная</w:t>
            </w:r>
            <w:proofErr w:type="spellEnd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proofErr w:type="gramStart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</w:t>
            </w:r>
            <w:proofErr w:type="gramEnd"/>
            <w:r w:rsidRPr="004B3B84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тру-доем-кость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4B3B84" w:rsidRPr="004B3B84" w:rsidTr="00123D16">
        <w:trPr>
          <w:gridAfter w:val="2"/>
          <w:wAfter w:w="1714" w:type="dxa"/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123D16" w:rsidRPr="004B3B84" w:rsidTr="00123D16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23D16" w:rsidRPr="004B3B84" w:rsidRDefault="00123D16" w:rsidP="004B3B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sz w:val="24"/>
                <w:szCs w:val="24"/>
                <w:lang w:eastAsia="ru-RU"/>
              </w:rPr>
              <w:t>1. Инструктаж по технике безопасности.</w:t>
            </w:r>
          </w:p>
          <w:p w:rsidR="00123D16" w:rsidRDefault="00123D16" w:rsidP="004B3B8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2. Проведение практических мастер-классов</w:t>
            </w:r>
          </w:p>
          <w:p w:rsidR="00123D16" w:rsidRDefault="00123D16" w:rsidP="004B3B8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3. Проведение теоретических мастер-классов</w:t>
            </w:r>
          </w:p>
          <w:p w:rsidR="00123D16" w:rsidRPr="004B3B84" w:rsidRDefault="00123D16" w:rsidP="004B3B8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4. Инструктаж по разработке учебного проекта.</w:t>
            </w:r>
          </w:p>
          <w:p w:rsidR="00123D16" w:rsidRPr="004B3B84" w:rsidRDefault="00123D16" w:rsidP="004B3B84">
            <w:pPr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5. Инструктаж по оформлению  полевого дневника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123D16" w:rsidP="00003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579F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123D16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579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3860DA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579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3860DA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579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3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 xml:space="preserve">Доклад </w:t>
            </w:r>
          </w:p>
        </w:tc>
      </w:tr>
      <w:tr w:rsidR="00123D16" w:rsidRPr="004B3B84" w:rsidTr="00123D16">
        <w:trPr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br w:type="page"/>
            </w:r>
            <w:r w:rsidRPr="004B3B84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857" w:type="dxa"/>
          </w:tcPr>
          <w:p w:rsidR="00123D16" w:rsidRPr="004B3B84" w:rsidRDefault="00123D16"/>
        </w:tc>
        <w:tc>
          <w:tcPr>
            <w:tcW w:w="857" w:type="dxa"/>
            <w:vAlign w:val="center"/>
          </w:tcPr>
          <w:p w:rsidR="00123D16" w:rsidRPr="00E369C7" w:rsidRDefault="00123D16" w:rsidP="000032B4">
            <w:pPr>
              <w:jc w:val="center"/>
            </w:pPr>
            <w:r>
              <w:t>60</w:t>
            </w:r>
          </w:p>
        </w:tc>
      </w:tr>
      <w:tr w:rsidR="00123D16" w:rsidRPr="004B3B84" w:rsidTr="00123D16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23D16" w:rsidRPr="004B3B84" w:rsidRDefault="00123D16" w:rsidP="004B3B84">
            <w:pPr>
              <w:tabs>
                <w:tab w:val="left" w:pos="2296"/>
              </w:tabs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B3B8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 Экскурсии в природу </w:t>
            </w:r>
          </w:p>
          <w:p w:rsidR="00123D16" w:rsidRPr="004B3B84" w:rsidRDefault="00123D16" w:rsidP="008A0CDE">
            <w:pPr>
              <w:tabs>
                <w:tab w:val="left" w:pos="2296"/>
              </w:tabs>
              <w:autoSpaceDE w:val="0"/>
              <w:autoSpaceDN w:val="0"/>
              <w:adjustRightInd w:val="0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color w:val="000000"/>
                <w:sz w:val="24"/>
                <w:szCs w:val="24"/>
              </w:rPr>
              <w:t>2. Камеральная обработка материала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003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D16" w:rsidRPr="004B3B84" w:rsidRDefault="00123D16" w:rsidP="004B3B8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  <w:r w:rsidR="00C557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</w:tr>
      <w:tr w:rsidR="00123D16" w:rsidRPr="004B3B84" w:rsidTr="00123D16">
        <w:trPr>
          <w:gridAfter w:val="2"/>
          <w:wAfter w:w="1714" w:type="dxa"/>
          <w:trHeight w:val="23"/>
        </w:trPr>
        <w:tc>
          <w:tcPr>
            <w:tcW w:w="9570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4B3B84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123D16" w:rsidRPr="004B3B84" w:rsidTr="00123D16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23D16" w:rsidRPr="004B3B84" w:rsidRDefault="00123D16" w:rsidP="008A0CDE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отчета, защита группового проекта.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123D16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579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3860DA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579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Проект</w:t>
            </w:r>
          </w:p>
        </w:tc>
      </w:tr>
      <w:tr w:rsidR="00123D16" w:rsidRPr="004B3B84" w:rsidTr="00123D16">
        <w:trPr>
          <w:gridAfter w:val="2"/>
          <w:wAfter w:w="1714" w:type="dxa"/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003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003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4B7B44" w:rsidP="00003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23D16" w:rsidRPr="00C5579F" w:rsidRDefault="00123D16" w:rsidP="000032B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5579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D16" w:rsidRPr="004B3B84" w:rsidRDefault="00123D16" w:rsidP="004B3B8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B3B84" w:rsidRPr="004B3B84" w:rsidRDefault="004B3B84" w:rsidP="004B3B84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>Подготовительный этап включает в себя:</w:t>
      </w: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>- ознакомление с правилами техники безопасности;</w:t>
      </w: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>- заполнение листа инструктажа по технике безопасности;</w:t>
      </w: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>- изучение места прохождения практики.</w:t>
      </w: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4B3B84" w:rsidRPr="004B3B84" w:rsidRDefault="004B3B84" w:rsidP="003860DA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 xml:space="preserve">Подготовительный этап начинается с беседы руководителя о целях и задачах учебной (научно-исследовательской работы) практики, об основных приемах и методах работы. Руководитель практики знакомит обучающихся с графиком прохождения практики, с составом и последовательностью выполнения этапов практики. Проводится инструктаж по технике безопасности. </w:t>
      </w:r>
      <w:proofErr w:type="gramStart"/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>Обучающиеся разбиваются на группы (по 3-4 человека).</w:t>
      </w:r>
      <w:proofErr w:type="gramEnd"/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 xml:space="preserve"> Члены групп выбирают куратора группы, на которого возлагается вся ответственность за организацию работы группы. Группы получают необходимое для полевых и камеральных работ оборудование и необходимую литературу, которое закрепляется за группой на все время проведения практики. </w:t>
      </w: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>Основной этап:</w:t>
      </w:r>
    </w:p>
    <w:p w:rsidR="004B3B84" w:rsidRPr="004B3B84" w:rsidRDefault="004B3B84" w:rsidP="004B3B84">
      <w:pPr>
        <w:tabs>
          <w:tab w:val="left" w:pos="284"/>
          <w:tab w:val="right" w:leader="underscore" w:pos="9639"/>
        </w:tabs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>Этап включает полевые исследования и камеральные работы.</w:t>
      </w:r>
    </w:p>
    <w:p w:rsidR="004B3B84" w:rsidRPr="004B3B84" w:rsidRDefault="004B3B84" w:rsidP="004B3B84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B3B84" w:rsidRPr="004B3B84" w:rsidRDefault="004B3B84" w:rsidP="004B3B84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>Заключительный этап включает в себя:</w:t>
      </w:r>
    </w:p>
    <w:p w:rsidR="004B3B84" w:rsidRPr="004B3B84" w:rsidRDefault="004B3B84" w:rsidP="004B3B84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- составление отчета по практике;</w:t>
      </w:r>
    </w:p>
    <w:p w:rsidR="004B3B84" w:rsidRPr="004B3B84" w:rsidRDefault="004B3B84" w:rsidP="004B3B84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- разработка, оформление и защита учебного проекта.</w:t>
      </w:r>
    </w:p>
    <w:p w:rsidR="004B3B84" w:rsidRPr="004B3B84" w:rsidRDefault="004B3B84" w:rsidP="004B3B84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B3B84" w:rsidRPr="004B3B84" w:rsidRDefault="004B3B84" w:rsidP="004B3B84">
      <w:pPr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 xml:space="preserve">После практического изучения разделов и тем обучающимся могут быть предложены следующие </w:t>
      </w:r>
      <w:r w:rsidRPr="004B3B84">
        <w:rPr>
          <w:rFonts w:ascii="Times New Roman" w:hAnsi="Times New Roman"/>
          <w:i/>
          <w:sz w:val="24"/>
          <w:szCs w:val="24"/>
          <w:lang w:eastAsia="ru-RU"/>
        </w:rPr>
        <w:t>темы учебного проектирования:</w:t>
      </w:r>
    </w:p>
    <w:p w:rsidR="004B3B84" w:rsidRPr="004B3B84" w:rsidRDefault="004B3B84" w:rsidP="00C5579F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>1</w:t>
      </w:r>
      <w:r w:rsidRPr="004B3B84">
        <w:rPr>
          <w:rFonts w:ascii="Times New Roman" w:eastAsia="Times New Roman" w:hAnsi="Times New Roman"/>
          <w:i/>
          <w:sz w:val="24"/>
          <w:szCs w:val="24"/>
          <w:lang w:eastAsia="ar-SA"/>
        </w:rPr>
        <w:t xml:space="preserve">. </w:t>
      </w:r>
      <w:r w:rsidR="003860DA">
        <w:rPr>
          <w:rFonts w:ascii="Times New Roman" w:eastAsia="Times New Roman" w:hAnsi="Times New Roman"/>
          <w:sz w:val="24"/>
          <w:szCs w:val="24"/>
          <w:lang w:eastAsia="ar-SA"/>
        </w:rPr>
        <w:t>Видовое разнообразие позвоночных животных Нижегородской области (по группам на выбор).</w:t>
      </w:r>
    </w:p>
    <w:p w:rsidR="004B3B84" w:rsidRPr="004B3B84" w:rsidRDefault="004B3B84" w:rsidP="00C5579F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 xml:space="preserve">2. </w:t>
      </w:r>
      <w:r w:rsidR="003860DA">
        <w:rPr>
          <w:rFonts w:ascii="Times New Roman" w:eastAsia="Times New Roman" w:hAnsi="Times New Roman"/>
          <w:sz w:val="24"/>
          <w:szCs w:val="24"/>
          <w:lang w:eastAsia="ar-SA"/>
        </w:rPr>
        <w:t>Видовое разнообразие беспозвоночных животных Нижегородской области (по группам на выбор).</w:t>
      </w:r>
    </w:p>
    <w:p w:rsidR="004B3B84" w:rsidRPr="004B3B84" w:rsidRDefault="004B3B84" w:rsidP="00C5579F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 xml:space="preserve">3. </w:t>
      </w:r>
      <w:r w:rsidR="003860DA">
        <w:rPr>
          <w:rFonts w:ascii="Times New Roman" w:eastAsia="Times New Roman" w:hAnsi="Times New Roman"/>
          <w:sz w:val="24"/>
          <w:szCs w:val="24"/>
          <w:lang w:eastAsia="ar-SA"/>
        </w:rPr>
        <w:t>Адаптации беспозвоночных животных к обитанию в различных средах жизни.</w:t>
      </w:r>
    </w:p>
    <w:p w:rsidR="004B3B84" w:rsidRPr="004B3B84" w:rsidRDefault="004B3B84" w:rsidP="00C5579F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 xml:space="preserve">4. </w:t>
      </w:r>
      <w:r w:rsidR="003860DA">
        <w:rPr>
          <w:rFonts w:ascii="Times New Roman" w:eastAsia="Times New Roman" w:hAnsi="Times New Roman"/>
          <w:sz w:val="24"/>
          <w:szCs w:val="24"/>
          <w:lang w:eastAsia="ar-SA"/>
        </w:rPr>
        <w:t>Изменчивость у растений и животных.</w:t>
      </w:r>
    </w:p>
    <w:p w:rsidR="004B3B84" w:rsidRDefault="00C5579F" w:rsidP="004B3B84">
      <w:pPr>
        <w:suppressAutoHyphens/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5</w:t>
      </w:r>
      <w:r w:rsidR="004B3B84" w:rsidRPr="004B3B84">
        <w:rPr>
          <w:rFonts w:ascii="Times New Roman" w:eastAsia="Times New Roman" w:hAnsi="Times New Roman"/>
          <w:sz w:val="24"/>
          <w:szCs w:val="24"/>
          <w:lang w:eastAsia="ar-SA"/>
        </w:rPr>
        <w:t>. Видовой состав фаунистических комплексов Нижегородской области.</w:t>
      </w:r>
    </w:p>
    <w:p w:rsidR="006A73DE" w:rsidRDefault="00C5579F" w:rsidP="004B3B84">
      <w:pPr>
        <w:suppressAutoHyphens/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6. </w:t>
      </w:r>
      <w:r w:rsidR="006A73DE">
        <w:rPr>
          <w:rFonts w:ascii="Times New Roman" w:eastAsia="Times New Roman" w:hAnsi="Times New Roman"/>
          <w:sz w:val="24"/>
          <w:szCs w:val="24"/>
          <w:lang w:eastAsia="ar-SA"/>
        </w:rPr>
        <w:t>Развитие эволюционных идей.</w:t>
      </w:r>
    </w:p>
    <w:p w:rsidR="006A73DE" w:rsidRDefault="006A73DE" w:rsidP="004B3B84">
      <w:pPr>
        <w:suppressAutoHyphens/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7. Факторы и движущие силы эволюции.</w:t>
      </w:r>
    </w:p>
    <w:p w:rsidR="00C5579F" w:rsidRDefault="006A73DE" w:rsidP="004B3B84">
      <w:pPr>
        <w:suppressAutoHyphens/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8. </w:t>
      </w:r>
      <w:r w:rsidR="00E21EBB">
        <w:rPr>
          <w:rFonts w:ascii="Times New Roman" w:eastAsia="Times New Roman" w:hAnsi="Times New Roman"/>
          <w:sz w:val="24"/>
          <w:szCs w:val="24"/>
          <w:lang w:eastAsia="ar-SA"/>
        </w:rPr>
        <w:t>Основные этапы и направления антропогенеза.</w:t>
      </w:r>
    </w:p>
    <w:p w:rsidR="00E21EBB" w:rsidRDefault="006A73DE" w:rsidP="004B3B84">
      <w:pPr>
        <w:suppressAutoHyphens/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9</w:t>
      </w:r>
      <w:r w:rsidR="00E21EBB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6A73DE">
        <w:rPr>
          <w:rFonts w:ascii="Times New Roman" w:eastAsia="Times New Roman" w:hAnsi="Times New Roman"/>
          <w:sz w:val="24"/>
          <w:szCs w:val="24"/>
          <w:lang w:eastAsia="ar-SA"/>
        </w:rPr>
        <w:t>Основные направления изучения поведения животных в природе.</w:t>
      </w:r>
    </w:p>
    <w:p w:rsidR="006A73DE" w:rsidRPr="004B3B84" w:rsidRDefault="006A73DE" w:rsidP="004B3B84">
      <w:pPr>
        <w:suppressAutoHyphens/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10. Экспериментальное изучение поведения животных.</w:t>
      </w: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4B3B8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 (научно-исследовательской работе) практике 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>Методы обучения: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>- проблемного изложения;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>- частично-поисковый.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4B3B84">
        <w:rPr>
          <w:rFonts w:ascii="Times New Roman" w:hAnsi="Times New Roman"/>
          <w:color w:val="000000"/>
          <w:sz w:val="24"/>
          <w:szCs w:val="24"/>
        </w:rPr>
        <w:t>Научные методы: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4B3B84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Pr="004B3B84">
        <w:rPr>
          <w:rFonts w:ascii="Times New Roman" w:hAnsi="Times New Roman"/>
          <w:color w:val="000000"/>
          <w:sz w:val="24"/>
          <w:szCs w:val="24"/>
        </w:rPr>
        <w:t>эмпирические</w:t>
      </w:r>
      <w:proofErr w:type="gramEnd"/>
      <w:r w:rsidRPr="004B3B84">
        <w:rPr>
          <w:rFonts w:ascii="Times New Roman" w:hAnsi="Times New Roman"/>
          <w:color w:val="000000"/>
          <w:sz w:val="24"/>
          <w:szCs w:val="24"/>
        </w:rPr>
        <w:t xml:space="preserve"> (наблюдение);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4B3B84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Pr="004B3B84">
        <w:rPr>
          <w:rFonts w:ascii="Times New Roman" w:hAnsi="Times New Roman"/>
          <w:color w:val="000000"/>
          <w:sz w:val="24"/>
          <w:szCs w:val="24"/>
        </w:rPr>
        <w:t>теоретические</w:t>
      </w:r>
      <w:proofErr w:type="gramEnd"/>
      <w:r w:rsidRPr="004B3B84">
        <w:rPr>
          <w:rFonts w:ascii="Times New Roman" w:hAnsi="Times New Roman"/>
          <w:color w:val="000000"/>
          <w:sz w:val="24"/>
          <w:szCs w:val="24"/>
        </w:rPr>
        <w:t xml:space="preserve"> (анализ, синтез, сравнение, измерение).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  <w:lang w:eastAsia="ru-RU"/>
        </w:rPr>
      </w:pP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>Образовательные технологии: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B3B84">
        <w:rPr>
          <w:rFonts w:ascii="Times New Roman" w:hAnsi="Times New Roman"/>
          <w:color w:val="000000"/>
          <w:sz w:val="24"/>
          <w:szCs w:val="24"/>
        </w:rPr>
        <w:t>- педагогические технологии на основе активизации и интенсификации</w:t>
      </w:r>
      <w:r w:rsidRPr="004B3B84">
        <w:rPr>
          <w:color w:val="000000"/>
          <w:sz w:val="24"/>
          <w:szCs w:val="24"/>
        </w:rPr>
        <w:br/>
      </w:r>
      <w:r w:rsidRPr="004B3B84">
        <w:rPr>
          <w:rFonts w:ascii="Times New Roman" w:hAnsi="Times New Roman"/>
          <w:color w:val="000000"/>
          <w:sz w:val="24"/>
          <w:szCs w:val="24"/>
        </w:rPr>
        <w:t>деятельности учащихся: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4B3B84">
        <w:rPr>
          <w:rFonts w:ascii="Times New Roman" w:hAnsi="Times New Roman"/>
          <w:color w:val="000000"/>
          <w:sz w:val="24"/>
          <w:szCs w:val="24"/>
        </w:rPr>
        <w:t>1) проблемное обучение;</w:t>
      </w:r>
      <w:r w:rsidRPr="004B3B84">
        <w:rPr>
          <w:color w:val="000000"/>
          <w:sz w:val="24"/>
          <w:szCs w:val="24"/>
        </w:rPr>
        <w:br/>
      </w:r>
      <w:r w:rsidRPr="004B3B84">
        <w:rPr>
          <w:rFonts w:ascii="Times New Roman" w:hAnsi="Times New Roman"/>
          <w:color w:val="000000"/>
          <w:sz w:val="24"/>
          <w:szCs w:val="24"/>
        </w:rPr>
        <w:t xml:space="preserve">            2) технология проектного обучения;</w:t>
      </w:r>
    </w:p>
    <w:p w:rsidR="006A73DE" w:rsidRDefault="000032B4" w:rsidP="000032B4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 интерактивные технологии.</w:t>
      </w:r>
    </w:p>
    <w:p w:rsidR="000032B4" w:rsidRPr="004B3B84" w:rsidRDefault="000032B4" w:rsidP="000032B4">
      <w:pPr>
        <w:spacing w:after="0" w:line="36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4B3B8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8"/>
        <w:gridCol w:w="1275"/>
        <w:gridCol w:w="1701"/>
        <w:gridCol w:w="1701"/>
        <w:gridCol w:w="1494"/>
        <w:gridCol w:w="1102"/>
        <w:gridCol w:w="829"/>
        <w:gridCol w:w="793"/>
      </w:tblGrid>
      <w:tr w:rsidR="004B3B84" w:rsidRPr="004B3B84" w:rsidTr="004B3B84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Код ОР </w:t>
            </w:r>
            <w:proofErr w:type="spellStart"/>
            <w:proofErr w:type="gramStart"/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proofErr w:type="spellStart"/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min-max</w:t>
            </w:r>
            <w:proofErr w:type="spellEnd"/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B3B84" w:rsidRPr="004B3B84" w:rsidTr="004B3B84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t>Мини</w:t>
            </w: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Макс</w:t>
            </w:r>
            <w:r w:rsidRPr="004B3B84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имальный</w:t>
            </w:r>
          </w:p>
        </w:tc>
      </w:tr>
      <w:tr w:rsidR="004B3B84" w:rsidRPr="004B3B84" w:rsidTr="004B3B84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C5579F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hAnsi="Times New Roman"/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B3B84" w:rsidRPr="004B3B84" w:rsidTr="004B3B84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ОР.4-7-1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C5579F" w:rsidP="004B3B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C5579F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10-2</w:t>
            </w:r>
            <w:r w:rsidR="004B3B84" w:rsidRPr="004B3B84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B3B84" w:rsidRPr="004B3B84" w:rsidTr="004B3B84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0032B4" w:rsidP="004B3B8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ОР.7-7-1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20-3</w:t>
            </w:r>
            <w:r w:rsidR="004B3B84" w:rsidRPr="004B3B84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E21EBB" w:rsidP="00E21EB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E21EBB" w:rsidP="004B3B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B3B84" w:rsidRPr="004B3B84" w:rsidTr="004B3B84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1EBB" w:rsidRDefault="00E21EBB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ОР.1-7-1</w:t>
            </w:r>
          </w:p>
          <w:p w:rsidR="00E21EBB" w:rsidRDefault="00E21EBB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ОР.4-7-1</w:t>
            </w:r>
          </w:p>
          <w:p w:rsidR="00E21EBB" w:rsidRPr="004B3B84" w:rsidRDefault="000032B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ОР.7-7-1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E21EBB" w:rsidP="00E21E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</w:t>
            </w:r>
            <w:r w:rsidR="004B3B84"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тветы на вопросы к зачету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B3B84" w:rsidRPr="004B3B84" w:rsidTr="004B3B84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3B84" w:rsidRPr="004B3B84" w:rsidRDefault="004B3B84" w:rsidP="004B3B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3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 (научно-исследовательской работы) практики 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4B3B84">
        <w:rPr>
          <w:rFonts w:ascii="Times New Roman" w:hAnsi="Times New Roman"/>
          <w:sz w:val="24"/>
          <w:szCs w:val="24"/>
        </w:rPr>
        <w:t xml:space="preserve">Отчетность обучающихся по практике складывается из следующих разделов: </w:t>
      </w:r>
      <w:proofErr w:type="gramEnd"/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- отчет о практике (характеристика места практики, цель и задачи, методика исследования, результаты, список использованной литературы);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- разработка и защита учебного проекта с использованием средств мультимедиа.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lang w:eastAsia="ru-RU"/>
        </w:rPr>
      </w:pPr>
      <w:r w:rsidRPr="004B3B84">
        <w:rPr>
          <w:rFonts w:ascii="Times New Roman" w:hAnsi="Times New Roman"/>
          <w:sz w:val="24"/>
          <w:szCs w:val="24"/>
          <w:lang w:eastAsia="ru-RU"/>
        </w:rPr>
        <w:t xml:space="preserve">Результатом учебной (научно-исследовательской работы) практики является отчетная конференция, на которой обучающиеся представляют отчет в форме защиты проекта на одну или несколько выбранных тем. </w:t>
      </w:r>
    </w:p>
    <w:p w:rsidR="004B3B84" w:rsidRPr="004B3B84" w:rsidRDefault="004B3B84" w:rsidP="004B3B84">
      <w:pPr>
        <w:tabs>
          <w:tab w:val="left" w:pos="0"/>
          <w:tab w:val="right" w:leader="underscore" w:pos="9639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учебной (научно-исследовательской работы) практики 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B3B84">
        <w:rPr>
          <w:rFonts w:ascii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4B3B84">
        <w:rPr>
          <w:rFonts w:ascii="Times New Roman" w:hAnsi="Times New Roman"/>
          <w:sz w:val="24"/>
          <w:szCs w:val="24"/>
          <w:lang w:eastAsia="ar-SA"/>
        </w:rPr>
        <w:t>обучающихся</w:t>
      </w:r>
      <w:proofErr w:type="gramEnd"/>
      <w:r w:rsidRPr="004B3B84">
        <w:rPr>
          <w:rFonts w:ascii="Times New Roman" w:hAnsi="Times New Roman"/>
          <w:sz w:val="24"/>
          <w:szCs w:val="24"/>
          <w:lang w:eastAsia="ar-SA"/>
        </w:rPr>
        <w:t>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B3B84">
        <w:rPr>
          <w:rFonts w:ascii="Times New Roman" w:hAnsi="Times New Roman"/>
          <w:b/>
          <w:iCs/>
          <w:sz w:val="24"/>
          <w:szCs w:val="24"/>
          <w:lang w:eastAsia="ru-RU"/>
        </w:rPr>
        <w:t>Текущий контроль</w:t>
      </w:r>
      <w:r w:rsidRPr="004B3B84">
        <w:rPr>
          <w:rFonts w:ascii="Times New Roman" w:hAnsi="Times New Roman"/>
          <w:iCs/>
          <w:sz w:val="24"/>
          <w:szCs w:val="24"/>
          <w:lang w:eastAsia="ru-RU"/>
        </w:rPr>
        <w:t xml:space="preserve"> успеваемости состоит из следующих форм: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B3B84">
        <w:rPr>
          <w:rFonts w:ascii="Times New Roman" w:hAnsi="Times New Roman"/>
          <w:iCs/>
          <w:sz w:val="24"/>
          <w:szCs w:val="24"/>
          <w:lang w:eastAsia="ru-RU"/>
        </w:rPr>
        <w:t>- подготовка доклада, представление презентации;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B3B84">
        <w:rPr>
          <w:rFonts w:ascii="Times New Roman" w:hAnsi="Times New Roman"/>
          <w:iCs/>
          <w:sz w:val="24"/>
          <w:szCs w:val="24"/>
          <w:lang w:eastAsia="ru-RU"/>
        </w:rPr>
        <w:t xml:space="preserve">- </w:t>
      </w:r>
      <w:r w:rsidR="006A73DE">
        <w:rPr>
          <w:rFonts w:ascii="Times New Roman" w:hAnsi="Times New Roman"/>
          <w:iCs/>
          <w:sz w:val="24"/>
          <w:szCs w:val="24"/>
          <w:lang w:eastAsia="ru-RU"/>
        </w:rPr>
        <w:t>выполнение контрольной работы</w:t>
      </w:r>
      <w:r w:rsidRPr="004B3B84">
        <w:rPr>
          <w:rFonts w:ascii="Times New Roman" w:hAnsi="Times New Roman"/>
          <w:iCs/>
          <w:sz w:val="24"/>
          <w:szCs w:val="24"/>
          <w:lang w:eastAsia="ru-RU"/>
        </w:rPr>
        <w:t>;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B3B84">
        <w:rPr>
          <w:rFonts w:ascii="Times New Roman" w:hAnsi="Times New Roman"/>
          <w:iCs/>
          <w:sz w:val="24"/>
          <w:szCs w:val="24"/>
          <w:lang w:eastAsia="ru-RU"/>
        </w:rPr>
        <w:t xml:space="preserve">- разработка учебного проекта. 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B3B84">
        <w:rPr>
          <w:rFonts w:ascii="Times New Roman" w:hAnsi="Times New Roman"/>
          <w:b/>
          <w:sz w:val="24"/>
          <w:szCs w:val="24"/>
          <w:lang w:eastAsia="ar-SA"/>
        </w:rPr>
        <w:t xml:space="preserve">Промежуточная аттестация </w:t>
      </w:r>
      <w:r w:rsidRPr="004B3B84">
        <w:rPr>
          <w:rFonts w:ascii="Times New Roman" w:hAnsi="Times New Roman"/>
          <w:sz w:val="24"/>
          <w:szCs w:val="24"/>
          <w:lang w:eastAsia="ar-SA"/>
        </w:rPr>
        <w:t>проводится по результатам защиты отчета по практике и сдачи устного зачета.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Отчетность </w:t>
      </w:r>
      <w:proofErr w:type="gramStart"/>
      <w:r w:rsidRPr="004B3B84">
        <w:rPr>
          <w:rFonts w:ascii="Times New Roman" w:hAnsi="Times New Roman"/>
          <w:sz w:val="24"/>
          <w:szCs w:val="24"/>
        </w:rPr>
        <w:t>обучающегося</w:t>
      </w:r>
      <w:proofErr w:type="gramEnd"/>
      <w:r w:rsidRPr="004B3B84">
        <w:rPr>
          <w:rFonts w:ascii="Times New Roman" w:hAnsi="Times New Roman"/>
          <w:sz w:val="24"/>
          <w:szCs w:val="24"/>
        </w:rPr>
        <w:t xml:space="preserve"> по практике складывается из следующих разделов: 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- отчет о практике (характеристика места практики, цель и задачи, методика исследования, результаты, список использованной литературы);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lastRenderedPageBreak/>
        <w:t>- разработка и защита учебного проекта с использованием средств мультимедиа.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ar-SA"/>
        </w:rPr>
      </w:pPr>
      <w:r w:rsidRPr="004B3B84">
        <w:rPr>
          <w:rFonts w:ascii="Times New Roman" w:hAnsi="Times New Roman"/>
          <w:sz w:val="24"/>
          <w:szCs w:val="24"/>
          <w:lang w:eastAsia="ar-SA"/>
        </w:rPr>
        <w:t>Форма промежуточной аттестации – зачет с оценкой.</w:t>
      </w:r>
    </w:p>
    <w:p w:rsidR="004B3B84" w:rsidRPr="004B3B84" w:rsidRDefault="004B3B84" w:rsidP="004B3B8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учебной (научно-исследовательской работы) практики </w:t>
      </w:r>
    </w:p>
    <w:p w:rsidR="004B3B84" w:rsidRP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4B3B8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A73DE" w:rsidRPr="009D7706" w:rsidRDefault="006A73DE" w:rsidP="006A73D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9D7706">
        <w:rPr>
          <w:rFonts w:ascii="Times New Roman" w:hAnsi="Times New Roman"/>
          <w:sz w:val="24"/>
          <w:szCs w:val="24"/>
        </w:rPr>
        <w:t>Брель</w:t>
      </w:r>
      <w:proofErr w:type="spellEnd"/>
      <w:r w:rsidRPr="009D7706">
        <w:rPr>
          <w:rFonts w:ascii="Times New Roman" w:hAnsi="Times New Roman"/>
          <w:sz w:val="24"/>
          <w:szCs w:val="24"/>
        </w:rPr>
        <w:t xml:space="preserve"> О.А., Охрименко А.В. Биогеография: практикум. - Министерство образования и науки РФ, Кемеровский государственный университет и др. - Кемерово: Кемеровский государственный университет, 2015. </w:t>
      </w:r>
      <w:hyperlink r:id="rId52" w:history="1">
        <w:r w:rsidRPr="00822653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http://biblioclub.ru/index.php?page=book&amp;id=481465</w:t>
        </w:r>
      </w:hyperlink>
      <w:r w:rsidRPr="0082265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A73DE" w:rsidRPr="009D7706" w:rsidRDefault="006A73DE" w:rsidP="006A73DE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9D7706">
        <w:rPr>
          <w:rFonts w:ascii="Times New Roman" w:hAnsi="Times New Roman"/>
          <w:color w:val="000000"/>
          <w:sz w:val="24"/>
          <w:szCs w:val="24"/>
        </w:rPr>
        <w:t xml:space="preserve">Абдурахманов Г.М., </w:t>
      </w:r>
      <w:proofErr w:type="spellStart"/>
      <w:r w:rsidRPr="009D7706">
        <w:rPr>
          <w:rFonts w:ascii="Times New Roman" w:hAnsi="Times New Roman"/>
          <w:color w:val="000000"/>
          <w:sz w:val="24"/>
          <w:szCs w:val="24"/>
        </w:rPr>
        <w:t>Криволуцкий</w:t>
      </w:r>
      <w:proofErr w:type="spellEnd"/>
      <w:r w:rsidRPr="009D7706">
        <w:rPr>
          <w:rFonts w:ascii="Times New Roman" w:hAnsi="Times New Roman"/>
          <w:color w:val="000000"/>
          <w:sz w:val="24"/>
          <w:szCs w:val="24"/>
        </w:rPr>
        <w:t xml:space="preserve"> Д.А. Биогеография: </w:t>
      </w:r>
      <w:proofErr w:type="spellStart"/>
      <w:r w:rsidRPr="009D7706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9D7706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9D7706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9D7706">
        <w:rPr>
          <w:rFonts w:ascii="Times New Roman" w:hAnsi="Times New Roman"/>
          <w:color w:val="000000"/>
          <w:sz w:val="24"/>
          <w:szCs w:val="24"/>
        </w:rPr>
        <w:t xml:space="preserve"> . - Москва: Академия, 2011.</w:t>
      </w:r>
    </w:p>
    <w:p w:rsidR="006A73DE" w:rsidRPr="00FE2E13" w:rsidRDefault="006A73DE" w:rsidP="006A73DE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FE2E13">
        <w:rPr>
          <w:rFonts w:ascii="Times New Roman" w:hAnsi="Times New Roman"/>
          <w:sz w:val="24"/>
          <w:szCs w:val="24"/>
        </w:rPr>
        <w:t>Тузова</w:t>
      </w:r>
      <w:proofErr w:type="spellEnd"/>
      <w:r w:rsidRPr="00FE2E13">
        <w:rPr>
          <w:rFonts w:ascii="Times New Roman" w:hAnsi="Times New Roman"/>
          <w:sz w:val="24"/>
          <w:szCs w:val="24"/>
        </w:rPr>
        <w:t>, Р.В.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 Молекулярно-генетические механизмы эволюции органического мира. Генетическая и клеточная инженерия. - </w:t>
      </w:r>
      <w:r w:rsidRPr="00FE2E13">
        <w:rPr>
          <w:rFonts w:ascii="Times New Roman" w:hAnsi="Times New Roman"/>
          <w:sz w:val="24"/>
          <w:szCs w:val="24"/>
        </w:rPr>
        <w:t xml:space="preserve">Минск: Белорусская наука, 2010.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53" w:history="1"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biblioclub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/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index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php</w:t>
        </w:r>
        <w:proofErr w:type="spellEnd"/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?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page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book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&amp;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  <w:lang w:val="en-US"/>
          </w:rPr>
          <w:t>id</w:t>
        </w:r>
        <w:r w:rsidRPr="00FE2E13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=89370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6A73DE" w:rsidRPr="00CB7438" w:rsidRDefault="006A73DE" w:rsidP="006A73DE">
      <w:pPr>
        <w:spacing w:after="0" w:line="360" w:lineRule="auto"/>
        <w:ind w:firstLine="851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FE2E13">
        <w:rPr>
          <w:rFonts w:ascii="Times New Roman" w:hAnsi="Times New Roman"/>
          <w:sz w:val="24"/>
          <w:szCs w:val="24"/>
        </w:rPr>
        <w:t>Лузянин</w:t>
      </w:r>
      <w:proofErr w:type="spellEnd"/>
      <w:r w:rsidRPr="00FE2E13">
        <w:rPr>
          <w:rFonts w:ascii="Times New Roman" w:hAnsi="Times New Roman"/>
          <w:sz w:val="24"/>
          <w:szCs w:val="24"/>
        </w:rPr>
        <w:t>, С.Л.</w:t>
      </w:r>
      <w:r w:rsidRPr="00FE2E13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FE2E13">
        <w:rPr>
          <w:rFonts w:ascii="Times New Roman" w:eastAsia="Times New Roman" w:hAnsi="Times New Roman"/>
          <w:sz w:val="24"/>
          <w:szCs w:val="24"/>
        </w:rPr>
        <w:t xml:space="preserve">Экологические основы эволюции: учебное пособие. - </w:t>
      </w:r>
      <w:r w:rsidRPr="00FE2E13">
        <w:rPr>
          <w:rFonts w:ascii="Times New Roman" w:hAnsi="Times New Roman"/>
          <w:sz w:val="24"/>
          <w:szCs w:val="24"/>
        </w:rPr>
        <w:t xml:space="preserve">Кемерово: Кемеровский государственный университет, 2013. </w:t>
      </w:r>
      <w:r w:rsidRPr="00FE2E13">
        <w:rPr>
          <w:rFonts w:ascii="Times New Roman" w:eastAsia="Times New Roman" w:hAnsi="Times New Roman"/>
          <w:sz w:val="24"/>
          <w:szCs w:val="24"/>
          <w:lang w:val="en-US"/>
        </w:rPr>
        <w:t> </w:t>
      </w:r>
      <w:hyperlink r:id="rId54" w:history="1"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http</w:t>
        </w:r>
        <w:r w:rsidRPr="00FE2E13">
          <w:rPr>
            <w:rFonts w:ascii="Times New Roman" w:eastAsia="Times New Roman" w:hAnsi="Times New Roman"/>
            <w:sz w:val="24"/>
            <w:szCs w:val="24"/>
          </w:rPr>
          <w:t>://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biblioclub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ru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/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index</w:t>
        </w:r>
        <w:r w:rsidRPr="00FE2E13">
          <w:rPr>
            <w:rFonts w:ascii="Times New Roman" w:eastAsia="Times New Roman" w:hAnsi="Times New Roman"/>
            <w:sz w:val="24"/>
            <w:szCs w:val="24"/>
          </w:rPr>
          <w:t>.</w:t>
        </w:r>
        <w:proofErr w:type="spellStart"/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php</w:t>
        </w:r>
        <w:proofErr w:type="spellEnd"/>
        <w:r w:rsidRPr="00FE2E13">
          <w:rPr>
            <w:rFonts w:ascii="Times New Roman" w:eastAsia="Times New Roman" w:hAnsi="Times New Roman"/>
            <w:sz w:val="24"/>
            <w:szCs w:val="24"/>
          </w:rPr>
          <w:t>?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page</w:t>
        </w:r>
        <w:r w:rsidRPr="00FE2E13">
          <w:rPr>
            <w:rFonts w:ascii="Times New Roman" w:eastAsia="Times New Roman" w:hAnsi="Times New Roman"/>
            <w:sz w:val="24"/>
            <w:szCs w:val="24"/>
          </w:rPr>
          <w:t>=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book</w:t>
        </w:r>
        <w:r w:rsidRPr="00FE2E13">
          <w:rPr>
            <w:rFonts w:ascii="Times New Roman" w:eastAsia="Times New Roman" w:hAnsi="Times New Roman"/>
            <w:sz w:val="24"/>
            <w:szCs w:val="24"/>
          </w:rPr>
          <w:t>&amp;</w:t>
        </w:r>
        <w:r w:rsidRPr="00FE2E13">
          <w:rPr>
            <w:rFonts w:ascii="Times New Roman" w:eastAsia="Times New Roman" w:hAnsi="Times New Roman"/>
            <w:sz w:val="24"/>
            <w:szCs w:val="24"/>
            <w:lang w:val="en-US"/>
          </w:rPr>
          <w:t>id</w:t>
        </w:r>
        <w:r w:rsidRPr="00FE2E13">
          <w:rPr>
            <w:rFonts w:ascii="Times New Roman" w:eastAsia="Times New Roman" w:hAnsi="Times New Roman"/>
            <w:sz w:val="24"/>
            <w:szCs w:val="24"/>
          </w:rPr>
          <w:t>=232771</w:t>
        </w:r>
      </w:hyperlink>
      <w:r w:rsidRPr="00FE2E13">
        <w:rPr>
          <w:rFonts w:ascii="Times New Roman" w:eastAsia="Times New Roman" w:hAnsi="Times New Roman"/>
          <w:sz w:val="24"/>
          <w:szCs w:val="24"/>
        </w:rPr>
        <w:t>.</w:t>
      </w:r>
    </w:p>
    <w:p w:rsidR="006A73DE" w:rsidRPr="008A1DAB" w:rsidRDefault="006A73DE" w:rsidP="006A73D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8A1DAB">
        <w:rPr>
          <w:rFonts w:ascii="Times New Roman" w:hAnsi="Times New Roman"/>
          <w:sz w:val="24"/>
          <w:szCs w:val="24"/>
        </w:rPr>
        <w:t xml:space="preserve">Ермаков В. А. Антропология: учебно-практическое пособие. - Москва: Евразийский открытый институт, 2011. </w:t>
      </w:r>
      <w:hyperlink r:id="rId55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http://biblioclub.ru/index.php?page=book&amp;id=90677</w:t>
        </w:r>
      </w:hyperlink>
      <w:r w:rsidRPr="008A1DAB">
        <w:rPr>
          <w:rFonts w:ascii="Times New Roman" w:hAnsi="Times New Roman"/>
          <w:sz w:val="24"/>
          <w:szCs w:val="24"/>
        </w:rPr>
        <w:t>.</w:t>
      </w:r>
    </w:p>
    <w:p w:rsidR="006A73DE" w:rsidRPr="008A1DAB" w:rsidRDefault="006A73DE" w:rsidP="006A73DE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 w:rsidRPr="008A1DAB">
        <w:rPr>
          <w:rFonts w:ascii="Times New Roman" w:hAnsi="Times New Roman"/>
          <w:sz w:val="24"/>
          <w:szCs w:val="24"/>
        </w:rPr>
        <w:t xml:space="preserve">Самойлов В. Д. Педагогическая антропология: учебник. - Москва: ЮНИТИ-ДАНА: Закон и право, 2013. </w:t>
      </w:r>
      <w:hyperlink r:id="rId56" w:history="1">
        <w:r w:rsidRPr="008A1DAB">
          <w:rPr>
            <w:rStyle w:val="af8"/>
            <w:rFonts w:ascii="Times New Roman" w:eastAsia="Times New Roman" w:hAnsi="Times New Roman"/>
            <w:color w:val="auto"/>
            <w:sz w:val="24"/>
            <w:szCs w:val="24"/>
            <w:u w:val="none"/>
          </w:rPr>
          <w:t>http://biblioclub.ru/index.php?page=book&amp;id=448172</w:t>
        </w:r>
      </w:hyperlink>
      <w:r w:rsidRPr="008A1DAB">
        <w:rPr>
          <w:rFonts w:ascii="Times New Roman" w:hAnsi="Times New Roman"/>
          <w:sz w:val="24"/>
          <w:szCs w:val="24"/>
        </w:rPr>
        <w:t>.</w:t>
      </w:r>
    </w:p>
    <w:p w:rsidR="004B3B84" w:rsidRPr="004B3B84" w:rsidRDefault="004B3B84" w:rsidP="004B3B84">
      <w:pPr>
        <w:suppressAutoHyphens/>
        <w:spacing w:after="120" w:line="360" w:lineRule="auto"/>
        <w:ind w:firstLine="851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ar-SA"/>
        </w:rPr>
      </w:pPr>
    </w:p>
    <w:p w:rsidR="004B3B84" w:rsidRPr="004B3B84" w:rsidRDefault="004B3B84" w:rsidP="004B3B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12.2. Дополнительная литература</w:t>
      </w:r>
    </w:p>
    <w:p w:rsidR="00122EEA" w:rsidRPr="00122EEA" w:rsidRDefault="00122EEA" w:rsidP="00122EE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22EEA">
        <w:rPr>
          <w:rFonts w:ascii="Times New Roman" w:hAnsi="Times New Roman"/>
          <w:sz w:val="24"/>
          <w:szCs w:val="24"/>
        </w:rPr>
        <w:t xml:space="preserve">1. Воронов А.Г., Дроздов Н.Н. Биогеография с основами экологии: </w:t>
      </w:r>
      <w:proofErr w:type="spellStart"/>
      <w:r w:rsidRPr="00122EEA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122EEA">
        <w:rPr>
          <w:rFonts w:ascii="Times New Roman" w:hAnsi="Times New Roman"/>
          <w:sz w:val="24"/>
          <w:szCs w:val="24"/>
        </w:rPr>
        <w:t>вузов,обуч-ся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по </w:t>
      </w:r>
      <w:proofErr w:type="spellStart"/>
      <w:r w:rsidRPr="00122EEA">
        <w:rPr>
          <w:rFonts w:ascii="Times New Roman" w:hAnsi="Times New Roman"/>
          <w:sz w:val="24"/>
          <w:szCs w:val="24"/>
        </w:rPr>
        <w:t>геогр.и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22EEA">
        <w:rPr>
          <w:rFonts w:ascii="Times New Roman" w:hAnsi="Times New Roman"/>
          <w:sz w:val="24"/>
          <w:szCs w:val="24"/>
        </w:rPr>
        <w:t>экол.спец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.: </w:t>
      </w:r>
      <w:proofErr w:type="spellStart"/>
      <w:r w:rsidRPr="00122EEA">
        <w:rPr>
          <w:rFonts w:ascii="Times New Roman" w:hAnsi="Times New Roman"/>
          <w:sz w:val="24"/>
          <w:szCs w:val="24"/>
        </w:rPr>
        <w:t>рек</w:t>
      </w:r>
      <w:proofErr w:type="gramStart"/>
      <w:r w:rsidRPr="00122EEA">
        <w:rPr>
          <w:rFonts w:ascii="Times New Roman" w:hAnsi="Times New Roman"/>
          <w:sz w:val="24"/>
          <w:szCs w:val="24"/>
        </w:rPr>
        <w:t>.М</w:t>
      </w:r>
      <w:proofErr w:type="gramEnd"/>
      <w:r w:rsidRPr="00122EEA">
        <w:rPr>
          <w:rFonts w:ascii="Times New Roman" w:hAnsi="Times New Roman"/>
          <w:sz w:val="24"/>
          <w:szCs w:val="24"/>
        </w:rPr>
        <w:t>-вом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образования РФ. - Москва: </w:t>
      </w:r>
      <w:proofErr w:type="spellStart"/>
      <w:r w:rsidRPr="00122EEA">
        <w:rPr>
          <w:rFonts w:ascii="Times New Roman" w:hAnsi="Times New Roman"/>
          <w:sz w:val="24"/>
          <w:szCs w:val="24"/>
        </w:rPr>
        <w:t>МГУ</w:t>
      </w:r>
      <w:proofErr w:type="gramStart"/>
      <w:r w:rsidRPr="00122EEA">
        <w:rPr>
          <w:rFonts w:ascii="Times New Roman" w:hAnsi="Times New Roman"/>
          <w:sz w:val="24"/>
          <w:szCs w:val="24"/>
        </w:rPr>
        <w:t>;В</w:t>
      </w:r>
      <w:proofErr w:type="gramEnd"/>
      <w:r w:rsidRPr="00122EEA">
        <w:rPr>
          <w:rFonts w:ascii="Times New Roman" w:hAnsi="Times New Roman"/>
          <w:sz w:val="24"/>
          <w:szCs w:val="24"/>
        </w:rPr>
        <w:t>ысш.шк</w:t>
      </w:r>
      <w:proofErr w:type="spellEnd"/>
      <w:r w:rsidRPr="00122EEA">
        <w:rPr>
          <w:rFonts w:ascii="Times New Roman" w:hAnsi="Times New Roman"/>
          <w:sz w:val="24"/>
          <w:szCs w:val="24"/>
        </w:rPr>
        <w:t>., 2002.</w:t>
      </w:r>
    </w:p>
    <w:p w:rsidR="00122EEA" w:rsidRPr="00122EEA" w:rsidRDefault="00122EEA" w:rsidP="00122EEA">
      <w:pPr>
        <w:pStyle w:val="af5"/>
        <w:spacing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22EEA">
        <w:rPr>
          <w:rFonts w:ascii="Times New Roman" w:hAnsi="Times New Roman"/>
          <w:sz w:val="24"/>
          <w:szCs w:val="24"/>
        </w:rPr>
        <w:t>2. Артемьева, Е.А.</w:t>
      </w:r>
      <w:r w:rsidRPr="00122EEA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122EEA">
        <w:rPr>
          <w:rFonts w:ascii="Times New Roman" w:hAnsi="Times New Roman"/>
          <w:sz w:val="24"/>
          <w:szCs w:val="24"/>
        </w:rPr>
        <w:t xml:space="preserve">Основы биогеографии: учебник. - Ульяновск: Корпорация технологий продвижения, 2014. </w:t>
      </w:r>
      <w:hyperlink r:id="rId57" w:history="1">
        <w:r w:rsidRPr="00122EEA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http://biblioclub.ru/index.php?page=book&amp;id=278049</w:t>
        </w:r>
      </w:hyperlink>
      <w:r w:rsidRPr="00122EEA">
        <w:rPr>
          <w:rFonts w:ascii="Times New Roman" w:hAnsi="Times New Roman"/>
          <w:sz w:val="24"/>
          <w:szCs w:val="24"/>
        </w:rPr>
        <w:t>.</w:t>
      </w:r>
    </w:p>
    <w:p w:rsidR="00122EEA" w:rsidRPr="00122EEA" w:rsidRDefault="00122EEA" w:rsidP="00122EE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22EEA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122EEA">
        <w:rPr>
          <w:rFonts w:ascii="Times New Roman" w:hAnsi="Times New Roman"/>
          <w:sz w:val="24"/>
          <w:szCs w:val="24"/>
        </w:rPr>
        <w:t>Северцов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А.С. Теория эволюции: </w:t>
      </w:r>
      <w:proofErr w:type="spellStart"/>
      <w:r w:rsidRPr="00122EEA">
        <w:rPr>
          <w:rFonts w:ascii="Times New Roman" w:hAnsi="Times New Roman"/>
          <w:sz w:val="24"/>
          <w:szCs w:val="24"/>
        </w:rPr>
        <w:t>Учеб</w:t>
      </w:r>
      <w:proofErr w:type="gramStart"/>
      <w:r w:rsidRPr="00122EEA">
        <w:rPr>
          <w:rFonts w:ascii="Times New Roman" w:hAnsi="Times New Roman"/>
          <w:sz w:val="24"/>
          <w:szCs w:val="24"/>
        </w:rPr>
        <w:t>.д</w:t>
      </w:r>
      <w:proofErr w:type="gramEnd"/>
      <w:r w:rsidRPr="00122EEA">
        <w:rPr>
          <w:rFonts w:ascii="Times New Roman" w:hAnsi="Times New Roman"/>
          <w:sz w:val="24"/>
          <w:szCs w:val="24"/>
        </w:rPr>
        <w:t>ля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студентов </w:t>
      </w:r>
      <w:proofErr w:type="spellStart"/>
      <w:r w:rsidRPr="00122EEA">
        <w:rPr>
          <w:rFonts w:ascii="Times New Roman" w:hAnsi="Times New Roman"/>
          <w:sz w:val="24"/>
          <w:szCs w:val="24"/>
        </w:rPr>
        <w:t>вузов:Допущено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М-</w:t>
      </w:r>
      <w:proofErr w:type="spellStart"/>
      <w:r w:rsidRPr="00122EEA">
        <w:rPr>
          <w:rFonts w:ascii="Times New Roman" w:hAnsi="Times New Roman"/>
          <w:sz w:val="24"/>
          <w:szCs w:val="24"/>
        </w:rPr>
        <w:t>вом</w:t>
      </w:r>
      <w:proofErr w:type="spellEnd"/>
      <w:r w:rsidRPr="00122EEA">
        <w:rPr>
          <w:rFonts w:ascii="Times New Roman" w:hAnsi="Times New Roman"/>
          <w:sz w:val="24"/>
          <w:szCs w:val="24"/>
        </w:rPr>
        <w:t xml:space="preserve"> образования и науки РФ. - Москва: </w:t>
      </w:r>
      <w:proofErr w:type="spellStart"/>
      <w:r w:rsidRPr="00122EEA">
        <w:rPr>
          <w:rFonts w:ascii="Times New Roman" w:hAnsi="Times New Roman"/>
          <w:sz w:val="24"/>
          <w:szCs w:val="24"/>
        </w:rPr>
        <w:t>Владос</w:t>
      </w:r>
      <w:proofErr w:type="spellEnd"/>
      <w:r w:rsidRPr="00122EEA">
        <w:rPr>
          <w:rFonts w:ascii="Times New Roman" w:hAnsi="Times New Roman"/>
          <w:sz w:val="24"/>
          <w:szCs w:val="24"/>
        </w:rPr>
        <w:t>, 2005.</w:t>
      </w:r>
    </w:p>
    <w:p w:rsidR="00122EEA" w:rsidRPr="00122EEA" w:rsidRDefault="00122EEA" w:rsidP="00122EE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4. </w:t>
      </w:r>
      <w:proofErr w:type="spellStart"/>
      <w:r w:rsidRPr="00122EEA">
        <w:rPr>
          <w:rFonts w:ascii="Times New Roman" w:hAnsi="Times New Roman"/>
          <w:color w:val="000000"/>
          <w:sz w:val="24"/>
          <w:szCs w:val="24"/>
        </w:rPr>
        <w:t>Северцов</w:t>
      </w:r>
      <w:proofErr w:type="spellEnd"/>
      <w:r w:rsidRPr="00122EEA">
        <w:rPr>
          <w:rFonts w:ascii="Times New Roman" w:hAnsi="Times New Roman"/>
          <w:color w:val="000000"/>
          <w:sz w:val="24"/>
          <w:szCs w:val="24"/>
        </w:rPr>
        <w:t xml:space="preserve"> А.Н. Главные направления эволюционного процесса: </w:t>
      </w:r>
      <w:proofErr w:type="spellStart"/>
      <w:r w:rsidRPr="00122EEA">
        <w:rPr>
          <w:rFonts w:ascii="Times New Roman" w:hAnsi="Times New Roman"/>
          <w:color w:val="000000"/>
          <w:sz w:val="24"/>
          <w:szCs w:val="24"/>
        </w:rPr>
        <w:t>Морфобиологическая</w:t>
      </w:r>
      <w:proofErr w:type="spellEnd"/>
      <w:r w:rsidRPr="00122EEA">
        <w:rPr>
          <w:rFonts w:ascii="Times New Roman" w:hAnsi="Times New Roman"/>
          <w:color w:val="000000"/>
          <w:sz w:val="24"/>
          <w:szCs w:val="24"/>
        </w:rPr>
        <w:t xml:space="preserve"> теория эволюции. - Москва: </w:t>
      </w:r>
      <w:proofErr w:type="spellStart"/>
      <w:r w:rsidRPr="00122EEA">
        <w:rPr>
          <w:rFonts w:ascii="Times New Roman" w:hAnsi="Times New Roman"/>
          <w:color w:val="000000"/>
          <w:sz w:val="24"/>
          <w:szCs w:val="24"/>
        </w:rPr>
        <w:t>Кн</w:t>
      </w:r>
      <w:proofErr w:type="gramStart"/>
      <w:r w:rsidRPr="00122EEA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122EEA">
        <w:rPr>
          <w:rFonts w:ascii="Times New Roman" w:hAnsi="Times New Roman"/>
          <w:color w:val="000000"/>
          <w:sz w:val="24"/>
          <w:szCs w:val="24"/>
        </w:rPr>
        <w:t>ом</w:t>
      </w:r>
      <w:proofErr w:type="spellEnd"/>
      <w:r w:rsidRPr="00122EEA">
        <w:rPr>
          <w:rFonts w:ascii="Times New Roman" w:hAnsi="Times New Roman"/>
          <w:color w:val="000000"/>
          <w:sz w:val="24"/>
          <w:szCs w:val="24"/>
        </w:rPr>
        <w:t xml:space="preserve"> "ЛИБРОКОМ", 2012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122EEA" w:rsidRPr="00122EEA" w:rsidRDefault="00122EEA" w:rsidP="00122EEA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5</w:t>
      </w:r>
      <w:r w:rsidRPr="00122EEA">
        <w:rPr>
          <w:rFonts w:ascii="Times New Roman" w:hAnsi="Times New Roman"/>
          <w:sz w:val="24"/>
          <w:szCs w:val="24"/>
        </w:rPr>
        <w:t>. Павлова А. Н.</w:t>
      </w:r>
      <w:r w:rsidRPr="00122EEA">
        <w:rPr>
          <w:rFonts w:ascii="Times New Roman" w:eastAsia="Times New Roman" w:hAnsi="Times New Roman"/>
          <w:sz w:val="24"/>
          <w:szCs w:val="24"/>
        </w:rPr>
        <w:t xml:space="preserve"> Социальная антропология: учебное пособие.- </w:t>
      </w:r>
      <w:r w:rsidRPr="00122EEA">
        <w:rPr>
          <w:rFonts w:ascii="Times New Roman" w:hAnsi="Times New Roman"/>
          <w:sz w:val="24"/>
          <w:szCs w:val="24"/>
        </w:rPr>
        <w:t xml:space="preserve">Йошкар-Ола: ПГТУ, 2016. </w:t>
      </w:r>
      <w:r w:rsidRPr="00122EEA">
        <w:rPr>
          <w:rFonts w:ascii="Times New Roman" w:eastAsia="Times New Roman" w:hAnsi="Times New Roman"/>
          <w:sz w:val="24"/>
          <w:szCs w:val="24"/>
        </w:rPr>
        <w:t>http://biblioclub.ru/index.php?page=book&amp;id=459498</w:t>
      </w:r>
      <w:r w:rsidRPr="00122EEA">
        <w:rPr>
          <w:rFonts w:ascii="Times New Roman" w:hAnsi="Times New Roman"/>
          <w:sz w:val="24"/>
          <w:szCs w:val="24"/>
        </w:rPr>
        <w:t>.</w:t>
      </w:r>
    </w:p>
    <w:p w:rsidR="004B3B84" w:rsidRPr="004B3B84" w:rsidRDefault="004B3B84" w:rsidP="00122EEA">
      <w:pPr>
        <w:spacing w:after="0" w:line="360" w:lineRule="auto"/>
        <w:jc w:val="both"/>
      </w:pPr>
    </w:p>
    <w:p w:rsidR="004B3B84" w:rsidRPr="004B3B84" w:rsidRDefault="004B3B84" w:rsidP="004B3B84">
      <w:pPr>
        <w:suppressAutoHyphens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12.3. Интернет-ресурсы</w:t>
      </w:r>
    </w:p>
    <w:p w:rsidR="00122EEA" w:rsidRPr="0099728B" w:rsidRDefault="00122EEA" w:rsidP="00122EEA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1. </w:t>
      </w:r>
      <w:hyperlink r:id="rId58" w:history="1">
        <w:r w:rsidRPr="0099728B">
          <w:rPr>
            <w:rFonts w:ascii="Times New Roman" w:hAnsi="Times New Roman"/>
            <w:sz w:val="24"/>
            <w:szCs w:val="24"/>
          </w:rPr>
          <w:t>http://www.evoluts.ru/vneearts.html</w:t>
        </w:r>
      </w:hyperlink>
      <w:r w:rsidRPr="0099728B">
        <w:rPr>
          <w:rFonts w:ascii="Times New Roman" w:hAnsi="Times New Roman"/>
          <w:sz w:val="24"/>
          <w:szCs w:val="24"/>
        </w:rPr>
        <w:t xml:space="preserve"> – Как появилась жизнь</w:t>
      </w:r>
    </w:p>
    <w:p w:rsidR="00122EEA" w:rsidRPr="0099728B" w:rsidRDefault="00122EEA" w:rsidP="00122EEA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2. </w:t>
      </w:r>
      <w:hyperlink r:id="rId59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http://www.evolbiol.ru/index.html</w:t>
        </w:r>
      </w:hyperlink>
      <w:r w:rsidRPr="0099728B">
        <w:rPr>
          <w:rFonts w:ascii="Times New Roman" w:hAnsi="Times New Roman"/>
          <w:sz w:val="24"/>
          <w:szCs w:val="24"/>
        </w:rPr>
        <w:t xml:space="preserve">  - Проблемы эволюции </w:t>
      </w:r>
    </w:p>
    <w:p w:rsidR="00122EEA" w:rsidRPr="0099728B" w:rsidRDefault="00122EEA" w:rsidP="00122EEA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3. </w:t>
      </w:r>
      <w:hyperlink r:id="rId60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http://evosfera.ru/</w:t>
        </w:r>
      </w:hyperlink>
      <w:r w:rsidRPr="0099728B">
        <w:rPr>
          <w:rFonts w:ascii="Times New Roman" w:hAnsi="Times New Roman"/>
          <w:sz w:val="24"/>
          <w:szCs w:val="24"/>
        </w:rPr>
        <w:t xml:space="preserve"> - Происхождение жизни на Земле и эволюция </w:t>
      </w:r>
    </w:p>
    <w:p w:rsidR="00122EEA" w:rsidRPr="0099728B" w:rsidRDefault="00122EEA" w:rsidP="00122EEA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4. </w:t>
      </w:r>
      <w:hyperlink r:id="rId61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http://evolution.powernet.ru/</w:t>
        </w:r>
      </w:hyperlink>
      <w:r w:rsidRPr="0099728B">
        <w:rPr>
          <w:rFonts w:ascii="Times New Roman" w:hAnsi="Times New Roman"/>
          <w:sz w:val="24"/>
          <w:szCs w:val="24"/>
        </w:rPr>
        <w:t xml:space="preserve"> - Теория эволюции как она есть </w:t>
      </w:r>
    </w:p>
    <w:p w:rsidR="00122EEA" w:rsidRPr="0099728B" w:rsidRDefault="00122EEA" w:rsidP="00122EEA">
      <w:pPr>
        <w:pStyle w:val="af5"/>
        <w:spacing w:line="360" w:lineRule="auto"/>
        <w:ind w:firstLine="709"/>
        <w:rPr>
          <w:rFonts w:ascii="Times New Roman" w:hAnsi="Times New Roman"/>
          <w:sz w:val="24"/>
          <w:szCs w:val="24"/>
        </w:rPr>
      </w:pPr>
      <w:r w:rsidRPr="0099728B">
        <w:rPr>
          <w:rFonts w:ascii="Times New Roman" w:hAnsi="Times New Roman"/>
          <w:sz w:val="24"/>
          <w:szCs w:val="24"/>
        </w:rPr>
        <w:t xml:space="preserve">5. </w:t>
      </w:r>
      <w:hyperlink r:id="rId62" w:history="1">
        <w:r w:rsidRPr="0099728B">
          <w:rPr>
            <w:rStyle w:val="af8"/>
            <w:rFonts w:ascii="Times New Roman" w:hAnsi="Times New Roman"/>
            <w:color w:val="auto"/>
            <w:sz w:val="24"/>
            <w:szCs w:val="24"/>
            <w:u w:val="none"/>
          </w:rPr>
          <w:t>http://www.manevolution.ru/</w:t>
        </w:r>
      </w:hyperlink>
      <w:r w:rsidRPr="0099728B">
        <w:rPr>
          <w:rFonts w:ascii="Times New Roman" w:hAnsi="Times New Roman"/>
          <w:sz w:val="24"/>
          <w:szCs w:val="24"/>
        </w:rPr>
        <w:t xml:space="preserve"> - Эволюция человека</w:t>
      </w: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4B3B84" w:rsidRPr="004B3B84" w:rsidRDefault="004B3B84" w:rsidP="004B3B8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4B3B84" w:rsidRPr="004B3B84" w:rsidRDefault="004B3B84" w:rsidP="004B3B8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4B3B84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4B3B84" w:rsidRPr="004B3B84" w:rsidRDefault="004B3B84" w:rsidP="004B3B84">
      <w:pPr>
        <w:suppressAutoHyphens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учебной (научно-исследовательской работы) практики, включая перечень программного обеспечения и информационных справочных систем</w:t>
      </w:r>
    </w:p>
    <w:p w:rsidR="004B3B84" w:rsidRPr="004B3B84" w:rsidRDefault="004B3B84" w:rsidP="004B3B84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14.1. Перечень программного обеспечения</w:t>
      </w:r>
      <w:r w:rsidRPr="004B3B84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4B3B84">
        <w:rPr>
          <w:rFonts w:ascii="Times New Roman" w:hAnsi="Times New Roman"/>
          <w:sz w:val="24"/>
          <w:szCs w:val="24"/>
        </w:rPr>
        <w:t>Windows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4B3B84">
        <w:rPr>
          <w:rFonts w:ascii="Times New Roman" w:hAnsi="Times New Roman"/>
          <w:sz w:val="24"/>
          <w:szCs w:val="24"/>
        </w:rPr>
        <w:t>Microsoft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Imagine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Premium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electronic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Softwre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Delivery</w:t>
      </w:r>
      <w:proofErr w:type="spellEnd"/>
      <w:r w:rsidRPr="004B3B84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4B3B84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4B3B84">
        <w:rPr>
          <w:rFonts w:ascii="Times New Roman" w:hAnsi="Times New Roman"/>
          <w:sz w:val="24"/>
          <w:szCs w:val="24"/>
        </w:rPr>
        <w:t>Microsoft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Office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Professional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Plus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4B3B84">
        <w:rPr>
          <w:rFonts w:ascii="Times New Roman" w:hAnsi="Times New Roman"/>
          <w:sz w:val="24"/>
          <w:szCs w:val="24"/>
        </w:rPr>
        <w:t>Russian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4B3B84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4B3B84">
        <w:rPr>
          <w:rFonts w:ascii="Times New Roman" w:hAnsi="Times New Roman"/>
          <w:sz w:val="24"/>
          <w:szCs w:val="24"/>
        </w:rPr>
        <w:t>- г/</w:t>
      </w:r>
      <w:proofErr w:type="gramStart"/>
      <w:r w:rsidRPr="004B3B84">
        <w:rPr>
          <w:rFonts w:ascii="Times New Roman" w:hAnsi="Times New Roman"/>
          <w:sz w:val="24"/>
          <w:szCs w:val="24"/>
        </w:rPr>
        <w:t>п</w:t>
      </w:r>
      <w:proofErr w:type="gramEnd"/>
      <w:r w:rsidRPr="004B3B8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4B3B8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4B3B84">
        <w:rPr>
          <w:rFonts w:ascii="Times New Roman" w:hAnsi="Times New Roman"/>
          <w:sz w:val="24"/>
          <w:szCs w:val="24"/>
        </w:rPr>
        <w:t>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2) </w:t>
      </w:r>
      <w:proofErr w:type="spellStart"/>
      <w:r w:rsidRPr="004B3B84">
        <w:rPr>
          <w:rFonts w:ascii="Times New Roman" w:hAnsi="Times New Roman"/>
          <w:sz w:val="24"/>
          <w:szCs w:val="24"/>
        </w:rPr>
        <w:t>WinRar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4B3B8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4B3B84">
        <w:rPr>
          <w:rFonts w:ascii="Times New Roman" w:hAnsi="Times New Roman"/>
          <w:sz w:val="24"/>
          <w:szCs w:val="24"/>
        </w:rPr>
        <w:t>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3) </w:t>
      </w:r>
      <w:proofErr w:type="spellStart"/>
      <w:r w:rsidRPr="004B3B84">
        <w:rPr>
          <w:rFonts w:ascii="Times New Roman" w:hAnsi="Times New Roman"/>
          <w:sz w:val="24"/>
          <w:szCs w:val="24"/>
        </w:rPr>
        <w:t>Adobe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Reader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4) </w:t>
      </w:r>
      <w:proofErr w:type="spellStart"/>
      <w:r w:rsidRPr="004B3B84">
        <w:rPr>
          <w:rFonts w:ascii="Times New Roman" w:hAnsi="Times New Roman"/>
          <w:sz w:val="24"/>
          <w:szCs w:val="24"/>
        </w:rPr>
        <w:t>Google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Chrome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5) </w:t>
      </w:r>
      <w:proofErr w:type="spellStart"/>
      <w:r w:rsidRPr="004B3B84">
        <w:rPr>
          <w:rFonts w:ascii="Times New Roman" w:hAnsi="Times New Roman"/>
          <w:sz w:val="24"/>
          <w:szCs w:val="24"/>
        </w:rPr>
        <w:t>Mozilla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FireFox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6) </w:t>
      </w:r>
      <w:proofErr w:type="spellStart"/>
      <w:r w:rsidRPr="004B3B84">
        <w:rPr>
          <w:rFonts w:ascii="Times New Roman" w:hAnsi="Times New Roman"/>
          <w:sz w:val="24"/>
          <w:szCs w:val="24"/>
        </w:rPr>
        <w:t>Microsoft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Office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Professional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Plus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4B3B84">
        <w:rPr>
          <w:rFonts w:ascii="Times New Roman" w:hAnsi="Times New Roman"/>
          <w:sz w:val="24"/>
          <w:szCs w:val="24"/>
        </w:rPr>
        <w:t>Russian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4B3B84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4B3B84">
        <w:rPr>
          <w:rFonts w:ascii="Times New Roman" w:hAnsi="Times New Roman"/>
          <w:sz w:val="24"/>
          <w:szCs w:val="24"/>
        </w:rPr>
        <w:t>- г/</w:t>
      </w:r>
      <w:proofErr w:type="gramStart"/>
      <w:r w:rsidRPr="004B3B84">
        <w:rPr>
          <w:rFonts w:ascii="Times New Roman" w:hAnsi="Times New Roman"/>
          <w:sz w:val="24"/>
          <w:szCs w:val="24"/>
        </w:rPr>
        <w:t>п</w:t>
      </w:r>
      <w:proofErr w:type="gramEnd"/>
      <w:r w:rsidRPr="004B3B84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4B3B84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B3B84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4B3B84">
        <w:rPr>
          <w:rFonts w:ascii="Times New Roman" w:hAnsi="Times New Roman"/>
          <w:sz w:val="24"/>
          <w:szCs w:val="24"/>
        </w:rPr>
        <w:t>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</w:rPr>
        <w:t xml:space="preserve">7) </w:t>
      </w:r>
      <w:proofErr w:type="spellStart"/>
      <w:r w:rsidRPr="004B3B84">
        <w:rPr>
          <w:rFonts w:ascii="Times New Roman" w:hAnsi="Times New Roman"/>
          <w:sz w:val="24"/>
          <w:szCs w:val="24"/>
        </w:rPr>
        <w:t>WinDjView</w:t>
      </w:r>
      <w:proofErr w:type="spellEnd"/>
      <w:r w:rsidRPr="004B3B84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обеспечение.</w:t>
      </w:r>
    </w:p>
    <w:p w:rsidR="004B3B84" w:rsidRPr="004B3B84" w:rsidRDefault="004B3B84" w:rsidP="004B3B84">
      <w:pPr>
        <w:suppressAutoHyphens/>
        <w:spacing w:after="0" w:line="36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B3B84" w:rsidRPr="004B3B84" w:rsidRDefault="004B3B84" w:rsidP="004B3B84">
      <w:pPr>
        <w:suppressAutoHyphens/>
        <w:spacing w:after="0" w:line="36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B3B8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14.2. Перечень информационных справочных систем: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>4. http://www.biblio-online.ru – Электронная библиотека</w:t>
      </w:r>
    </w:p>
    <w:p w:rsidR="004B3B84" w:rsidRPr="004B3B84" w:rsidRDefault="004B3B84" w:rsidP="004B3B84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</w:p>
    <w:p w:rsidR="004B3B84" w:rsidRPr="004B3B84" w:rsidRDefault="004B3B84" w:rsidP="004B3B84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4B3B84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учебной (научно-исследовательской работы) практики 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Реализация практики (экскурсии в природу) осуществляется в природных условиях </w:t>
      </w:r>
      <w:proofErr w:type="spellStart"/>
      <w:r w:rsidRPr="004B3B84">
        <w:rPr>
          <w:rFonts w:ascii="Times New Roman" w:hAnsi="Times New Roman"/>
          <w:sz w:val="24"/>
          <w:szCs w:val="24"/>
        </w:rPr>
        <w:t>агробиостанции</w:t>
      </w:r>
      <w:proofErr w:type="spellEnd"/>
      <w:r w:rsidRPr="004B3B84">
        <w:rPr>
          <w:rFonts w:ascii="Times New Roman" w:hAnsi="Times New Roman"/>
          <w:sz w:val="24"/>
          <w:szCs w:val="24"/>
        </w:rPr>
        <w:t xml:space="preserve"> НГПУ им. К. Минина, парках, скверах. Обработка биологического материала осуществляется в учебных аудиториях, укомплектованной необходимой учебной мебелью с необходимым оборудованием (</w:t>
      </w:r>
      <w:proofErr w:type="spellStart"/>
      <w:r w:rsidRPr="004B3B84">
        <w:rPr>
          <w:rFonts w:ascii="Times New Roman" w:hAnsi="Times New Roman"/>
          <w:sz w:val="24"/>
          <w:szCs w:val="24"/>
        </w:rPr>
        <w:t>бинокуляры</w:t>
      </w:r>
      <w:proofErr w:type="spellEnd"/>
      <w:r w:rsidRPr="004B3B84">
        <w:rPr>
          <w:rFonts w:ascii="Times New Roman" w:hAnsi="Times New Roman"/>
          <w:sz w:val="24"/>
          <w:szCs w:val="24"/>
        </w:rPr>
        <w:t>, наборы для работы с биологическим материалом, лабораторная посуда), а также техническими средствами для представления учебной информации обучающимся.</w:t>
      </w:r>
    </w:p>
    <w:p w:rsidR="004B3B84" w:rsidRPr="004B3B84" w:rsidRDefault="004B3B84" w:rsidP="004B3B8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B3B84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C03A59" w:rsidRDefault="004B3B84" w:rsidP="004B7B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B3B84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4B7B44" w:rsidRPr="004B7B44" w:rsidRDefault="004B7B44" w:rsidP="004B7B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2A1BCE" w:rsidRDefault="002A1BCE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1D1781" w:rsidRPr="001D1781" w:rsidRDefault="001D1781" w:rsidP="002A1BCE">
      <w:pPr>
        <w:tabs>
          <w:tab w:val="left" w:pos="-7797"/>
        </w:tabs>
        <w:spacing w:after="0" w:line="36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2A1BCE">
      <w:pPr>
        <w:tabs>
          <w:tab w:val="left" w:pos="1320"/>
        </w:tabs>
        <w:ind w:firstLine="851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2A1BCE">
      <w:pPr>
        <w:ind w:firstLine="851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1D1781" w:rsidRPr="001D1781" w:rsidRDefault="00464DCC" w:rsidP="002A1BCE">
      <w:pPr>
        <w:spacing w:after="0"/>
        <w:ind w:firstLine="851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464DCC" w:rsidP="002A1BCE">
      <w:pPr>
        <w:spacing w:after="0"/>
        <w:ind w:firstLine="851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464DCC" w:rsidP="002A1BCE">
      <w:pPr>
        <w:spacing w:after="0"/>
        <w:ind w:firstLine="851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464DCC" w:rsidP="002A1BCE">
      <w:pPr>
        <w:ind w:firstLine="851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2A1BCE">
      <w:pPr>
        <w:spacing w:after="0"/>
        <w:ind w:firstLine="851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C03A59">
      <w:pgSz w:w="11906" w:h="16838"/>
      <w:pgMar w:top="1134" w:right="851" w:bottom="1134" w:left="1701" w:header="709" w:footer="709" w:gutter="0"/>
      <w:pgNumType w:start="1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4DCC" w:rsidRDefault="00464DCC" w:rsidP="00CA7167">
      <w:pPr>
        <w:spacing w:after="0" w:line="240" w:lineRule="auto"/>
      </w:pPr>
      <w:r>
        <w:separator/>
      </w:r>
    </w:p>
  </w:endnote>
  <w:endnote w:type="continuationSeparator" w:id="0">
    <w:p w:rsidR="00464DCC" w:rsidRDefault="00464DC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63564619"/>
      <w:docPartObj>
        <w:docPartGallery w:val="Page Numbers (Bottom of Page)"/>
        <w:docPartUnique/>
      </w:docPartObj>
    </w:sdtPr>
    <w:sdtEndPr/>
    <w:sdtContent>
      <w:p w:rsidR="004B7B44" w:rsidRDefault="004B7B4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1A1A">
          <w:rPr>
            <w:noProof/>
          </w:rPr>
          <w:t>12</w:t>
        </w:r>
        <w:r>
          <w:fldChar w:fldCharType="end"/>
        </w:r>
      </w:p>
    </w:sdtContent>
  </w:sdt>
  <w:p w:rsidR="004B7B44" w:rsidRDefault="004B7B44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22559752"/>
      <w:docPartObj>
        <w:docPartGallery w:val="Page Numbers (Bottom of Page)"/>
        <w:docPartUnique/>
      </w:docPartObj>
    </w:sdtPr>
    <w:sdtEndPr/>
    <w:sdtContent>
      <w:p w:rsidR="004B7B44" w:rsidRDefault="004B7B4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1A1A">
          <w:rPr>
            <w:noProof/>
          </w:rPr>
          <w:t>1</w:t>
        </w:r>
        <w:r>
          <w:fldChar w:fldCharType="end"/>
        </w:r>
      </w:p>
    </w:sdtContent>
  </w:sdt>
  <w:p w:rsidR="004B7B44" w:rsidRDefault="004B7B4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4DCC" w:rsidRDefault="00464DCC" w:rsidP="00CA7167">
      <w:pPr>
        <w:spacing w:after="0" w:line="240" w:lineRule="auto"/>
      </w:pPr>
      <w:r>
        <w:separator/>
      </w:r>
    </w:p>
  </w:footnote>
  <w:footnote w:type="continuationSeparator" w:id="0">
    <w:p w:rsidR="00464DCC" w:rsidRDefault="00464DC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32162E"/>
    <w:multiLevelType w:val="hybridMultilevel"/>
    <w:tmpl w:val="867E326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E456389"/>
    <w:multiLevelType w:val="hybridMultilevel"/>
    <w:tmpl w:val="990E401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B563546"/>
    <w:multiLevelType w:val="hybridMultilevel"/>
    <w:tmpl w:val="1CFC3D7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36B03CCB"/>
    <w:multiLevelType w:val="hybridMultilevel"/>
    <w:tmpl w:val="6DE45D8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9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E034113"/>
    <w:multiLevelType w:val="hybridMultilevel"/>
    <w:tmpl w:val="F00ED60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6E5E63E7"/>
    <w:multiLevelType w:val="hybridMultilevel"/>
    <w:tmpl w:val="C1C8943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6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6"/>
  </w:num>
  <w:num w:numId="2">
    <w:abstractNumId w:val="34"/>
  </w:num>
  <w:num w:numId="3">
    <w:abstractNumId w:val="11"/>
  </w:num>
  <w:num w:numId="4">
    <w:abstractNumId w:val="7"/>
  </w:num>
  <w:num w:numId="5">
    <w:abstractNumId w:val="30"/>
  </w:num>
  <w:num w:numId="6">
    <w:abstractNumId w:val="36"/>
  </w:num>
  <w:num w:numId="7">
    <w:abstractNumId w:val="14"/>
  </w:num>
  <w:num w:numId="8">
    <w:abstractNumId w:val="5"/>
  </w:num>
  <w:num w:numId="9">
    <w:abstractNumId w:val="39"/>
  </w:num>
  <w:num w:numId="10">
    <w:abstractNumId w:val="24"/>
  </w:num>
  <w:num w:numId="11">
    <w:abstractNumId w:val="12"/>
  </w:num>
  <w:num w:numId="12">
    <w:abstractNumId w:val="20"/>
  </w:num>
  <w:num w:numId="13">
    <w:abstractNumId w:val="18"/>
  </w:num>
  <w:num w:numId="14">
    <w:abstractNumId w:val="35"/>
  </w:num>
  <w:num w:numId="15">
    <w:abstractNumId w:val="8"/>
  </w:num>
  <w:num w:numId="16">
    <w:abstractNumId w:val="25"/>
  </w:num>
  <w:num w:numId="17">
    <w:abstractNumId w:val="4"/>
  </w:num>
  <w:num w:numId="18">
    <w:abstractNumId w:val="19"/>
  </w:num>
  <w:num w:numId="19">
    <w:abstractNumId w:val="21"/>
  </w:num>
  <w:num w:numId="20">
    <w:abstractNumId w:val="27"/>
  </w:num>
  <w:num w:numId="21">
    <w:abstractNumId w:val="3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9"/>
  </w:num>
  <w:num w:numId="26">
    <w:abstractNumId w:val="13"/>
  </w:num>
  <w:num w:numId="27">
    <w:abstractNumId w:val="38"/>
  </w:num>
  <w:num w:numId="28">
    <w:abstractNumId w:val="2"/>
  </w:num>
  <w:num w:numId="29">
    <w:abstractNumId w:val="22"/>
  </w:num>
  <w:num w:numId="30">
    <w:abstractNumId w:val="33"/>
  </w:num>
  <w:num w:numId="31">
    <w:abstractNumId w:val="17"/>
  </w:num>
  <w:num w:numId="32">
    <w:abstractNumId w:val="23"/>
  </w:num>
  <w:num w:numId="33">
    <w:abstractNumId w:val="28"/>
  </w:num>
  <w:num w:numId="34">
    <w:abstractNumId w:val="0"/>
  </w:num>
  <w:num w:numId="35">
    <w:abstractNumId w:val="32"/>
  </w:num>
  <w:num w:numId="36">
    <w:abstractNumId w:val="9"/>
  </w:num>
  <w:num w:numId="37">
    <w:abstractNumId w:val="31"/>
  </w:num>
  <w:num w:numId="38">
    <w:abstractNumId w:val="16"/>
  </w:num>
  <w:num w:numId="39">
    <w:abstractNumId w:val="10"/>
  </w:num>
  <w:num w:numId="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32B4"/>
    <w:rsid w:val="00010033"/>
    <w:rsid w:val="00020B20"/>
    <w:rsid w:val="00024CDE"/>
    <w:rsid w:val="000265C6"/>
    <w:rsid w:val="00042F1F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A2067"/>
    <w:rsid w:val="000A2B7F"/>
    <w:rsid w:val="000A7767"/>
    <w:rsid w:val="000B07DC"/>
    <w:rsid w:val="000E26C3"/>
    <w:rsid w:val="000E767C"/>
    <w:rsid w:val="000F359C"/>
    <w:rsid w:val="000F605D"/>
    <w:rsid w:val="001212E1"/>
    <w:rsid w:val="00122EEA"/>
    <w:rsid w:val="00123D16"/>
    <w:rsid w:val="001444E1"/>
    <w:rsid w:val="0014613F"/>
    <w:rsid w:val="001869AC"/>
    <w:rsid w:val="00186A21"/>
    <w:rsid w:val="001A0037"/>
    <w:rsid w:val="001A0F3E"/>
    <w:rsid w:val="001A3634"/>
    <w:rsid w:val="001B193E"/>
    <w:rsid w:val="001B2564"/>
    <w:rsid w:val="001B31A0"/>
    <w:rsid w:val="001C4F99"/>
    <w:rsid w:val="001D1781"/>
    <w:rsid w:val="001D325B"/>
    <w:rsid w:val="001F37E8"/>
    <w:rsid w:val="002129EC"/>
    <w:rsid w:val="0022609C"/>
    <w:rsid w:val="00242947"/>
    <w:rsid w:val="002508F5"/>
    <w:rsid w:val="00261662"/>
    <w:rsid w:val="00270263"/>
    <w:rsid w:val="00283884"/>
    <w:rsid w:val="002861AF"/>
    <w:rsid w:val="0029039B"/>
    <w:rsid w:val="002A0B87"/>
    <w:rsid w:val="002A1BCE"/>
    <w:rsid w:val="002B0124"/>
    <w:rsid w:val="002C330B"/>
    <w:rsid w:val="002C4E8B"/>
    <w:rsid w:val="002D299C"/>
    <w:rsid w:val="002E2915"/>
    <w:rsid w:val="002F1A2D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5298C"/>
    <w:rsid w:val="0035720D"/>
    <w:rsid w:val="0036521D"/>
    <w:rsid w:val="00367247"/>
    <w:rsid w:val="00373E45"/>
    <w:rsid w:val="003856A4"/>
    <w:rsid w:val="003860DA"/>
    <w:rsid w:val="0039618F"/>
    <w:rsid w:val="00397F06"/>
    <w:rsid w:val="003A36FE"/>
    <w:rsid w:val="003A4747"/>
    <w:rsid w:val="003C3305"/>
    <w:rsid w:val="003C53D2"/>
    <w:rsid w:val="003D2B56"/>
    <w:rsid w:val="003E21DC"/>
    <w:rsid w:val="003F66F4"/>
    <w:rsid w:val="00404CF4"/>
    <w:rsid w:val="0041524A"/>
    <w:rsid w:val="00436718"/>
    <w:rsid w:val="00437BBC"/>
    <w:rsid w:val="00442F3F"/>
    <w:rsid w:val="00447279"/>
    <w:rsid w:val="004551EE"/>
    <w:rsid w:val="00463B74"/>
    <w:rsid w:val="00464DCC"/>
    <w:rsid w:val="00466E62"/>
    <w:rsid w:val="0048222B"/>
    <w:rsid w:val="00487B77"/>
    <w:rsid w:val="0049261B"/>
    <w:rsid w:val="0049423E"/>
    <w:rsid w:val="00497D7E"/>
    <w:rsid w:val="004B2ECB"/>
    <w:rsid w:val="004B3B84"/>
    <w:rsid w:val="004B7B44"/>
    <w:rsid w:val="004D1D18"/>
    <w:rsid w:val="004D5381"/>
    <w:rsid w:val="004E13F8"/>
    <w:rsid w:val="004F6BF2"/>
    <w:rsid w:val="00503E05"/>
    <w:rsid w:val="00510D7C"/>
    <w:rsid w:val="00521A1A"/>
    <w:rsid w:val="005441C6"/>
    <w:rsid w:val="005673D0"/>
    <w:rsid w:val="00587D1E"/>
    <w:rsid w:val="005A5053"/>
    <w:rsid w:val="005A7F45"/>
    <w:rsid w:val="005C2AB8"/>
    <w:rsid w:val="005C45D8"/>
    <w:rsid w:val="005D1F37"/>
    <w:rsid w:val="005E5A5A"/>
    <w:rsid w:val="005E6815"/>
    <w:rsid w:val="006020D2"/>
    <w:rsid w:val="00624A4F"/>
    <w:rsid w:val="00636E1A"/>
    <w:rsid w:val="006618A3"/>
    <w:rsid w:val="00673EA3"/>
    <w:rsid w:val="0068732E"/>
    <w:rsid w:val="00695872"/>
    <w:rsid w:val="006A35EE"/>
    <w:rsid w:val="006A73DE"/>
    <w:rsid w:val="006C10A5"/>
    <w:rsid w:val="006E62D8"/>
    <w:rsid w:val="006F53B0"/>
    <w:rsid w:val="007023A8"/>
    <w:rsid w:val="00702A5B"/>
    <w:rsid w:val="0072271F"/>
    <w:rsid w:val="007243BC"/>
    <w:rsid w:val="0073305F"/>
    <w:rsid w:val="007371CA"/>
    <w:rsid w:val="00737E4D"/>
    <w:rsid w:val="007414CD"/>
    <w:rsid w:val="00743972"/>
    <w:rsid w:val="00750268"/>
    <w:rsid w:val="0076486C"/>
    <w:rsid w:val="00771F0D"/>
    <w:rsid w:val="0078148E"/>
    <w:rsid w:val="00783103"/>
    <w:rsid w:val="007B1F62"/>
    <w:rsid w:val="007B2BEA"/>
    <w:rsid w:val="007B2D78"/>
    <w:rsid w:val="007B503A"/>
    <w:rsid w:val="007B6CE0"/>
    <w:rsid w:val="007D06F1"/>
    <w:rsid w:val="007E56C6"/>
    <w:rsid w:val="007E7AFB"/>
    <w:rsid w:val="00805DCE"/>
    <w:rsid w:val="00807C52"/>
    <w:rsid w:val="00822653"/>
    <w:rsid w:val="00834163"/>
    <w:rsid w:val="00852B82"/>
    <w:rsid w:val="008542F1"/>
    <w:rsid w:val="00860C86"/>
    <w:rsid w:val="00861098"/>
    <w:rsid w:val="0086709B"/>
    <w:rsid w:val="008710D2"/>
    <w:rsid w:val="008867EB"/>
    <w:rsid w:val="00887FF9"/>
    <w:rsid w:val="00890327"/>
    <w:rsid w:val="008915F8"/>
    <w:rsid w:val="00892674"/>
    <w:rsid w:val="008A06A1"/>
    <w:rsid w:val="008A0CDE"/>
    <w:rsid w:val="008A1DAB"/>
    <w:rsid w:val="008C0096"/>
    <w:rsid w:val="008D74F8"/>
    <w:rsid w:val="008E288C"/>
    <w:rsid w:val="008E6097"/>
    <w:rsid w:val="008F410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9728B"/>
    <w:rsid w:val="009D1D48"/>
    <w:rsid w:val="009D204D"/>
    <w:rsid w:val="009D7706"/>
    <w:rsid w:val="009D78FA"/>
    <w:rsid w:val="009F3BF8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72B2"/>
    <w:rsid w:val="00A57352"/>
    <w:rsid w:val="00A6578D"/>
    <w:rsid w:val="00A81EA5"/>
    <w:rsid w:val="00A81F9D"/>
    <w:rsid w:val="00A83061"/>
    <w:rsid w:val="00AA3688"/>
    <w:rsid w:val="00AA5AFE"/>
    <w:rsid w:val="00AB1F2F"/>
    <w:rsid w:val="00AB3AAE"/>
    <w:rsid w:val="00AB4FB8"/>
    <w:rsid w:val="00B0005B"/>
    <w:rsid w:val="00B051C3"/>
    <w:rsid w:val="00B30DB9"/>
    <w:rsid w:val="00B353BD"/>
    <w:rsid w:val="00B36731"/>
    <w:rsid w:val="00B45F98"/>
    <w:rsid w:val="00B46E63"/>
    <w:rsid w:val="00B51BCF"/>
    <w:rsid w:val="00B5595E"/>
    <w:rsid w:val="00B70945"/>
    <w:rsid w:val="00B8111B"/>
    <w:rsid w:val="00B86D85"/>
    <w:rsid w:val="00B91E3F"/>
    <w:rsid w:val="00BB1488"/>
    <w:rsid w:val="00C03A59"/>
    <w:rsid w:val="00C12476"/>
    <w:rsid w:val="00C12AB6"/>
    <w:rsid w:val="00C1734C"/>
    <w:rsid w:val="00C25B2B"/>
    <w:rsid w:val="00C424B7"/>
    <w:rsid w:val="00C5329F"/>
    <w:rsid w:val="00C5579F"/>
    <w:rsid w:val="00C631B0"/>
    <w:rsid w:val="00C65B1D"/>
    <w:rsid w:val="00C77E3D"/>
    <w:rsid w:val="00C821EE"/>
    <w:rsid w:val="00C86A25"/>
    <w:rsid w:val="00C97173"/>
    <w:rsid w:val="00C978C4"/>
    <w:rsid w:val="00CA7167"/>
    <w:rsid w:val="00CB5348"/>
    <w:rsid w:val="00CB54AF"/>
    <w:rsid w:val="00CB7438"/>
    <w:rsid w:val="00CC3E9E"/>
    <w:rsid w:val="00CC6782"/>
    <w:rsid w:val="00CD3425"/>
    <w:rsid w:val="00CD4AD6"/>
    <w:rsid w:val="00CF69F3"/>
    <w:rsid w:val="00CF752F"/>
    <w:rsid w:val="00D441B7"/>
    <w:rsid w:val="00D474ED"/>
    <w:rsid w:val="00D6125B"/>
    <w:rsid w:val="00D8032E"/>
    <w:rsid w:val="00D83CDC"/>
    <w:rsid w:val="00DB597C"/>
    <w:rsid w:val="00DE0C70"/>
    <w:rsid w:val="00DE0EDF"/>
    <w:rsid w:val="00E06916"/>
    <w:rsid w:val="00E06E1C"/>
    <w:rsid w:val="00E112E2"/>
    <w:rsid w:val="00E1504E"/>
    <w:rsid w:val="00E21EBB"/>
    <w:rsid w:val="00E222AB"/>
    <w:rsid w:val="00E24E3D"/>
    <w:rsid w:val="00E2789B"/>
    <w:rsid w:val="00E322FA"/>
    <w:rsid w:val="00E42E4D"/>
    <w:rsid w:val="00E6258F"/>
    <w:rsid w:val="00E627B7"/>
    <w:rsid w:val="00E66689"/>
    <w:rsid w:val="00E672C9"/>
    <w:rsid w:val="00E84327"/>
    <w:rsid w:val="00E93420"/>
    <w:rsid w:val="00EA6A2F"/>
    <w:rsid w:val="00EA6A56"/>
    <w:rsid w:val="00ED17CE"/>
    <w:rsid w:val="00ED73F9"/>
    <w:rsid w:val="00EE012B"/>
    <w:rsid w:val="00EE6033"/>
    <w:rsid w:val="00EF1598"/>
    <w:rsid w:val="00F00857"/>
    <w:rsid w:val="00F015AC"/>
    <w:rsid w:val="00F166CA"/>
    <w:rsid w:val="00F16F8D"/>
    <w:rsid w:val="00F179BC"/>
    <w:rsid w:val="00F22FDF"/>
    <w:rsid w:val="00F24925"/>
    <w:rsid w:val="00F26882"/>
    <w:rsid w:val="00F31787"/>
    <w:rsid w:val="00F3497A"/>
    <w:rsid w:val="00F3608A"/>
    <w:rsid w:val="00F525D1"/>
    <w:rsid w:val="00F61F6A"/>
    <w:rsid w:val="00F6258E"/>
    <w:rsid w:val="00F64DE1"/>
    <w:rsid w:val="00F660A8"/>
    <w:rsid w:val="00F67CFB"/>
    <w:rsid w:val="00F71AB4"/>
    <w:rsid w:val="00F74C29"/>
    <w:rsid w:val="00F77C11"/>
    <w:rsid w:val="00F77DC6"/>
    <w:rsid w:val="00FA5CFE"/>
    <w:rsid w:val="00FC2A4E"/>
    <w:rsid w:val="00FC2FF0"/>
    <w:rsid w:val="00FC358D"/>
    <w:rsid w:val="00FC696E"/>
    <w:rsid w:val="00FC7ECE"/>
    <w:rsid w:val="00FD546C"/>
    <w:rsid w:val="00FE2E13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7414CD"/>
    <w:pPr>
      <w:spacing w:after="0" w:line="240" w:lineRule="auto"/>
    </w:pPr>
    <w:rPr>
      <w:rFonts w:ascii="Calibri" w:eastAsia="Calibri" w:hAnsi="Calibri" w:cs="Times New Roman"/>
    </w:rPr>
  </w:style>
  <w:style w:type="paragraph" w:styleId="af6">
    <w:name w:val="Body Text Indent"/>
    <w:basedOn w:val="a"/>
    <w:link w:val="af7"/>
    <w:uiPriority w:val="99"/>
    <w:semiHidden/>
    <w:unhideWhenUsed/>
    <w:rsid w:val="00404CF4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404CF4"/>
    <w:rPr>
      <w:rFonts w:ascii="Calibri" w:eastAsia="Calibri" w:hAnsi="Calibri" w:cs="Times New Roman"/>
    </w:rPr>
  </w:style>
  <w:style w:type="character" w:styleId="af8">
    <w:name w:val="Hyperlink"/>
    <w:uiPriority w:val="99"/>
    <w:unhideWhenUsed/>
    <w:rsid w:val="009D7706"/>
    <w:rPr>
      <w:color w:val="0000FF"/>
      <w:u w:val="single"/>
    </w:rPr>
  </w:style>
  <w:style w:type="character" w:customStyle="1" w:styleId="fontstyle01">
    <w:name w:val="fontstyle01"/>
    <w:basedOn w:val="a0"/>
    <w:rsid w:val="001D325B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s://zoomet.ru/" TargetMode="External"/><Relationship Id="rId26" Type="http://schemas.openxmlformats.org/officeDocument/2006/relationships/hyperlink" Target="http://evosfera.ru/" TargetMode="External"/><Relationship Id="rId39" Type="http://schemas.openxmlformats.org/officeDocument/2006/relationships/hyperlink" Target="http://biblioclub.ru/index.php?page=book&amp;id=232771" TargetMode="External"/><Relationship Id="rId21" Type="http://schemas.openxmlformats.org/officeDocument/2006/relationships/hyperlink" Target="http://biblioclub.ru/index.php?page=book&amp;id=363174" TargetMode="External"/><Relationship Id="rId34" Type="http://schemas.openxmlformats.org/officeDocument/2006/relationships/hyperlink" Target="http://biblioclub.ru/index.php?page=book&amp;id=232769" TargetMode="External"/><Relationship Id="rId42" Type="http://schemas.openxmlformats.org/officeDocument/2006/relationships/hyperlink" Target="http://biblioclub.ru/index.php?page=book&amp;id=437288" TargetMode="External"/><Relationship Id="rId47" Type="http://schemas.openxmlformats.org/officeDocument/2006/relationships/hyperlink" Target="http://biblioclub.ru/index.php?page=book&amp;id=89370" TargetMode="External"/><Relationship Id="rId50" Type="http://schemas.openxmlformats.org/officeDocument/2006/relationships/hyperlink" Target="http://biblioclub.ru/index.php?page=book&amp;id=273920" TargetMode="External"/><Relationship Id="rId55" Type="http://schemas.openxmlformats.org/officeDocument/2006/relationships/hyperlink" Target="http://biblioclub.ru/index.php?page=book&amp;id=90677" TargetMode="External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8049" TargetMode="External"/><Relationship Id="rId20" Type="http://schemas.openxmlformats.org/officeDocument/2006/relationships/hyperlink" Target="http://biblioclub.ru/index.php?page=book&amp;id=232771" TargetMode="External"/><Relationship Id="rId29" Type="http://schemas.openxmlformats.org/officeDocument/2006/relationships/hyperlink" Target="http://biblioclub.ru/index.php?page=book&amp;id=90677" TargetMode="External"/><Relationship Id="rId41" Type="http://schemas.openxmlformats.org/officeDocument/2006/relationships/hyperlink" Target="http://biblioclub.ru/index.php?page=book&amp;id=273920" TargetMode="External"/><Relationship Id="rId54" Type="http://schemas.openxmlformats.org/officeDocument/2006/relationships/hyperlink" Target="http://biblioclub.ru/index.php?page=book&amp;id=232771" TargetMode="External"/><Relationship Id="rId62" Type="http://schemas.openxmlformats.org/officeDocument/2006/relationships/hyperlink" Target="http://www.manevolution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yperlink" Target="http://www.evoluts.ru/vneearts.html" TargetMode="External"/><Relationship Id="rId32" Type="http://schemas.openxmlformats.org/officeDocument/2006/relationships/hyperlink" Target="http://biblioclub.ru/index.php?page=book&amp;id=458057" TargetMode="External"/><Relationship Id="rId37" Type="http://schemas.openxmlformats.org/officeDocument/2006/relationships/hyperlink" Target="http://ethology.ru/lection/" TargetMode="External"/><Relationship Id="rId40" Type="http://schemas.openxmlformats.org/officeDocument/2006/relationships/hyperlink" Target="http://biblioclub.ru/index.php?page=book&amp;id=363174" TargetMode="External"/><Relationship Id="rId45" Type="http://schemas.openxmlformats.org/officeDocument/2006/relationships/hyperlink" Target="http://biblioclub.ru/index.php?page=book&amp;id=233781" TargetMode="External"/><Relationship Id="rId53" Type="http://schemas.openxmlformats.org/officeDocument/2006/relationships/hyperlink" Target="http://biblioclub.ru/index.php?page=book&amp;id=89370" TargetMode="External"/><Relationship Id="rId58" Type="http://schemas.openxmlformats.org/officeDocument/2006/relationships/hyperlink" Target="http://www.evoluts.ru/vneearts.html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81465" TargetMode="External"/><Relationship Id="rId23" Type="http://schemas.openxmlformats.org/officeDocument/2006/relationships/hyperlink" Target="http://biblioclub.ru/index.php?page=book&amp;id=437288" TargetMode="External"/><Relationship Id="rId28" Type="http://schemas.openxmlformats.org/officeDocument/2006/relationships/hyperlink" Target="http://www.manevolution.ru/" TargetMode="External"/><Relationship Id="rId36" Type="http://schemas.openxmlformats.org/officeDocument/2006/relationships/hyperlink" Target="http://biblioclub.ru/index.php?page=book&amp;id=72684" TargetMode="External"/><Relationship Id="rId49" Type="http://schemas.openxmlformats.org/officeDocument/2006/relationships/hyperlink" Target="http://biblioclub.ru/index.php?page=book&amp;id=363174" TargetMode="External"/><Relationship Id="rId57" Type="http://schemas.openxmlformats.org/officeDocument/2006/relationships/hyperlink" Target="http://biblioclub.ru/index.php?page=book&amp;id=278049" TargetMode="External"/><Relationship Id="rId61" Type="http://schemas.openxmlformats.org/officeDocument/2006/relationships/hyperlink" Target="http://evolution.powernet.ru/" TargetMode="External"/><Relationship Id="rId10" Type="http://schemas.microsoft.com/office/2007/relationships/hdphoto" Target="media/hdphoto1.wdp"/><Relationship Id="rId19" Type="http://schemas.openxmlformats.org/officeDocument/2006/relationships/hyperlink" Target="http://biblioclub.ru/index.php?page=book&amp;id=89370" TargetMode="External"/><Relationship Id="rId31" Type="http://schemas.openxmlformats.org/officeDocument/2006/relationships/hyperlink" Target="http://biblioclub.ru/index.php?page=book&amp;id=233781" TargetMode="External"/><Relationship Id="rId44" Type="http://schemas.openxmlformats.org/officeDocument/2006/relationships/hyperlink" Target="http://biblioclub.ru/index.php?page=book&amp;id=448172" TargetMode="External"/><Relationship Id="rId52" Type="http://schemas.openxmlformats.org/officeDocument/2006/relationships/hyperlink" Target="http://biblioclub.ru/index.php?page=book&amp;id=481465" TargetMode="External"/><Relationship Id="rId60" Type="http://schemas.openxmlformats.org/officeDocument/2006/relationships/hyperlink" Target="http://evosfera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yperlink" Target="http://biblioclub.ru/index.php?page=book&amp;id=273920" TargetMode="External"/><Relationship Id="rId27" Type="http://schemas.openxmlformats.org/officeDocument/2006/relationships/hyperlink" Target="http://evolution.powernet.ru/" TargetMode="External"/><Relationship Id="rId30" Type="http://schemas.openxmlformats.org/officeDocument/2006/relationships/hyperlink" Target="http://biblioclub.ru/index.php?page=book&amp;id=448172" TargetMode="External"/><Relationship Id="rId35" Type="http://schemas.openxmlformats.org/officeDocument/2006/relationships/hyperlink" Target="http://biblioclub.ru/index.php?page=book&amp;id=438702" TargetMode="External"/><Relationship Id="rId43" Type="http://schemas.openxmlformats.org/officeDocument/2006/relationships/hyperlink" Target="http://biblioclub.ru/index.php?page=book&amp;id=90677" TargetMode="External"/><Relationship Id="rId48" Type="http://schemas.openxmlformats.org/officeDocument/2006/relationships/hyperlink" Target="http://biblioclub.ru/index.php?page=book&amp;id=232771" TargetMode="External"/><Relationship Id="rId56" Type="http://schemas.openxmlformats.org/officeDocument/2006/relationships/hyperlink" Target="http://biblioclub.ru/index.php?page=book&amp;id=448172" TargetMode="External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37288" TargetMode="External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hyperlink" Target="http://evolution.powernet.ru/library/biogeography_abdurahmanov/biogeography_abdurahmanov.html" TargetMode="External"/><Relationship Id="rId25" Type="http://schemas.openxmlformats.org/officeDocument/2006/relationships/hyperlink" Target="http://www.evolbiol.ru/index.html" TargetMode="External"/><Relationship Id="rId33" Type="http://schemas.openxmlformats.org/officeDocument/2006/relationships/hyperlink" Target="http://www.manevolution.ru/" TargetMode="External"/><Relationship Id="rId38" Type="http://schemas.openxmlformats.org/officeDocument/2006/relationships/hyperlink" Target="http://biblioclub.ru/index.php?page=book&amp;id=89370" TargetMode="External"/><Relationship Id="rId46" Type="http://schemas.openxmlformats.org/officeDocument/2006/relationships/hyperlink" Target="http://biblioclub.ru/index.php?page=book&amp;id=458057" TargetMode="External"/><Relationship Id="rId59" Type="http://schemas.openxmlformats.org/officeDocument/2006/relationships/hyperlink" Target="http://www.evolbiol.ru/index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4F4FF4-21E9-45EF-865C-C7B8187E3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782</TotalTime>
  <Pages>1</Pages>
  <Words>16432</Words>
  <Characters>93669</Characters>
  <Application>Microsoft Office Word</Application>
  <DocSecurity>0</DocSecurity>
  <Lines>780</Lines>
  <Paragraphs>219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109882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Profkomstudentov</cp:lastModifiedBy>
  <cp:revision>30</cp:revision>
  <cp:lastPrinted>2019-07-14T10:18:00Z</cp:lastPrinted>
  <dcterms:created xsi:type="dcterms:W3CDTF">2019-02-19T13:30:00Z</dcterms:created>
  <dcterms:modified xsi:type="dcterms:W3CDTF">2019-10-07T01:15:00Z</dcterms:modified>
</cp:coreProperties>
</file>